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c54d" w14:textId="e8dc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2017 жылғы 7 қарашадағы № 1035 қаулысы. Шығыс Қазақстан облысының Әділет департаментінде 2017 жылғы 22 қарашадағы № 5285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 әкімдігінің кейбір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"Риддер қаласындағы көшпелі сауда орындарын белгілеу туралы" Риддер қаласы әкімдігінің 2012 жылғы 21 тамыздағы № 505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2676 болып тіркелген, 2012 жылғы 05 қазандағы "Лениногорская правда" газетінде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"Көшпелі сауданы жүзеге асыру үшін орындар белгілеу туралы" Риддер қаласы әкімдігінің 2012 жылғы 21 тамыздағы № 505 қаулысына өзгеріс енгізу туралы" Риддер қаласы әкімдігінің 2016 жылғы 25 наурыздағы № 203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4484 болып тіркелген, 2016 жылғы 22 сәуірдегі "Лениногорская правда" газетінде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Риддер қаласы әкімінің орынбасары Д. Б. Дүйсембаевқа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Риддер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