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6e0" w14:textId="519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Глуховка ауылында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29 наурыздағы № 2 шешімі. Шығыс Қазақстан облысының Әділет департаментінде 2017 жылғы 25 cәуірде № 4978 болып тіркелді. Күші жойылды - Шығыс Қазақстан облысы Бесқарағай ауданы Глуховка ауылдық округі әкімінің 2017 жылғы 22 маусымдағы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Бесқарағай ауданы Глуховка ауылдық округі әкімінің 22.06.2017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министрлігінің ветеринариялық бақылау және қадағалау Комитетінің Бесқарағай аудандық инспекция басшысының 2017 жылғы 9 наурыздағы № 39 ұсынысы негізінде Глуховка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Бесқарағай ауданы Глуховка ауылдық округінің Глуховка ауылында құтырма ауруының шығуына байланысты шектеу 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Глуховка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