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76a0" w14:textId="28a7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Қарабас ауылдық округінің Қарабас ауылында және "Қалижан" шаруа қожалығында шектеу іс-шараларын белгілеу туралы" Қарабас ауылдық округі әкімінің 2016 жылғы 5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Қарабас ауылдық округі әкімінің 2017 жылғы 28 наурыздағы № 1 шешімі. Шығыс Қазақстан облысының Әділет департаментінде 2017 жылғы 25 сәуірде № 49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сқарағай ауданы Қарабас ауылдық округінің Қарабас ауылында және "Қалижан" шаруа қожалығында шектеу іс-шараларын белгілеу туралы" Қарабас ауылдық округі әкімінің 2016 жылғы 5 мамырдағы № 1 (Бесқарағай тынысы газетінің 2016 жылғы 11 маусымдағы № 49 (1775) нөмірінде жарияланған, нормативтік құқықтық актілерді мемлекеттік тіркеу тізілімінде № 45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ол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