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865a" w14:textId="1928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2017 жылғы 14 наурыздағы № 10/82-VI шешімі. Шығыс Қазақстан облысының Әділет департаментінде 2017 жылғы 14 сәуірде № 4955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Занының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"Аграрлық өнеркәсіп кешені және ауылдық аймақтарды дамытуды мемлекеттік реттеу туралы" Заңының 18 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үшен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бұйырығына</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Жарма ауданының ауылдық елді мекендеріне жұмыс істеу және тұру үшін келген денсаулық сақтау, білім беру, әлеуметтік қамтамасыз ету, мәдениет, спорт және агроөнеркәсіптік кешен саласындағы мамандарға 2017 жылы келесі әлеуметтік қолдау шаралары ұсынылсын: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түрінде әлеуметтік көмек айқындалсын.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А.Өзбеханов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