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541b" w14:textId="37d5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Катонқарағай ауданының коммуналдық меншігіне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2017 жылғы 23 қарашадағы № 14/124-VI шешімі. Шығыс Қазақстан облысының Әділет департаментінде 2018 жылғы 8 қаңтарда № 5391 болып тіркелді. Күші жойылды - Шығыс Қазақстан облысы Катонқарағай аудандық мәслихатының 2021 жылғы 28 желтоқсандағы № 14/140-VII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Катонқарағай аудандық мәслихатының 28.12.2021 </w:t>
      </w:r>
      <w:r>
        <w:rPr>
          <w:rFonts w:ascii="Times New Roman"/>
          <w:b w:val="false"/>
          <w:i w:val="false"/>
          <w:color w:val="ff0000"/>
          <w:sz w:val="28"/>
        </w:rPr>
        <w:t>№ 14/140-VII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Катонқарағай ауданының коммуналдық меншігіне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14/124-VI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Катонқарағай ауданының коммуналдық меншігіне түскен болып танылған иесіз қалдықтарды басқару қағидалары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Катонқарағай ауданының коммуналдық меншігіне түскен болып танылған иесіз қалдықтарды басқару қағидалары Қазақстан Республикасының 2007 жылғы 9 қаңтардағы </w:t>
      </w:r>
      <w:r>
        <w:rPr>
          <w:rFonts w:ascii="Times New Roman"/>
          <w:b w:val="false"/>
          <w:i w:val="false"/>
          <w:color w:val="000000"/>
          <w:sz w:val="28"/>
        </w:rPr>
        <w:t>Экологиялық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сот шешiмiмен Катонқарағай ауданының коммуналдық меншiгіне түскен болып танылған иесiз қалдықтарды (бұдан әрі – қалдықтар) басқару тәртiбiн айқындайды.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Қалдықтарды басқару – бұл қалдықтарды бағалау, есепке алу, одан әрі пайдалану, сату, кәдеге жарату және жою бойынша қызмет. 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Қалдықтарды басқаруды ауданның жергiлiктi атқарушы органы (бұдан әрі – жергiлiктi атқарушы орган) жүзеге асырады.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Қалдықтарды басқару мақсатында жергiлiктi атқарушы орган мүдделі мемлекеттік органдардың өкілдерінен комиссия құрады (бұдан әрі – Комиссия).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Қалдықтарды басқару бойынша жұмыстарды ұйымдастыратын орган ретінде, аудан әкімдігімен коммуналдық мүлікті басқару саласында қызмет атқаруға уәкілеттілік берген жергілікті бюджеттен қаржыландырылатын атқарушы орган белгіленеді. 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 танылған иесіз қалдықтарды басқару тәртібі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Бағалау, есепке алу, одан әрi пайдалану және өткізу Қазақстан Республикасы Үкіметінің 2002 жылғы 26 шілдедегі № 833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жекелеген негiздер бойынша мемлекет меншiгiне айналдырылған (түскен) мүлiктi есепке алу, сақтау, бағалау және одан әрi пайдалану қағидаларына сәйкес атқарылады.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Қадықтармен жұмыс iстеу барысында Қазақстан Республикасының экологиялық заңнамасында көзделген талаптар сақталады.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