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036e" w14:textId="2c6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17 қаңтардағы № 05 қаулысы. Шығыс Қазақстан облысының Әділет департаментінде 2017 жылғы 6 ақпанда № 48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Тарбағатай ауданының Сәтпаев ауылдық округінің "Тоғасбай", "Ақсиыр-2" қыстақтарына шектеу іс-шараларын енгізе отырып ветеринариялық режимін белгілеу туралы" Тарбағатай ауданы әкімдігінің 2015 жылғы 30 қыркүйектегі № 5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5 қарашадағы 4214 нөмірімен тіркелген, 2016 жылғы 07 қаңтардағы "Тарбағатай" газетінің № 2 (8001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Тарбағатай ауданының Қызыл-кесік ауылдық округінің "Әбділда" қыстағына шектеу іс-шараларын енгізе отырып ветеринариялық режимін белгілеу туралы" Тарбағатай ауданы әкімдігінің 2015 жылғы 30 желтоқсандағы № 7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3 ақпандағы 4382 нөмірімен тіркелген, 2016 жылғы 25 ақпандағы "Тарбағатай" газетінің № 18 (8017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Тарбағатай ауданынының Кіндікті ауылдық округінің "Болсынбек" қыстағына шектеу іс-шараларын енгізе отырып ветеринариялық режимін белгілеу туралы" Тарбағатай ауданы әкімдігінің 2015 жылғы 30 желтоқсандағы № 7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3 ақпандағы 4378 нөмірімен тіркелген, 2016 жылғы 25 ақпандағы "Тарбағатай" газетінің № 18 (8017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аппарат басшысы Е. Ескенді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