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30f9" w14:textId="d353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Тарбағатай ауданы Ойшілік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28 желтоқсандағы № 21-8 шешімі. Шығыс Қазақстан облысының Әділет департаментінде 2018 жылғы 10 қаңтарда № 5413 болып тіркелді. Күші жойылды - Шығыс Қазақстан облысы Тарбағатай аудандық мәслихатының 2019 жылғы 3 қаңтардағы № 33-4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"2018-2020 жылдарға арналған Тарбағатай ауданының бюджеті туралы"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5357 нөмірімен тіркелді) сәйкес Тарбағатай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Тарбағатай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–17 403,1 мың теңге, соның ішінде: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3 607,0 мың теңге;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–13 796,1 мың теңге;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17 403,1 мың теңге;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теңге, соның ішінде: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Тарбағатай ауданы Ойшілік ауылдық округ бюджетіне аудандық бюджеттен берілетін нысаналы трансферт көлемі - 432,1 мың тенге сомасында белгіленгені ескерілсін.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Тарбағатай ауданы  Ойшілік ауылдық округ бюджетіне аудандық бюджеттен берілетін субвенция көлемі 13364,0 мың тенге сомасында белгіленгені ескерілсін.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Тарбағатай ауданы Ойшілік ауылдық округ бюджетіне аудандық бюджеттен берілетін нысаналы трансферт көлемі 313,0 мың тенге сомасында белгіленгені ескерілсін.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Осы шешім 2018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21-8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Ойшілік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21-8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2-қосымша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Ойшілік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  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21-8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3-қосымша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Ойшілік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  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