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08ce" w14:textId="de30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 Көкжыра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желтоқсандағы № 21-4 шешімі. Шығыс Қазақстан облысының Әділет департаментінде 2018 жылғы 10 қаңтарда № 5416 болып тіркелді. Күші жойылды - Шығыс Қазақстан облысы Тарбағатай аудандық мәслихатының 2019 жылғы 3 қаңтардағы № 33-3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"2018-2020 жылдарға арналған Тарбағатай ауданының бюджеті туралы" 2017 жылғы 22 желтоқсандағы № 20-2 шешіміне (нормативтік құқықтық актілерді мемлекеттік тіркеу Тізілімінде 5357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22 349,1 мың теңге, соның ішінде: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3 645,0 мың теңге;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18 704,1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22 349,1 мың теңге;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теңге, соның ішінде: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Тарбағатай ауданы  Көкжыра ауылдық округ бюджетіне аудандық бюджеттен берілетін субвенция көлемі 18080,0 мың тенге сомасында белгіленгені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Тарбағатай ауданы Көкжыра ауылдық округ бюджетіне аудандық бюджеттен – 624,0 мың теңге көлемінде нысаналы трансферттер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21-4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Көкжыра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21-4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Көкжыра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21-4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Көкжыра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  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 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