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94ec" w14:textId="25f9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Щапов ауылдық округінің Жаңатан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Щапов ауылдық округі әкімінің 2017 жылғы 11 қыркүйектегі № 37 шешімі. Батыс Қазақстан облысының Әділет департаментінде 2017 жылғы 15 қыркүйекте № 4898 болып тіркелді. Күші жойылды - Батыс Қазақстан облысы Зеленов ауданы Щапов ауылдық округі әкімінің 2018 жылғы 27 ақпандағы № 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ауданы Щапов ауылдық округі әкімінің 27.02.2018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 бас мемлекеттік ветеринариялық-санитариялық инспекторының міндетін атқарушысының" 2017 жылғы 16 маусымдағы № 1-24-385 ұсынысы негізінде және жануарлардың жұқпалы ауруларының ошақтарын жою мақсатында,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Щапов ауылдық округінің Жаңатан ауылы аумағында ірі қара малдар арасынан бруцеллез ауруының шығуына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Щапов ауылдық округі әкімі аппаратының бас маманы (Б.Т.Нурбаиров)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Щапов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