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2c83" w14:textId="cbf2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Көшім ауылдық округі Өркен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Көшім ауылдық округі әкімінің міндетін атқарушысының 2017 жылғы 14 шілдедегі № 41 шешімі. Батыс Қазақстан облысының Әділет департаментінде 2017 жылғы 14 шілдеде № 4860 болып тіркелді. Күші жойылды - Батыс Қазақстан облысы Зеленов ауданы Көшім ауылдық округі әкімінің 2018 жылғы 14 наурыздағы № 17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ауданы Көшім ауылдық округі әкімінің 14.03.2018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ала отырып, "Қазақстан Республикасы Ауыл шаруашылығы министрлігінің Ветеринариялық бақылау және қадағалау комитетінің Зеленов аудандық аумақтық инспекциясы" мемлекеттік мекемесінің бас мемлекеттік ветеринарлық-санитариялық инспекторының міндетін атқарушысының 2017 жылғы 21 маусымдағы № 01-24-399 ұсынысы негізінде және жануарлардың аса жұқпалы ауруларының ошақтарын жою мақсатында, ауылдық округ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Зеленов ауданы Көшім ауылдық округі Өркен ауылы аумағында мүйізді ірі қара малынан бруцеллез ауруының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Көшім ауылдық округі әкімі аппаратының бас маманы (Д.Асангалиев) осы шешімнің әділет органдарында мемлекеттік тіркелуін, Қазақстан Республикасының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Көшім ауылдық округі</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А.Альмурзин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