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2985" w14:textId="d072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2017 жылғы 12 қыркүйектегі № 297 қаулысы. Батыс Қазақстан облысының Әділет департаментінде 2017 жылғы 27 қыркүйекте № 4902 болып тіркелді. Күші жойылды - Батыс Қазақстан облысы Теректі ауданы әкімдігінің 2022 жылғы 16 маусымдағы № 139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ауданы әкімдігінің 16.06.2022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Теректі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0"/>
    <w:bookmarkStart w:name="z5" w:id="1"/>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1"/>
    <w:bookmarkStart w:name="z6" w:id="2"/>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2"/>
    <w:bookmarkStart w:name="z7" w:id="3"/>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3"/>
    <w:bookmarkStart w:name="z8" w:id="4"/>
    <w:p>
      <w:pPr>
        <w:spacing w:after="0"/>
        <w:ind w:left="0"/>
        <w:jc w:val="both"/>
      </w:pPr>
      <w:r>
        <w:rPr>
          <w:rFonts w:ascii="Times New Roman"/>
          <w:b w:val="false"/>
          <w:i w:val="false"/>
          <w:color w:val="000000"/>
          <w:sz w:val="28"/>
        </w:rPr>
        <w:t>
      2. Теректі ауданы әкімі аппаратының басшысы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xml:space="preserve">
      3. Теректі ауданы әкімдігінің 2008 жылғы 17 маусымдағы № 149 "Мүгедектерді жұмысқа орналастыру үшін жұмыс орнының квотасын белгілеу туралы" (Нормативтік құқықтық актілерді мемлекеттік тіркеу тізілімде № 7-12-62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орынбасары А.С.Тукжановқа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К.Жакупов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