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9fe0" w14:textId="7249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заңнамасына сәйкес әлеуметтік қолдауға құқығы бар жеке тұлғалар санаттарының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2018 жылғы 8 ақпандағы № 42 бұйрығы. Қазақстан Республикасының Әділет министрлігінде 2018 жылғы 1 наурызда № 16458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Ұлттық экономика министрінің 27.10.2022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заңнамасына сәйкес әлеуметтік қолдауға құқығы бар жеке тұлғалар санаттарының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заңнамасына сәйкес әлеуметтік қолдау алуға құқығы бар адамдар санатының тізбесін бекіту туралы" Қазақстан Республикасы Ұлттық экономика министрінің 2015 жылғы 26 ақпандағы № 143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10729 болып тіркелген, 2015 жылғы 29 сәуірде "Әділет" ақпараттық-құқықтық жүйесінде жарияланған) күші жойылды деп танылсын.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Ұлттық экономика министрлігінің Әлеуметтік саясат және мемлекеттік органдарды дамыту департаменті заңнамада белгіленген тәртіппен: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Республикасының Әділет министрлігінде мемлекеттік тіркелген күннен бастап күнтізбелік он күн ішінде оның қазақ және орыс тілдеріндегі қағаз және электронды түрдегі көшірмесін ресми жариялауға мерзімді баспасөз басылымдарына, сондай-ақ ресми жариялау және Қазақстан Республикасы нормативтік құқықтық актілерінің эталондық бақылау банкіне қосу үшін "Республикалық құқықтық ақпарат орталығы" шаруашылық жүргізу құқығындағы республикалық мемлекеттік кәсіпорнына жіберуді;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Ұлттық экономика министрлігінің интернет-ресурсында орналастыруды;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осы тармақтың 1), 2) және 3) тармақшаларында көзделген іс-шаралардың орындалуы туралы мәліметтерді Қазақстан Республикасы Ұлттық экономика министрлігінің Заң департаментіне ұсынуды қамтамасыз етсін.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Т. Дүйсенова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8 ақпан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Б. 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14 ақпан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42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заңнамасына сәйкес әлеуметтік қолдауға құқығы бар жеке тұлғалар санаттарының тізбесі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– ҚР Ұлттық экономика министрінің 27.10.2022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заңнамасына сәйкес әлеуметтік қолдауға құқығы бар жеке тұлғалардың санаттарына жеке табыс салығы осындай беру күніне: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арнаулы мемлекеттік жәрдемақы алушы;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әлеуметтік жәрдемақыларды алушы;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арнаулы әлеуметтік көрсетілетін қызметтерді алушылар;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зейнетақы төлемдерін алатын мүгедектігі бар адамдар;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он сегіз жасқа толмаған жетім бала және (немесе) ата-анасының қамқорлығынсыз қалған бала;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мемлекеттік атаулы әлеуметтік көмек алушы;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Қазақстан Республикасы Денсаулық сақтау министрінің 2020 жылғы 23 қыркүйектегі № ҚР ДСМ-108/2020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21263 болып тіркелген) бекітілген әлеуметтік мәні бар аурулардың тізбесіне кіретін ауруы бар тұлға;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7-1) Қазақстан Республикасы Денсаулық сақтау министрі міндетін атқарушысының 2020 жылғы 28 қазандағы № ҚР ДСМ-162/2020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21537 болып тіркелген) бекітілген айналадағылар үшін қауіп төндіретін аурулар тізбесіне кіретін ауруы бар тұлға;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Қазақстан Республикасы Денсаулық сақтау және әлеуметтік даму министрінің 2015 жылғы 28 желтоқсандағы № 1033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12733 болып тіркелген) бекітілген екі айдан астам еңбекке уақытша жарамсыздық мерзімі белгіленген аурулардың тізбесіне кіретін ауруы бар тұлға;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Қазақстан Республикасы Денсаулық сақтау министрінің 2022 жылғы 16 ақпандағы № ҚР ДСМ-14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26830 болып тіркелген) бекітілген кейбір созылмалы аурулардың ауыр түрлерінің тізіміне кіретін ауруы бар тұлға болып табылатын жеке тұлғалар жатады.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