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c432" w14:textId="674c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тексеру парақтарын бекіту туралы" Қазақстан Республикасы Ұлттық экономика министрінің 2016 жылғы 5 желтоқсандағы № 497 және Қазақстан Республикасы Энергетика министрінің 2016 жылғы 19 қыркүйектегі № 421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30 қазандағы № 427 және Қазақстан Республикасы Ұлттық экономика министрінің 2018 жылғы 31 қазандағы № 41 бірлескен бұйрығы. Қазақстан Республикасының Әділет министрлігінде 2018 жылғы 26 қарашада № 17777 болып тіркелді. Күші жойылды -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26.08.2019 </w:t>
      </w:r>
      <w:r>
        <w:rPr>
          <w:rFonts w:ascii="Times New Roman"/>
          <w:b w:val="false"/>
          <w:i w:val="false"/>
          <w:color w:val="ff0000"/>
          <w:sz w:val="28"/>
        </w:rPr>
        <w:t>№ 290</w:t>
      </w:r>
      <w:r>
        <w:rPr>
          <w:rFonts w:ascii="Times New Roman"/>
          <w:b w:val="false"/>
          <w:i w:val="false"/>
          <w:color w:val="ff0000"/>
          <w:sz w:val="28"/>
        </w:rPr>
        <w:t xml:space="preserve"> және ҚР Ұлттық экономика министрінің 27.08.2019 № 78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14532 болып тіркелген, 2016 жылғы 28 желтоқсанда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Мыналар: </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энергетикасы саласындағы энергия өндіруші ұйымдарға қатысты тексеру парағы;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энергетикасы саласындағы энергия беруші ұйымдарға қатысты тексеру парағы;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энергетикасы саласындағы энергиямен жабдықтаушы ұйымдарға қатысты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электр энергетикасы саласындағы жеке және заңды тұлғаларға қатысты тексеру парағы;</w:t>
      </w:r>
    </w:p>
    <w:p>
      <w:pPr>
        <w:spacing w:after="0"/>
        <w:ind w:left="0"/>
        <w:jc w:val="both"/>
      </w:pPr>
      <w:r>
        <w:rPr>
          <w:rFonts w:ascii="Times New Roman"/>
          <w:b w:val="false"/>
          <w:i w:val="false"/>
          <w:color w:val="000000"/>
          <w:sz w:val="28"/>
        </w:rPr>
        <w:t>
      5) осы бірлескен бұйрыққа 5-қосымшаға сәйкес электр энергетикасы саласындағы энергетикалық сараптама жүргізетін сараптамалық ұйымдарға қатысты тексеру парағы;</w:t>
      </w:r>
    </w:p>
    <w:p>
      <w:pPr>
        <w:spacing w:after="0"/>
        <w:ind w:left="0"/>
        <w:jc w:val="both"/>
      </w:pPr>
      <w:r>
        <w:rPr>
          <w:rFonts w:ascii="Times New Roman"/>
          <w:b w:val="false"/>
          <w:i w:val="false"/>
          <w:color w:val="000000"/>
          <w:sz w:val="28"/>
        </w:rPr>
        <w:t>
      6) осы бірлескен бұйрыққа 6-қосымшаға сәйкес электр энергетикасы саласындағы орталықтандырылған жылумен қамтамасыз ету аймағындағы қазандықтарға қатысты тексеру парағы бекітілсін.";</w:t>
      </w:r>
    </w:p>
    <w:bookmarkStart w:name="z5" w:id="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5,6-қосымшалармен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 Қ. Жақыпбаев</w:t>
      </w:r>
    </w:p>
    <w:p>
      <w:pPr>
        <w:spacing w:after="0"/>
        <w:ind w:left="0"/>
        <w:jc w:val="both"/>
      </w:pPr>
      <w:r>
        <w:rPr>
          <w:rFonts w:ascii="Times New Roman"/>
          <w:b w:val="false"/>
          <w:i w:val="false"/>
          <w:color w:val="000000"/>
          <w:sz w:val="28"/>
        </w:rPr>
        <w:t>
      2018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Тексеру парағы электр энергетикасы саласындағы энергия өндіруші ұйымдарға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 емес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күзгі-қысқы кезеңдегі жұмысқа әзірлігін бағалау жөніндегі комиссияның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Әзірлік паспортын алу үшін энергия өндіруші ұйымдардың 1 қазанға дейінгі мерзімде мынадай құжаттарды: </w:t>
            </w:r>
            <w:r>
              <w:br/>
            </w:r>
            <w:r>
              <w:rPr>
                <w:rFonts w:ascii="Times New Roman"/>
                <w:b w:val="false"/>
                <w:i w:val="false"/>
                <w:color w:val="000000"/>
                <w:sz w:val="20"/>
              </w:rPr>
              <w:t>
1) энергия өндіруші ұйымдардың әзірлік паспортын алуға өтінішті;</w:t>
            </w:r>
            <w:r>
              <w:br/>
            </w:r>
            <w:r>
              <w:rPr>
                <w:rFonts w:ascii="Times New Roman"/>
                <w:b w:val="false"/>
                <w:i w:val="false"/>
                <w:color w:val="000000"/>
                <w:sz w:val="20"/>
              </w:rPr>
              <w:t>
2) энергия өндіруші ұйымдардың жұмысқа әзірлік актісін;</w:t>
            </w:r>
            <w:r>
              <w:br/>
            </w:r>
            <w:r>
              <w:rPr>
                <w:rFonts w:ascii="Times New Roman"/>
                <w:b w:val="false"/>
                <w:i w:val="false"/>
                <w:color w:val="000000"/>
                <w:sz w:val="20"/>
              </w:rPr>
              <w:t>
3) станциялардың, электр желілерінің негізгі және қосалқы жабдығының, ғимараттар мен құрылыстардың техникалық жай-күйі туралы аккредиттелген сарапшы ұйымның қорытындысын ұсынуы.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пайдалануға енгізілгенге дейін құрылыс-монтаж ұйымынан қабылдау-тапсыру сынағын алған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 пайда болған және өндірісте жазатайым оқиға орын алған сәттен бастап 1 сағаттың ішінде Регламентке сәйкес энергетикалық кәсіпорындардың орын алған технологиялық бұзушылықтар мен жазатайым оқиғалар туралы шұғыл хабарламаны Қазақстан Республикасының Біртұтас электр энергетикалық жүйесіне ұсынуы.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пайда болған және жазатайым оқиға орын алған сәттен бастап 12 сағаттан кешіктірілмейтін мерзімде мемлекеттік энергетикалық қадағалау және бақылау жөніндегі мемлекеттік органға (құзыреті бойынша) және жүйелік операторға жазбаша хабарлама жолдауы.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 актісінің екінші данасын оған қол қойылған күннен бастап үш жұмыс күні ішінде мемлекеттік энергетикалық қадағалау және бақылау жөніндегі мемлекеттік органға жіберу.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тұтынушыдан өтінім алғаннан кейін белгіленген төмендегі мерзімде жаңа енгізілген немесе жаңартылған электр қондырғыларын қосуға техникалық шарттарды беруі:</w:t>
            </w:r>
            <w:r>
              <w:br/>
            </w:r>
            <w:r>
              <w:rPr>
                <w:rFonts w:ascii="Times New Roman"/>
                <w:b w:val="false"/>
                <w:i w:val="false"/>
                <w:color w:val="000000"/>
                <w:sz w:val="20"/>
              </w:rPr>
              <w:t>
1) қуаты 200 килоВатт (бұдан әрі - кВт) дейінгі электр қондырғыларына - 5 жұмыс күнінің ішінде;</w:t>
            </w:r>
            <w:r>
              <w:br/>
            </w:r>
            <w:r>
              <w:rPr>
                <w:rFonts w:ascii="Times New Roman"/>
                <w:b w:val="false"/>
                <w:i w:val="false"/>
                <w:color w:val="000000"/>
                <w:sz w:val="20"/>
              </w:rPr>
              <w:t>
2) қуаты 200 кВт - 1000 кВт аралығындағы электр қондырғыларына - 10 жұмыс күнінің ішінде;</w:t>
            </w:r>
            <w:r>
              <w:br/>
            </w:r>
            <w:r>
              <w:rPr>
                <w:rFonts w:ascii="Times New Roman"/>
                <w:b w:val="false"/>
                <w:i w:val="false"/>
                <w:color w:val="000000"/>
                <w:sz w:val="20"/>
              </w:rPr>
              <w:t>
3) қуаты 1000 кВт жоғары электр қондырғыларына - 15 жұмыс күнінің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жоғары электр желісінің пайдаланушыларын энергия өндіруші ұйымның электр желісіне қосудың техникалық шарттарын жүйелік оператормен келісімнің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энергия өндіруші ұйымның тұтынушылардың электр қондырғыларын пайдалануға қосу барысында кернеу беруі:</w:t>
            </w:r>
            <w:r>
              <w:br/>
            </w:r>
            <w:r>
              <w:rPr>
                <w:rFonts w:ascii="Times New Roman"/>
                <w:b w:val="false"/>
                <w:i w:val="false"/>
                <w:color w:val="000000"/>
                <w:sz w:val="20"/>
              </w:rPr>
              <w:t>
1) энергия өндіруші ұйым сырттай қосылу және электр энергиясын коммерциялық есепке алу жүйесін пайдалануға беру туралы қорытындымен, тұтынушы электр қондырғыларын қосуға материалдар ұсынғаннан кейінгі 1 (бір) жұмыс күнінің ішінде тексеріп байқайды;</w:t>
            </w:r>
            <w:r>
              <w:br/>
            </w:r>
            <w:r>
              <w:rPr>
                <w:rFonts w:ascii="Times New Roman"/>
                <w:b w:val="false"/>
                <w:i w:val="false"/>
                <w:color w:val="000000"/>
                <w:sz w:val="20"/>
              </w:rPr>
              <w:t>
2) энергиямен жабдықтаушы ұйым энергия өндіруші ұйымды электрмен жабдықтау шартын жасасу туралы 1 (бір) жұмыс күнінің ішінде хабарлайды;</w:t>
            </w:r>
            <w:r>
              <w:br/>
            </w:r>
            <w:r>
              <w:rPr>
                <w:rFonts w:ascii="Times New Roman"/>
                <w:b w:val="false"/>
                <w:i w:val="false"/>
                <w:color w:val="000000"/>
                <w:sz w:val="20"/>
              </w:rPr>
              <w:t>
3) энергия өндіруші ұйым электрмен жабдықтау шартына қол қойылған күннен кейінгі 1 (бір) жұмыс күнінің ішінде тұтынушының электр қондырғыларына кернеу жібереді.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жабдықтауға жасалған шарттарға сәйкес энергиямен жабдықтаушы ұйымның тұтынушыларға үздіксіз электр энергиясын жеткізуді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сұрау салынған электр энергетикасы саласындағы мемлекеттік бақылау мен қадағалау органының өкілеттіктерін жүзеге асыру үшін қажет ақпаратты уақтылы, анық немесе толық ұсынуы.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өндіруші ұйымның ЭЭПҚ бұзушылықтарын жою туралы талабы белгіленген мерзімде орындалмағанда электр энергиясын толық немесе ішінара беруді тоқтатуды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 энергиясын жеткізу тоқтатылғанға дейін кемінде 3 (үш) жұмыс күні бұрын (электр энергиясын тұрмыстық қажеттілік үшін пайдаланатын тұтынушыларды - кемінде күнтізбелік 30 (отыз) күн бұрын) жазбаша (хабарлама ұсыну арқылы) немесе электр энергиясын тұрмыстық қажеттілікке пайдаланбайтын тұтынушыларға электр энергиясын жеткізуді тоқтату (шектеу) туралы (хабарлама ұсыну жолымен) немесе электрондық поштаға,факсқа хаттама жолдау.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беруді мына жағдайларда:</w:t>
            </w:r>
            <w:r>
              <w:br/>
            </w: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5) апатты жағдайда алдын ала хабарламай, толық тоқтатуды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бұзушылықтар болғанда, тұтынушыға еркін нысанда бұзушылық туралы, оны ажыратуы және қайта есептеу жүргізілгендігі туралы актінің болуы:</w:t>
            </w:r>
            <w:r>
              <w:br/>
            </w:r>
            <w:r>
              <w:rPr>
                <w:rFonts w:ascii="Times New Roman"/>
                <w:b w:val="false"/>
                <w:i w:val="false"/>
                <w:color w:val="000000"/>
                <w:sz w:val="20"/>
              </w:rPr>
              <w:t>
 1) энергия өндіруші ұйымның желілеріне өздігінен қосылуы;</w:t>
            </w:r>
            <w:r>
              <w:br/>
            </w:r>
            <w:r>
              <w:rPr>
                <w:rFonts w:ascii="Times New Roman"/>
                <w:b w:val="false"/>
                <w:i w:val="false"/>
                <w:color w:val="000000"/>
                <w:sz w:val="20"/>
              </w:rPr>
              <w:t>
2) электр энергиясын коммерциялық есепке алу құралынан басқа электр энергиясының қабылдағыштарын қосу;</w:t>
            </w:r>
            <w:r>
              <w:br/>
            </w:r>
            <w:r>
              <w:rPr>
                <w:rFonts w:ascii="Times New Roman"/>
                <w:b w:val="false"/>
                <w:i w:val="false"/>
                <w:color w:val="000000"/>
                <w:sz w:val="20"/>
              </w:rPr>
              <w:t>
3) электр энергиясын коммерциялық есепке алу құралының әйнегі мен қорабының зақымдануы;</w:t>
            </w:r>
            <w:r>
              <w:br/>
            </w:r>
            <w:r>
              <w:rPr>
                <w:rFonts w:ascii="Times New Roman"/>
                <w:b w:val="false"/>
                <w:i w:val="false"/>
                <w:color w:val="000000"/>
                <w:sz w:val="20"/>
              </w:rPr>
              <w:t>
4) тексеруге құқығы бар ұйымның (бұл ұйымның қорытындысы бойынша) алғашқы немесе мерзімді салыстырып тексеруі туралы пломбаның (белгінің) немесе пломбалау құрылғысының болмауы, бұзылуы, зақымдалуы, сәйкес келмеуі;</w:t>
            </w:r>
            <w:r>
              <w:br/>
            </w:r>
            <w:r>
              <w:rPr>
                <w:rFonts w:ascii="Times New Roman"/>
                <w:b w:val="false"/>
                <w:i w:val="false"/>
                <w:color w:val="000000"/>
                <w:sz w:val="20"/>
              </w:rPr>
              <w:t>
5) бұрын энергия өндіруші ұйым орнатқан жерлерде энергия өндіруші ұйым пломба құрылғысының (пломбалау құрылғысының) болмауы, бұзылуы, зақымдалуы, сәйкес келмеуі;</w:t>
            </w:r>
            <w:r>
              <w:br/>
            </w:r>
            <w:r>
              <w:rPr>
                <w:rFonts w:ascii="Times New Roman"/>
                <w:b w:val="false"/>
                <w:i w:val="false"/>
                <w:color w:val="000000"/>
                <w:sz w:val="20"/>
              </w:rPr>
              <w:t>
6) электр энергиясын коммерциялық есепке алу құралы, ток пен кернеу трансформаторларын қосу схемасының өзгеруі;</w:t>
            </w:r>
            <w:r>
              <w:br/>
            </w:r>
            <w:r>
              <w:rPr>
                <w:rFonts w:ascii="Times New Roman"/>
                <w:b w:val="false"/>
                <w:i w:val="false"/>
                <w:color w:val="000000"/>
                <w:sz w:val="20"/>
              </w:rPr>
              <w:t>
7) электр энергиясын коммерциялық есепке алу құралы дискісінің жасанды тежелуі;</w:t>
            </w:r>
            <w:r>
              <w:br/>
            </w:r>
            <w:r>
              <w:rPr>
                <w:rFonts w:ascii="Times New Roman"/>
                <w:b w:val="false"/>
                <w:i w:val="false"/>
                <w:color w:val="000000"/>
                <w:sz w:val="20"/>
              </w:rPr>
              <w:t>
8) электр энергиясын коммерциялық есепке алу құралының көрсеткішін бұрмалайтын құрылғыларды орнату.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өндірудің өндірістік-технологиялық, оперативті-диспетчерлік және ұйымдастырушылық - экономикалық басқару міндеттерін қамтамасыз ететін басқарудың автоматтандырылған жүйесінің болуы, бұл міндеттер тиісінше:</w:t>
            </w:r>
            <w:r>
              <w:br/>
            </w:r>
            <w:r>
              <w:rPr>
                <w:rFonts w:ascii="Times New Roman"/>
                <w:b w:val="false"/>
                <w:i w:val="false"/>
                <w:color w:val="000000"/>
                <w:sz w:val="20"/>
              </w:rPr>
              <w:t>
1) технологиялық үдерістерді басқарудың автоматтандырылған жүйесіне;</w:t>
            </w:r>
            <w:r>
              <w:br/>
            </w:r>
            <w:r>
              <w:rPr>
                <w:rFonts w:ascii="Times New Roman"/>
                <w:b w:val="false"/>
                <w:i w:val="false"/>
                <w:color w:val="000000"/>
                <w:sz w:val="20"/>
              </w:rPr>
              <w:t>
2) диспетчерлік басқарудың автоматтандырылған жүйесіне;</w:t>
            </w:r>
            <w:r>
              <w:br/>
            </w:r>
            <w:r>
              <w:rPr>
                <w:rFonts w:ascii="Times New Roman"/>
                <w:b w:val="false"/>
                <w:i w:val="false"/>
                <w:color w:val="000000"/>
                <w:sz w:val="20"/>
              </w:rPr>
              <w:t>
3) өндірісті басқарудың автоматтандырылған жүйесіне жүктеледі.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қысымды гидротехникалық құрылыстардың олардың жай-күйіне қарамастан 5 жылда кемінде 1 рет мамандандырылған ұйымдарын тарта отырып, олардың беріктігін, орнықтылығын және пайдалану сенімділігін бағалаумен көп факторлы мерзімді тексерудің нәтижелерінің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 арқылы судың шайылуынан және қотаруларынан қорғалған жерасты плотиналары мен бөгеттердің болуы, құламалардың бекітпелері, дренажды және жауын суын бұру жүйелері жарамды күйде болуы, жер асты құрылыстар, әсіресе үйінділердегі және су өткізетін топырақтардағы каналдар, плотиналар мен бөгеттер жануарлардың зақым келтіруінен қорғалуының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шөгінді және шайылма топырақтан тазартылатын, егер ол жобада қарастырылмаған болса, құламаларда және жер құрылыстарының жотасында ағаштардың және бұталардың өсіп кетуіне жол берілмейтін каналдардың бермалары мен жыраларының болуы. Суды жіберетін және бұратын қажетті орындарында баспалдақтар, көпірлер және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сынадағы сүзілетін су жоғары деңгейде болған кезде жерасты плотиналары мен бөгеттердің құламаларының учаскелерінде мұздау мен күйреуге ұшырамас үшін дренаж немесе жылылаудың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 станцияларының жерасты ғимараттарын пайдалану кезінде: сүзу нәтижесінде немесе су жүретін жолдардың күтілмеген бұзып-жарылулар салдарынан ағып келген суды сору үшін сорғылардың; желдету қондырғыларының, авариялық жарықтандырудың, қосымша шығу есіктерінің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су өткізгіштердің аэрациялық құрылғыларын жылыту және қажет болған кезде жылыту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күйде және үнемі әзірлікте болатын аварияға қарсы құрылғылар, суды ағызу және құтқару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қорғайтын құрылыстар (тасты ұстайтын торлар, тас ұстағыштар) жарамды күйде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құрылыстары диагностикалық бақылауының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жыл мезгілі үшін май ыдысындағы майдың және сегменттің температурасы номиналдан 5°С жоғарылаған кезде іске қосылатын ескерту сигнализацияның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агрегаттың барлық жұмыс режимінде сүйеуші тораптардың, генератор статоры мен роторының салқындатылуын, резенкеленген турбиналық мойын тірек пен басқа да тұтынушылар майлануын қамтамасыз ететін гидро агрегатты сумен жабдықтаудың техникалық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 қоймалары арқылы сумен жабдықтаудың тік ағатын, біріктірілген және айналмалы түрлерінде су қабылдағыш тордың жылыту құрылғысының және мұз қатуына жол бермеу үшін жылы су рецеркуляциясының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Градирняны пайдалану кезінде қыс кезеңінде ғимараттың іргелес жатқан аумақтарының ылғалдану және мұз басуы кезінде градирняны жабдықтау үшін су ұстайтын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Сорылмалы мұнаралардың, қапталған суытқыш мұнаралардың металл қаңқаларын 10 жылда кемінде 1 рет, ал темір бетон қабатты 5 жылда кемінде 1 рет жіті тексерудің жүргізілген есебінің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Булы-сулы трактінің барлық бақыланушы учаскелерінде 20-40 0С дейін мұздатуға арналған тоңазытқыштары бар су мен будың сынамаларын алатын құралдардың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мөлшері (суды гидразинмен өңдеу кезінде) 20-дан 60 мкг/дм³-ге дейінгі мөлшерде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су сапасы нормаларына сәйкес келуін қамтамасыз ету: 1) бос көмір қышқылының құрамы – 0; 2) жылумен жабдықтау жүйесі үшін рН мәні: ашық – 8,3-9,0², жабық – 8,3-9,5²; 3) еріген қышқыл құрамы, мкг/дм³, артық емес – 50; 4) өлшенген заттардың мөлшері, мг/дм³, артық емес – 5; 5) мұнай өнімдерінің құрамы, мг/дм³, артық емес –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 желілік су сапасы нормаларына сәйкес келуін қамтамасыз ету: 1) бос көмір қышқылының құрамы – 0; 2) жылумен жабдықтау жүйесі үшін рН мәні: ашық – 8,3-9,0¹, жабық – 8,3-9,5¹; 3) темір қосылысының құрамы, мг/дм³, артық емес, жылумен жабдықтау жүйесі үшін: ашық – 0,3², жабық – 0,5. 4) еріген қышқыл құрамы, мкг/дм³, артық емес – 20; 5) өлшенген заттардың мөлшері, мг/дм³, артық емес – 5; 6) мұнай өнімдерінің құрамы, мг/дм³, артық емес жылумен жабдықтау жүйесі үшін: ашық – 0,1; жабық –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ысу, суу және босауы кезінде ылғалды толық жоюды қамтамасыз ететін дренаж жүйелерінің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істеуі кезінде үздіксіз жұмыс істейтін күлді ұстау қондырғыларының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ұстаушы қондырғылар жылына кемінде 1 рет оларды пайдалану тиімділігін тексеру мақсатында және жұмыстарын жақсарту бойынша сыналғандығы туралы ақпараттың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пневмокүл шығару жүйесінің бақылау-өлшеу құралдары, технологиялық қорғану құралдарының, бұғаттау мен сигнализациясының жарамды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құрылғысының техникалық, айналымды немесе су құбырының суымен құбыржолдарының жалғануы кезінде екі жабық және пломбаланған ысырма арасында бақылау қақпақшалардың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Қысымның кенеттен көтерілуінен кері құбырларды қорғаудың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мен жөндеу жұмысы аяқталғаннан кейін бак-аккумуляторларда сынақтың жүргізілгендігі туралы актінің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Бак-аккумуляторы мен қор ыдысында жоғары шекті деңгейіне жеткен кезде бакқа суды жеткізуді толығымен тоқтатуды, сондай-ақ оның төменгі шекті деңгейіне жеткенде бәсеңдету сорғыларын ажыратуды қамтамасыз ететін блоктардың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Бак-аккумуляторы мен қор ыдыстарда су деңгейін және шекті деңгейінің сигнализациясын, орнатылған ағызу құбырымен толтырудың шекті жол белгісінде берілген деңгейін және жеткізуші құбырды бақылау үшін аппаратуралардың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будың бу құбырларынан конденсатты үздіксіз бұрып әкету үшін конденсатты бұрғыштардың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Қоздырудың автоматтық реттеуіштері әрдайым іске қосылғандығының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компенсаторларды пайдалану кезінде:</w:t>
            </w:r>
            <w:r>
              <w:br/>
            </w:r>
            <w:r>
              <w:rPr>
                <w:rFonts w:ascii="Times New Roman"/>
                <w:b w:val="false"/>
                <w:i w:val="false"/>
                <w:color w:val="000000"/>
                <w:sz w:val="20"/>
              </w:rPr>
              <w:t>
1) статорлардың, ротор және желі қоздыру электр параметрлеріне;</w:t>
            </w:r>
            <w:r>
              <w:br/>
            </w: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r>
              <w:br/>
            </w: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r>
              <w:br/>
            </w:r>
            <w:r>
              <w:rPr>
                <w:rFonts w:ascii="Times New Roman"/>
                <w:b w:val="false"/>
                <w:i w:val="false"/>
                <w:color w:val="000000"/>
                <w:sz w:val="20"/>
              </w:rPr>
              <w:t>
4) сутегінің қысымы мен тазалығына;</w:t>
            </w:r>
            <w:r>
              <w:br/>
            </w: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r>
              <w:br/>
            </w:r>
            <w:r>
              <w:rPr>
                <w:rFonts w:ascii="Times New Roman"/>
                <w:b w:val="false"/>
                <w:i w:val="false"/>
                <w:color w:val="000000"/>
                <w:sz w:val="20"/>
              </w:rPr>
              <w:t>
6) сұйықтықты салқындату жүйесінің тұмшалануына;</w:t>
            </w:r>
            <w:r>
              <w:br/>
            </w: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w:t>
            </w:r>
            <w:r>
              <w:br/>
            </w: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r>
              <w:br/>
            </w: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және резервтегі генераторлар мен синхрондық компенсаторлардың газ-май және су жүйесінің мынадай жұмыс көрсеткіштерін:</w:t>
            </w:r>
            <w:r>
              <w:br/>
            </w: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r>
              <w:br/>
            </w: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r>
              <w:br/>
            </w: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r>
              <w:br/>
            </w: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r>
              <w:br/>
            </w: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 байланыстыратын дөңгелектердің дірілін 300 мкм деңгейінде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компенсаторларды күрделі жөндеу жұмысының 4-5 жылда 1 рет жүргізілгендігі туралы ведомостердің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энергия көздері генерациялық қондырғыларында реактивті қуат генерациясымен реттелуді қамтамасыз ететін:</w:t>
            </w:r>
            <w:r>
              <w:br/>
            </w:r>
            <w:r>
              <w:rPr>
                <w:rFonts w:ascii="Times New Roman"/>
                <w:b w:val="false"/>
                <w:i w:val="false"/>
                <w:color w:val="000000"/>
                <w:sz w:val="20"/>
              </w:rPr>
              <w:t>
а) кернеуді реттеу режимінде;</w:t>
            </w:r>
            <w:r>
              <w:br/>
            </w:r>
            <w:r>
              <w:rPr>
                <w:rFonts w:ascii="Times New Roman"/>
                <w:b w:val="false"/>
                <w:i w:val="false"/>
                <w:color w:val="000000"/>
                <w:sz w:val="20"/>
              </w:rPr>
              <w:t>
б) реактивті қуатты реттеу режимінде;</w:t>
            </w:r>
            <w:r>
              <w:br/>
            </w:r>
            <w:r>
              <w:rPr>
                <w:rFonts w:ascii="Times New Roman"/>
                <w:b w:val="false"/>
                <w:i w:val="false"/>
                <w:color w:val="000000"/>
                <w:sz w:val="20"/>
              </w:rPr>
              <w:t>
в) қуат коэффициентін реттеу режимінде автоматтардың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пайдалану кезінде, олардың іске қосылуын реттеуші және қорғану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корпуста судың пайда болғаны туралы сигнализация беретін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жұмысқа рұқсаттың болуы үшін наряд пен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жұмысқа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Жалғанымдардан газдың шығуын анықтайтын арнайы ағындыны іздейтін құралдардың немесе сабын ерітіндісінің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көрсетуші адамдарда және арнайы жұмысты орындауға рұқсат берілген адамдарда бұл туралы білімді тексеру туралы біліктілік куәлігінде жазбаның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кезінде механизмнің электр қозғалтқышының авариялық өшіру тетігінің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мазут шаруашылықтары аумақтарындағы барлық отпен жұмыстарды орындау үшін (мазут резервуарлары, қабылдау құю қондырғылары, жүру каналдары, мазутты сорғылар)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және басқа) жөндеу жұмыстарын орындаған кезде нарядтардың болуы, олардың тізбесін жұмыс беруші белгілейді.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 үй-жайларда от жұмыстарында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нарядтардың болуы (дөңгелекті және шынжыр табандылардан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өндірісті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жөндеу және арматураларды құбырлардан алмай жөндеу, импульсті желіні жөндеу немесе ауыстыру (газ-, мазут-, май-, -бу және өрт сөндіру құбырлары, дренаж желісі, улы және қауіпті ортадағы құбырлар)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сыйымдылықтардағы жұмыстарды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дефектоскопиялау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химиялық тазартуын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 және траншея қабырғалар бекітпелерін, қазаншұңқырды жинау және шашуды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құбырларында, градирняларда, құрылыстар мен ғимараттарда жөндеу жұмыстарын орындаған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жетекшісі бекіткен нарядтар беруге уәкілетті тұлғалар тізбесінің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істен және резервтен шығарылуы немесе сыналуы электр станциясының немесе Қазақстанның жүйелік операторының ұлттық диспетчерлік орталығындағы, өңірлік диспетчерлік орталықтардағы тиісті диспетчерлік желілерінің ауысым басшысының рұқсатымен ғана жабдықты істен және резервтен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деңгейлерінің диспетчерлерінің, сондай-ақ электр станциялардың ауысым бастықтарының және ірі кіші станциялардың кезекшілерінің жедел келіссөздері мен өкімдерін уақтылы жазатын құрылғыларға жазу.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орнықты жұмысының бұзылуына жол бермеу үшін қуатты қабылдаушы энергетикалық жүйедегі жүктемені ажыратудың жүйелік автоматикасының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жүйесіне энергетикалық өндірісті жедел-диспетчерлік басқару міндеттерін шешуді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r>
              <w:br/>
            </w:r>
            <w:r>
              <w:rPr>
                <w:rFonts w:ascii="Times New Roman"/>
                <w:b w:val="false"/>
                <w:i w:val="false"/>
                <w:color w:val="000000"/>
                <w:sz w:val="20"/>
              </w:rPr>
              <w:t>
1) технологиялық үдерістерді басқарудың автоматтандырылған жүйесімен қоса диспетчерлік және технологиялық басқару құралдарының (ақпарат датчиктері, телемеханика және ақпараттарды жеткізу құрылғылары, байланыс арналары);</w:t>
            </w:r>
            <w:r>
              <w:br/>
            </w: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ЭЕМ, басу құрылғылары, дисплейлер, цифрлық, цифрлық және аналогтық құралдарының;</w:t>
            </w:r>
            <w:r>
              <w:br/>
            </w:r>
            <w:r>
              <w:rPr>
                <w:rFonts w:ascii="Times New Roman"/>
                <w:b w:val="false"/>
                <w:i w:val="false"/>
                <w:color w:val="000000"/>
                <w:sz w:val="20"/>
              </w:rPr>
              <w:t>
3) басқару объектілерімен байланыстыру құрылғыларының;</w:t>
            </w:r>
            <w:r>
              <w:br/>
            </w:r>
            <w:r>
              <w:rPr>
                <w:rFonts w:ascii="Times New Roman"/>
                <w:b w:val="false"/>
                <w:i w:val="false"/>
                <w:color w:val="000000"/>
                <w:sz w:val="20"/>
              </w:rPr>
              <w:t>
4) қосалқы жүйелерінің (кепілдеме берілген электр қуатымен жабдықтау, ауаны желдету, өртке қарсы)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электр мен қоректендіру жүйесінің жарамдылығы электр желісінің, энергия объектінің техникалық басшысы, бас диспетчері немесе диспетчерлік қызмет басшысының бекітуімен кесте бойынша мерзімді түрде тексеру.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қалыпты және авариялық режимде ақпаратты жеткізудің белгіленген сапасы болған кезде олардың әрдайым жұмыс істеуге және іске қосуға дайындығын қамтамасыз ететін диспетчерлік және технологиялық басқару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темір жолдарының, газ және мұнай құбырларының, өндірістік кәсіпорындардың ведомстволық диспетчерлерімен келісілген пункттерде энергетикалық жүйенің диспетчерлік пункттері бар қажетті телемеханика және байланыс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объектілерінің диспетчерлік пункттерінде орнатылған диспетчерлік және технологиялық басқару құралдары аппаратурасы телемеханика және байланыс қызметіне немесе басқарудың тиісті деңгейіндегі диспетчерлік және технологиялық басқару құралдары қызметтеріне бекітілгендігінің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техникалық қызметті көрсететін диспетчерлік және технологиялық басқару құралдарында:</w:t>
            </w:r>
            <w:r>
              <w:br/>
            </w:r>
            <w:r>
              <w:rPr>
                <w:rFonts w:ascii="Times New Roman"/>
                <w:b w:val="false"/>
                <w:i w:val="false"/>
                <w:color w:val="000000"/>
                <w:sz w:val="20"/>
              </w:rPr>
              <w:t>
1) Қазақстанның жүйелік операторының ұлттық диспетчерлік орталығында, өңірлік диспетчерлік орталықтарында басқарма құралдарының орталық тораптарының;</w:t>
            </w:r>
            <w:r>
              <w:br/>
            </w:r>
            <w:r>
              <w:rPr>
                <w:rFonts w:ascii="Times New Roman"/>
                <w:b w:val="false"/>
                <w:i w:val="false"/>
                <w:color w:val="000000"/>
                <w:sz w:val="20"/>
              </w:rPr>
              <w:t>
2) электр желілері мен электр станцияларын басқару құралдарының жергілікті тораптарының;</w:t>
            </w:r>
            <w:r>
              <w:br/>
            </w: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 қамтамасыз ететін кепілдікті электр қуатының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құралдарына қызмет көрсететін өндірістік бөлімше персоналы ауыстырып қосылатын құрылғылардың орналасуы мен сигнализацияның жай-күйінің жарамсыздығына аса көңіл аудара отырып, аппаратураны өндірістік нұсқаулыққа сәйкес мерзімді түрде тексеру.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 толығымен және біртіндеп тексеру мен жөндеу жұмыстарын диспетчерлік қызмет пен жоғары тұрған диспетчерлік және технологиялық басқару құралдарының қызметімен келісіліп бекітілген график бойынша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құралдың техникалық жарамды жай-күйін қолдауға қажетті жөндеу-пайдалану базаларының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кемінде 1 рет жүргізілетін жабдықтардың, ғимараттар мен құрылыстардың техникалық куәландырылуының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куәландырумен бір уақытта энергия объектінің жұмысын бұзушылықтарды және оның қызмет көрсетуі кезінде жазатайым оқиғаларды тергеу нәтижелері бойынша белгіленген іс-шаралардың және (қадағалау) органдарының ұйғарымдарын, сондай-ақ бұрынғы техникалық куәландыру кезінде әзірленген іс-шаралардың орындалуын тексеру бойынша ақпараттың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нәтижелерін энергия объектінің техникалық паспортына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электр желісін пайдаланушы әрбір ұйымда жергілікті жағдайға байланысты, экономикалық және өндірістік орындылыққа байланысты функцияландырылатын технологиялық үдерістерді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желілерін пайдаланушы ұйымдардың диспетчерлік пункттерінде функцияландырылатын диспетчерлік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біріккен энергетикалық жүйесі мен бірыңғай энергетикалық жүйесінің электр және жылу желілерін пайдаланушы ұйымдарда функцияландырылатын процесті басқарудың автоматтандырылған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сондай-ақ ақпараттық-өлшеу жүйелері жұмысқа дайын күйде және өлшеуге әрқашан дайын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және өлшеу құралдарын жөндеуді энергия объектінің метрологиялық қызметін атқарушы бөлімшелердің персоналымен жүзеге асырылу.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(қатарына) қосылған сымдар тиісті схемалар бойынша және бақылау мақсатындағы кабельдер, қабырғалар, төбе немесе басқа да қоршаулар арқылы жүргізілетін кабельдер ұшында, тарамдану және ағындардың қиылысу орындарында таңбалануылардың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сақтандырғыш негіздерінің атауы мен тогын көрсететің таңбаланулардың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конструкцияларындағы, жеке тұрған стерженьді жай бұрғыштардағы, прожекторлық діңгектердегі, түтінді құбырлар мен градирнялардағы кез-келген мәндегі (жарықтандыру, телефон, жоғары жиілікті) кернеуі 1000 В-ға дейін әуе желілері өткізгіштері, сондай-ақ осы желілердің жарылу қауіпі бар үй-жайларда жол берілмеуі.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вентильді разрядтағыштардың үнемі қосылған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доға сөндіруші реакторлар электр жеткізудің екеуден кем емес желілерімен байланысты кіші станцияларда орнатылған болуы. Шалғайдағы кішістанцияларда доға сөндіруші реакторларды орнатуға жол берілмейді. Доға сөндіруші реакторлар трансформаторлардың, генераторлардың немесе синхрондық компенсаторлардың нейтральдарына ажыратқыштар арқылы қосылады.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қосуға жол берілмеу.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қондырғыны тұрақты штаттан тыс жұмыс істемей-ақ жұмыс істейтін кез-келген ауысымда кемінде 1 рет қарау. Табылған ақаулар мен олқылықтар журналға (картотекаға) тіркеледі және қысқа уақыт ішінде жойылады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Ресиверлерге сутегі мен оттегіні құбыржолдары арқылы жеткізу, сондай-ақ қоректендіру бактеріне тұссыздандырылған суды (конденсатты) құбыржолдары арқылы жеткізуде газбен тығыздалған айналмалы қақпақшалардың орнатылуының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майға арналған бактар ауамен кептіру сүзгілерімен жабдықталуының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 кернеу деңгейінің Қазақстанның Біріңғай электр энергетикасы жүйесінің электр желілеріндегі электр энергиясының тұрақтылығына және шығынына әсер етуі дәрежесіне қарай тиісті диспетчерлік қызметтермен және диспетчерлік басқарулармен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 (бұдан әрі – БАЖ) энергия өндірудің өндірістік-технологиялық, оперативті-диспетчерлік және ұйымдастырушылық - экономикалық басқару міндеттерін қамтамасыз етеді. Бұл міндеттер тиісінше:</w:t>
            </w:r>
            <w:r>
              <w:br/>
            </w:r>
            <w:r>
              <w:rPr>
                <w:rFonts w:ascii="Times New Roman"/>
                <w:b w:val="false"/>
                <w:i w:val="false"/>
                <w:color w:val="000000"/>
                <w:sz w:val="20"/>
              </w:rPr>
              <w:t>
1) технологиялық үдерістерді басқарудың автоматтандырылған жүйесіне;</w:t>
            </w:r>
            <w:r>
              <w:br/>
            </w:r>
            <w:r>
              <w:rPr>
                <w:rFonts w:ascii="Times New Roman"/>
                <w:b w:val="false"/>
                <w:i w:val="false"/>
                <w:color w:val="000000"/>
                <w:sz w:val="20"/>
              </w:rPr>
              <w:t>
2) диспетчерлік басқарудың автоматтандырылған жүйесіне;</w:t>
            </w:r>
            <w:r>
              <w:br/>
            </w:r>
            <w:r>
              <w:rPr>
                <w:rFonts w:ascii="Times New Roman"/>
                <w:b w:val="false"/>
                <w:i w:val="false"/>
                <w:color w:val="000000"/>
                <w:sz w:val="20"/>
              </w:rPr>
              <w:t>
3) өндірісті басқарудың автоматтандырылған жүйесіне жүктелуі.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олардың іске қосылуын реттеуші және қорғану құрылғыларын пайдалану кезінде іске қосылуын реттеуші мен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корпуста судың пайда болғаны туралы сигнализация беретін құрылғылармен жабдықталуы. Жабдықтарды пайдалану және сумен салқындатылатын жүйенің аппаратурасы, конденсат пен су сапасын дайындаушы зауыт нұсқаулығының талаптарына сәйкес жабдықталуы.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қондырғыларының үй-жайларында дренажды арналар, науалар, шұңқырлар, тұзды ұяшықтардың және коагулянтты дымқыл күйде сақтаушы ұяшықтардың қабырғалары, қышқыл мен сілті өлшеу үй-жайларындағы едендер жарамды күйде ұсталуы бойынша бақылау қондырғыларының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шатырлары қоқыстардан, күлден және құрылыс материалдарынан тазартылған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ағызып жіберудің тазартылған және жұмыс қабілеттілігі жүйесінің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ғимараттардың, ғимараттар мен жабдықтардың іргетастары минералды майлардың, қышқылдың, сілтінің, бу мен судың тиюінен қорғалған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үй-жайына, жабық тарату құрылғыларының камераларына жануарлар мен құстардың кіріп кетпеуіне қолданылған 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Едендерінің беткі қабаты цемент тозаңы пайда болмайтындай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мен төбелері тозаң өткізбейтін сырмен сырланған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ауаны ағынды соратын желдеткішпен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бөлмеге кіруіне жол бермеу үшін кіретін желдеткіште сүзгілердің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ТҚ-ның ток жүргізілген бөліктері арасындағы жабылу қаупі болмау үшін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 мен ашық тарату құрылғылары мен жабық тарату құрылғылары жер лотоктары жанбайтын плиталармен жабылуы тиіс, ал кабелдік арналар, туннельдерден, қабаттар мен кабел бөліктері арасындағы өткізгіштерден кабелдері шығатын орындар жанбайтын материалмен тығыздалуы.</w:t>
            </w:r>
            <w:r>
              <w:br/>
            </w:r>
            <w:r>
              <w:rPr>
                <w:rFonts w:ascii="Times New Roman"/>
                <w:b w:val="false"/>
                <w:i w:val="false"/>
                <w:color w:val="000000"/>
                <w:sz w:val="20"/>
              </w:rPr>
              <w:t>
Туннельдер, жертөлелер, арналар таза күйде күтіп-ұсталуы тиіс, ал дренаждық құрылғылар судың кедергісіз ағуын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қабылдағыштардың, май жинағыштардың, гравий сепкіштердің, дренаждар мен май ағызғыштардың жарамды күйде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 кВ ЖиТҚ шкафтарының ішіндегі доға тәрізді қысқа тұйықталудан тез қорғалуының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күрделі жөндеуді темір бетон және металл тіреуішті әуе желілерінде –12 жылда кемінде 1 рет, ағаш тіреуіштері бар әуе желілерінде – 6 жылда кемінде 1 рет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трассаларын қазу мен олардың қасындағы жер жұмыстарын жүргізуге энергия объектісінің жазбаша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кабелдер мен зақымданған кабелдік муфталардың үлгілері зақымдану себептерін анықтау үшін және олардың алдын алу шараларын әзірлеу үшін зертханалық зерттеулердің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 майлар, қоқыстар, техникалық суларды жинау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үймереттердің электр қондырғыларының жерге тұйықтау және осы ғимараттар мен үймереттердің 2 және 3-ші санаттағы найзағайдан қорғайтын ортақ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тұйықтағыш құрылғыларын біріктіру үшін табиғи және жасанды жерге тұйықтаушы өткізгіштердің болуы және олардың саны екеуден кем болмауы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кәбілдермен,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өткізгіштер қорғауының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тұйықталатын және қорғайтын өткізгіштердің ашық өткізуші бөліктерге қосылуы болттық қосулар немесе дәнкерлеудің көмегімен орындалуы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қондырғыларында өткізуші бөліктерді, қоршаулар мен қабықшаларды негізгі оқшаулауды тура жанасудан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басқа уақытша құрылғыларды жасауға, оларда материалдар мен жабдықтарды сақтауға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температура 5°С аспайтын 20-220 кВ дейінгі кабель желілері жақындасқан жерде құбырдың жылу оқшауламасы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Кәбелдік құрылыстың ұзындығы кемінде 25 метр болған кезде кәбелдік құрылыстан сыртқа немесе Г және Д категориясының өндірістері бар жайлардан шығатын кемінде екі есігі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Көпірлері бар өтпелі кәбіл эстакадаларының сатылары бар кіретін орны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кәбіл эстакадалары арасындағы арақашықтық 150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шаруашылығының қызмет көрсетуімен байланысты емес адамдардың эстакадаларға еркін кіруін болдырмайтын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галереясына кіретін жолдар арасында 35 кВ жоғары емес кәбілдерді төсеу кезінде 150 м артық емес, ал май толтырылған кәбілдерді, пластмасса оқшаулағышы бар кәбілдерді төсеу кезінде-120 м артық емес 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шегі 0,75 сағаттан кем емес темір бетоннан немесе галереялардың сыртқы кабельді эстакадаларда және галереяларда отқа төзімділік шегі 0,25 сағаттан кем емес болат прокаттан жасалған негізгі тіреуіш құрылыс конструкцияларының (бағаналар, арқалықтар)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жайларда кәбел каналдар мен қосарлы едендердің алмалы-салмалы жанбайтын плиталармен жабылуы.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машиналарында және соған ұқсас жайларда кедір-бұдырланған болат жабыны, ал паркетті едені бар басқару қалқандары бар жайларда - төменнен асбестпен және асбестпен-қаңылтырмен қорғалған паркеті бар ағаш тақталары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ашылатын жеке арқалық плиталардың салмағы 70 кг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плиталарда көтеретін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металл баспалдақтары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 кемінде 650 мм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люктерінің және қос металл қақпақтармен жабдықталған туннельдердің болуы, астыңғы жағы туннель жағынан кілтсіз ашылатын құлппен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құдықтар мен туннельдердің люктерінің қақпақтарында ашуға арналған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құрылысының әрбір бөлігінің тәуелсіз желдеткіші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радиоландыру сымдарын эстакадалардың және галереялардың асты мен үстіне төсеудің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кәсіпорыны аумағындағы жүргінші жүрмейтін бөлігіндегі кәбілді эстакада мен галереяның ең төменгі биіктігі жердегі жоспарланған белгіден ең азы кемінде 2,5 м биік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бөлмелерде кәбіл тораптарын салу кезінде төмендегідей талаптарды қамтамасыз ету:</w:t>
            </w:r>
            <w:r>
              <w:br/>
            </w:r>
            <w:r>
              <w:rPr>
                <w:rFonts w:ascii="Times New Roman"/>
                <w:b w:val="false"/>
                <w:i w:val="false"/>
                <w:color w:val="000000"/>
                <w:sz w:val="20"/>
              </w:rPr>
              <w:t>
1) кәбілдер жөндеуге қол жетерлік жерде болуы тиіс, ал ашық жүргізілгендер - бақылау үшін қолайлы болуы.</w:t>
            </w:r>
            <w:r>
              <w:br/>
            </w:r>
            <w:r>
              <w:rPr>
                <w:rFonts w:ascii="Times New Roman"/>
                <w:b w:val="false"/>
                <w:i w:val="false"/>
                <w:color w:val="000000"/>
                <w:sz w:val="20"/>
              </w:rPr>
              <w:t>
2) параллель орнатылған күш беретін кәбілдер мен әртүрлі құбырлар арасындағы арақашықтық 0,5 м-ден кем болмауы тиіс, ал газ құбырлары мен жанар май құбырлары арасы – 1 метрден кем болмау керек.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өтетін жолдар қиылысқан кезде өндірістік жайларда кәбіл желілерін төсеуді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 кәбіл желілерін тік жазықтықта қатарлас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кәбілді құдықтардың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көпірлерге және оларға кәбіл жақындайтын жеріне асбесті цементті құбырлар салуды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құрылыстарда (көпір, айлақ, пирс, т.б.) кәбіл тораптарын болат құбырларда салуды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орнатылуы: тірек орнатылған жыл және реттік номері, әуе желілері тіректерінен кәбілді байланыс тораптарына дейінгі арақашықтық көрсетілген плакат (байланыс кәбіліне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қапталған сымдар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салмақ салуының ең үлкен жебесі және ең үлкен ауытқуы кезінде сымдардан ағаштар мен бұталарға дейінгі қашықтықтың 0,3 м-ден кем емес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қашықтықтың кемінде 1 м кем болмауының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 қосуға арнап тірекке орнатылған аппараттар жер бетінен 1,6-1,8 м биіктікте орналастыруды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арақашықтығы 1,2 м аралықта жақын болу шартына байланысты төмендегіден кем болмауы тиіс:</w:t>
            </w:r>
            <w:r>
              <w:br/>
            </w:r>
            <w:r>
              <w:rPr>
                <w:rFonts w:ascii="Times New Roman"/>
                <w:b w:val="false"/>
                <w:i w:val="false"/>
                <w:color w:val="000000"/>
                <w:sz w:val="20"/>
              </w:rPr>
              <w:t>
1) cымдар вертикал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болуы.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вертикал арақашықтық әуе желілерінен тармақталған кезде және ортақ тіректегі әуе желілері әртүрлі қиысулар кезінде кемінде 10 см болуы. Ось бойымен енгізу изоляторы арасындағы арақашықтық кемінде 40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вертикальды арақашықтығы қоршаған орта температурасы желсіз +15 0С болған жағдайда 0,4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жеті сым ілу қарастырылған, яғни ортақ нөлдік сыммен бір фазаны екі сымға ажырату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 оқшаулағыштар, оқшаулағыштық материалдардан жасалған траверстер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ол нөлдік сымды қайта жерге тұйықтау үшін, атмосфералық аса қысымнан қорғау үшін, әуе желілері тіректеріне орнатылған электр қондырғыларын жермен байланыстыру үшін, қорғаныс аппараттарын қорғауға арналған жерге тұйықталатын құрылғы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 қорғаныс өткізгіші арқылы нөлдік сымға жалғануының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желілерінің тіректерінің ілгектері, қадалары және арматуралары жермен байланыстырылуының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тіректеріне орналастырылған қорғаныс аппараттары найзағай кернеуінен сақтау үшін жермен байланыстырғышқа жеке түсіріп байланыстырылуы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желілерінің сымдарынан жер беті мен көшенің көлік жүретін бөлігіне дейін 6 метрден кем болмауы.</w:t>
            </w:r>
            <w:r>
              <w:br/>
            </w:r>
            <w:r>
              <w:rPr>
                <w:rFonts w:ascii="Times New Roman"/>
                <w:b w:val="false"/>
                <w:i w:val="false"/>
                <w:color w:val="000000"/>
                <w:sz w:val="20"/>
              </w:rPr>
              <w:t>
Әуе желілерінің сымдарынан жерге дейінгі арақашықтықты жолы қиын жерлерде 3,5 м-ге дейін азайтуға болады және мүлдем қол жетпейтін жерлерде (тау сілемдері, жартастар, құздар) 1 метрге дейін азайтуға болуы.</w:t>
            </w:r>
            <w:r>
              <w:br/>
            </w:r>
            <w:r>
              <w:rPr>
                <w:rFonts w:ascii="Times New Roman"/>
                <w:b w:val="false"/>
                <w:i w:val="false"/>
                <w:color w:val="000000"/>
                <w:sz w:val="20"/>
              </w:rPr>
              <w:t>
Ғимаратқа енгізетін изоляторларда сымнан жерге дейінгі арақашықтықты 2,75 м-дей қалдыруға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 асты кәбіл қосымшасын оқшауланбаған байланыс желілерінің сымдарымен қиып өткенде мына талаптар сақталуы, оның жерге тұйықтағышқа дейінгі арақашықтық 1 метрдей, ал оқшауландырылған құбырға кәбіл жүргізгенде – 0,5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әуедегі байланыс желілерімен жақындасқанда осы тораптардың ең шеткі сымдарының арасындағы арақашықтық кемінде 2 метр болуы, ал тар жағдайларда кемінде 1,5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және байланыс желілерінің сымдарымен, телевизия кәбілдері және радиоантенналар түсуіндегі ӘЖ сымдары арасындағы көлденең арақашықтық 1,5 метр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желілерінің жақындасқанда және қиылысқанда әуе желілерінің сымдарынан жол белгілеріне дейін және оларды көтеріп тұратын тросқа дейінгі арақашықтық 1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жолдың астындағы немесе құбырдың астындағы әуе желілерінен ең аз салмақ салудың жебесі кезінде көпірлерге немесе арқан жолдың қоршау торларына дейін немесе құбырға дейін қашықтықтың 1 м кем болмауының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токтың өшірілу уақыты мүмкіндігінше аз болатындай және іріктеу мүмкіндігін қамтамасыз ететін қысқа тұйықталуынан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электр қондырғыларын қорғау үшін құрастырма айырғышы бар автоматты ажыратқыштар немесе арнайы тасымалды релелік қорғаныстардың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аппаратқа дейінгі учаскенің ұзындығы 3 метрден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орнатуға тыйым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қорғаныстың тербеліс кезінде немесе асинхронды жүрісте олардың әрекетін тоқтататын қондырғылары болуы керек, егер көрсетілген желілерде осындай тербелістер немесе асинхронды жүріс болатын болса, мұндай кезде қорғаныстар артық қойылу мүмкіндігі.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әрекеті қосылу көрсеткіштерінің релесіне қойылған көрсеткіш релесімен, қосылу санының есептегіштерімен, апаттық оқиғалардың тіркегіштерімен және басқа да құрылғыларымен қорғаныстың жұмысын талдау мен есептеуге қажетті дәрежеде тіркелуі.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жинағы және т.б)дабыл беретіндей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станциялары блоктарының генераторлары мен трансформаторларында немесе жылу және гидравликалық станциялардың үлкен қуаттылығында негізгі екі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тұйықтау режимінің (жерге тұйықталған бейтарабы бар трансформаторларды орналастыру) электр жүйесін пайдаланудың барлық ықтимал режимдері кезінде желі элементтерінің релелік қорғанысының әрекетін қамтамасыз ететін тұйық жерге тұйықталған бейтарабы бар желілерде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қорғаныс үшін ауыспалы оперативті токтың көзі ретінде пайдаланылатын қорғалатын элементтің ток трансформаторының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еткіш автоматты қондырғыларының әрекеті реледегі қосылулардың көрсеткішіне, қосылушы сандар есептегішіне немесе осындай қызмет атқаратын басқа да құрылғыларға ішіне құрастырылған көрсетуші релемен бекітілуі.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автоматты басқару құрылғылары мыналарды қамтамасыз етуі 1) басқарудың жоғары тұрған деңгейдегі диспетчерлік пункттерінен түсетін басқарушы әрекеттесулерді қабылдау және қайта құру және электр станцияларын басқару деңгейінде басқарушы әрекеттесулерді қалыптастыру; 2) жеке агрегаттарға (энергия блоктарға) қалыптастыру; 3) алынған басқарушы әрекеттесулерге сәйкес агрегаттар (энергия блоктар) қуаттылығын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жіберу және тоқтауды қамтамасыз ететін автоматтық құрылғылары болуы тиіс, компенсатор агрегаттардың синхронды режимдеріне аудару, сонымен бірге шектеулер агрегаттарының жұмысында электр станциясы және есепке алуы бар энергия жүйесі шарттарға және жұмыс режиміне байланысты генераторлық режимі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ағынының режимімен анықталатын су электр станциялары су ағыны жөнiндегi қуаттылықтың автоматикалық реттегіштерінің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қажетті ақпаратты басқарудың жоғары деңгейіне беруді қамтамасыз ететін телемеханика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Теледабыл:</w:t>
            </w:r>
            <w:r>
              <w:br/>
            </w:r>
            <w:r>
              <w:rPr>
                <w:rFonts w:ascii="Times New Roman"/>
                <w:b w:val="false"/>
                <w:i w:val="false"/>
                <w:color w:val="000000"/>
                <w:sz w:val="20"/>
              </w:rPr>
              <w:t>
1) электрмен қамтамасыздандыру барысында маңызды мәні бар диспетчерлік пунктілердің қарамағында немесе жедел басқарылуында болатын электр қондырғылардың негізгі коммутациялық жабдықтардың күйі мен жағдайларын көрсету үшін;</w:t>
            </w:r>
            <w:r>
              <w:br/>
            </w:r>
            <w:r>
              <w:rPr>
                <w:rFonts w:ascii="Times New Roman"/>
                <w:b w:val="false"/>
                <w:i w:val="false"/>
                <w:color w:val="000000"/>
                <w:sz w:val="20"/>
              </w:rPr>
              <w:t>
2) диспетчерлік ақпараттық жүйелерге ақпарат енгізу үшін;</w:t>
            </w:r>
            <w:r>
              <w:br/>
            </w:r>
            <w:r>
              <w:rPr>
                <w:rFonts w:ascii="Times New Roman"/>
                <w:b w:val="false"/>
                <w:i w:val="false"/>
                <w:color w:val="000000"/>
                <w:sz w:val="20"/>
              </w:rPr>
              <w:t>
3) апаттық немесе алдын-ала белгі беру синалдарын жеткізу үшін көзделуі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электрлік немесе технологиялық параметрлерді беруді қамтамасыз ететін (жекелеген электр қондырғыларының жұмыс режимін сипаттайтын) телеөлшеудің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жүйелерін қолданғанда ажырату мүмкіндігі әрдайым қол астында болуы:</w:t>
            </w:r>
            <w:r>
              <w:br/>
            </w:r>
            <w:r>
              <w:rPr>
                <w:rFonts w:ascii="Times New Roman"/>
                <w:b w:val="false"/>
                <w:i w:val="false"/>
                <w:color w:val="000000"/>
                <w:sz w:val="20"/>
              </w:rPr>
              <w:t>
1) бір мезгілде тізбектің айтарлықтай ажырауына әкелетін құрылғылар көмегімен барлық телемеханизация және телебасқару тізбектері үшін;</w:t>
            </w:r>
            <w:r>
              <w:br/>
            </w:r>
            <w:r>
              <w:rPr>
                <w:rFonts w:ascii="Times New Roman"/>
                <w:b w:val="false"/>
                <w:i w:val="false"/>
                <w:color w:val="000000"/>
                <w:sz w:val="20"/>
              </w:rPr>
              <w:t>
2) зерттеу блоктары арқылы және басқа да құрылғылар көмегімен құралатын тізбектің айтарлықтай ажыратуына әкелетін әрбір обьектінің телебасқару және теле белгі беру тізбектерін арнайы қысқыштар.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Станционарлық электр өлшеу аспаптары болып табылатын электр өлшеуіш түрлендіргіш-аспаптарының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аппаратураны және телемеханика панелін пайдалануға ыңғайлы жерлерде таңбалаудың және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Энергожүйені басқару қолданыстағы құрылымына сәйкес түрлі деңгейдегі диспетчерлік пункттер мен қосалқы станцияларының арасында деректер алмасу және диспетчерлік басқаруды ұйымдастыру үшін, қажетті техникалық сипаттамасы бар диспетчерлік байланыс арналары мен арнайы мәліметтермен ауысу арналарын басқарудың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байланыс арнасы мынадай жағдайларда деректерді беру үшін кемінде болуы:</w:t>
            </w:r>
            <w:r>
              <w:br/>
            </w:r>
            <w:r>
              <w:rPr>
                <w:rFonts w:ascii="Times New Roman"/>
                <w:b w:val="false"/>
                <w:i w:val="false"/>
                <w:color w:val="000000"/>
                <w:sz w:val="20"/>
              </w:rPr>
              <w:t>
1) ҚР Бірыңғай электр энергетикалық жүйесінің Диспетчерлік басқару орталығына байланыстыру арналары;</w:t>
            </w:r>
            <w:r>
              <w:br/>
            </w:r>
            <w:r>
              <w:rPr>
                <w:rFonts w:ascii="Times New Roman"/>
                <w:b w:val="false"/>
                <w:i w:val="false"/>
                <w:color w:val="000000"/>
                <w:sz w:val="20"/>
              </w:rPr>
              <w:t>
2) ҚР Электр қуаты және энергиясы Нарық операторының Диспетчерлік орталығын байланыстыратын арналар;</w:t>
            </w:r>
            <w:r>
              <w:br/>
            </w:r>
            <w:r>
              <w:rPr>
                <w:rFonts w:ascii="Times New Roman"/>
                <w:b w:val="false"/>
                <w:i w:val="false"/>
                <w:color w:val="000000"/>
                <w:sz w:val="20"/>
              </w:rPr>
              <w:t>
3) энергия жүйелері арасындағы арналар (ұлттық және өңірлік маңызы бар);</w:t>
            </w:r>
            <w:r>
              <w:br/>
            </w:r>
            <w:r>
              <w:rPr>
                <w:rFonts w:ascii="Times New Roman"/>
                <w:b w:val="false"/>
                <w:i w:val="false"/>
                <w:color w:val="000000"/>
                <w:sz w:val="20"/>
              </w:rPr>
              <w:t>
4) 220 кВ және одан жоғары қосалқы станциялар арналары;</w:t>
            </w:r>
            <w:r>
              <w:br/>
            </w:r>
            <w:r>
              <w:rPr>
                <w:rFonts w:ascii="Times New Roman"/>
                <w:b w:val="false"/>
                <w:i w:val="false"/>
                <w:color w:val="000000"/>
                <w:sz w:val="20"/>
              </w:rPr>
              <w:t>
5) жүйелік мақсаттағы 110 кВ қосалқы станциялар арналары;</w:t>
            </w:r>
            <w:r>
              <w:br/>
            </w:r>
            <w:r>
              <w:rPr>
                <w:rFonts w:ascii="Times New Roman"/>
                <w:b w:val="false"/>
                <w:i w:val="false"/>
                <w:color w:val="000000"/>
                <w:sz w:val="20"/>
              </w:rPr>
              <w:t>
6) 10 МВт-тан астам электр энергиясын өндірушімен байланысатын арналар;</w:t>
            </w:r>
            <w:r>
              <w:br/>
            </w:r>
            <w:r>
              <w:rPr>
                <w:rFonts w:ascii="Times New Roman"/>
                <w:b w:val="false"/>
                <w:i w:val="false"/>
                <w:color w:val="000000"/>
                <w:sz w:val="20"/>
              </w:rPr>
              <w:t>
7) қуаты 5 МВт-тан астам электр энергиясын тұтынушымен байланыстырушы арналар;</w:t>
            </w:r>
            <w:r>
              <w:br/>
            </w:r>
            <w:r>
              <w:rPr>
                <w:rFonts w:ascii="Times New Roman"/>
                <w:b w:val="false"/>
                <w:i w:val="false"/>
                <w:color w:val="000000"/>
                <w:sz w:val="20"/>
              </w:rPr>
              <w:t>
8) электр тарату желілері жүйелік мәні бар электр энергиясын тұтынатын энергоорталықтар арналары;</w:t>
            </w:r>
            <w:r>
              <w:br/>
            </w:r>
            <w:r>
              <w:rPr>
                <w:rFonts w:ascii="Times New Roman"/>
                <w:b w:val="false"/>
                <w:i w:val="false"/>
                <w:color w:val="000000"/>
                <w:sz w:val="20"/>
              </w:rPr>
              <w:t>
9) қосылған жүктемелері 5 МВт–тан кем және жүйелік емес (тупиктік) 110 кВ қосалқы станциялар арналары;</w:t>
            </w:r>
            <w:r>
              <w:br/>
            </w:r>
            <w:r>
              <w:rPr>
                <w:rFonts w:ascii="Times New Roman"/>
                <w:b w:val="false"/>
                <w:i w:val="false"/>
                <w:color w:val="000000"/>
                <w:sz w:val="20"/>
              </w:rPr>
              <w:t>
10) 35 кВ және одан төмен ПС арналары;</w:t>
            </w:r>
            <w:r>
              <w:br/>
            </w:r>
            <w:r>
              <w:rPr>
                <w:rFonts w:ascii="Times New Roman"/>
                <w:b w:val="false"/>
                <w:i w:val="false"/>
                <w:color w:val="000000"/>
                <w:sz w:val="20"/>
              </w:rPr>
              <w:t>
11) 10 МВт төмен электр энергиясын өндірушісімен байланыстыратын арналар;</w:t>
            </w:r>
            <w:r>
              <w:br/>
            </w:r>
            <w:r>
              <w:rPr>
                <w:rFonts w:ascii="Times New Roman"/>
                <w:b w:val="false"/>
                <w:i w:val="false"/>
                <w:color w:val="000000"/>
                <w:sz w:val="20"/>
              </w:rPr>
              <w:t>
12) қуаты 5 МВт–тан кем электр энергиясын тұтынушыларымен байланыстыратын арналар;</w:t>
            </w:r>
            <w:r>
              <w:br/>
            </w:r>
            <w:r>
              <w:rPr>
                <w:rFonts w:ascii="Times New Roman"/>
                <w:b w:val="false"/>
                <w:i w:val="false"/>
                <w:color w:val="000000"/>
                <w:sz w:val="20"/>
              </w:rPr>
              <w:t>
13) электр тарату желілері жүйелік мәні жоқ электр энергиясын тұтынатын энергоорталықпен байланыстыратын арналар.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кәбілдерге арналған қысқыштардың немесе арнайы муфталардың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желілерін және сымдардың таңбасы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кернеуі 110 кВ және одан жоғары трансформаторлардың екінші реттік тізбектеріндегі кәбілдердің металл қабықшасы немесе екі жағынан жерге жуықталған қалқалы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жалғанудың екінші реттік тізбектерін жедел токпен қамтамасыз ету үшін жеке оқшаулағыш немесе автоматты ажыратқыштар (соңғысын қолдану тиімдірек)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Панелдерде панель жататын қосылыстарды көрсететін, қызмет көрсетілетін жақтан жазылған жазулардың, оның мақсаты, қалқандағы панельдің реттік нөмірі болуы, ал панельдерде орнатылған аппаратурада схемаға сәйкес жазулар немесе таңбалар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тізбектері мен панельдерінің мақсатын көрсететін айқын жазу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металлдан жасалған бөліктері боялуы немесе коррозияға қарсы басқа жабындысы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жүктемесін және операторға бағынышты барлық контактілерін қосу мен ажыратуға арналған тікелей қолмен басқарылатын ажыратқыштар саңылаусыз өртенбейтін қаптамалармен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 нақты көрсетілуі.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 винттік гильзаға жалғануы үшін бұрандасы бар (ойығы бар) тозды сақтандырғыштар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r>
              <w:br/>
            </w:r>
            <w:r>
              <w:rPr>
                <w:rFonts w:ascii="Times New Roman"/>
                <w:b w:val="false"/>
                <w:i w:val="false"/>
                <w:color w:val="000000"/>
                <w:sz w:val="20"/>
              </w:rPr>
              <w:t>
1)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w:t>
            </w:r>
            <w:r>
              <w:br/>
            </w:r>
            <w:r>
              <w:rPr>
                <w:rFonts w:ascii="Times New Roman"/>
                <w:b w:val="false"/>
                <w:i w:val="false"/>
                <w:color w:val="000000"/>
                <w:sz w:val="20"/>
              </w:rPr>
              <w:t>
2) қолжетімді биіктікте (2,2 м-ден кем) орналасқан сыртқа шығып кеткен, қоршалмаған, оқшауланбаған токөткізгіші бөліктерінен өту жолының бір жағынан қарсылас қабырғаға дейін немесе қоршалмаған,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r>
              <w:br/>
            </w:r>
            <w:r>
              <w:rPr>
                <w:rFonts w:ascii="Times New Roman"/>
                <w:b w:val="false"/>
                <w:i w:val="false"/>
                <w:color w:val="000000"/>
                <w:sz w:val="20"/>
              </w:rPr>
              <w:t>
3) жолдың екі жағында болған 2,2 м кем емес биіктікте орналасқан қоршалмаған оқшауланбаған ток өткізгіші бөліктері арасындағы қашықтық мынадай болуы тиіс: 660 В-тан төмен кернеуі жағдайы үшін - 1,5 м; 660 В немесе одан жоғары кернеу жағдайы үшін 2,0 м кем емес;</w:t>
            </w:r>
            <w:r>
              <w:br/>
            </w: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r>
              <w:br/>
            </w:r>
            <w:r>
              <w:rPr>
                <w:rFonts w:ascii="Times New Roman"/>
                <w:b w:val="false"/>
                <w:i w:val="false"/>
                <w:color w:val="000000"/>
                <w:sz w:val="20"/>
              </w:rPr>
              <w:t>
5) жолдар үстінде орналасатын қоршалмаған оқшауланбаған ток өткізуші бөліктер 2,2 м-ден кем емес биіктікте орналасуы;</w:t>
            </w:r>
            <w:r>
              <w:br/>
            </w:r>
            <w:r>
              <w:rPr>
                <w:rFonts w:ascii="Times New Roman"/>
                <w:b w:val="false"/>
                <w:i w:val="false"/>
                <w:color w:val="000000"/>
                <w:sz w:val="20"/>
              </w:rPr>
              <w:t>
6) жолдар үстінде орналасатын қоршаулар 1,9 м-ден кем емес биіктікте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25х25 мм-ден аспайтын торлар және де біркелкі немесе аралас қоршаулар болуы.</w:t>
            </w:r>
            <w:r>
              <w:br/>
            </w:r>
            <w:r>
              <w:rPr>
                <w:rFonts w:ascii="Times New Roman"/>
                <w:b w:val="false"/>
                <w:i w:val="false"/>
                <w:color w:val="000000"/>
                <w:sz w:val="20"/>
              </w:rPr>
              <w:t>
Қоршаулардың биіктігі 1,7 м-ден кем болмауы, қалқаншалардың ұзындығы 7 м-ден астам жағдайы үшін қызмет ету жолдарының екі шығысы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Нұсқаудан өтпеген қызметкерлерге қолжетімді үй-жайларда орнатылған таратушы құрылғылардың тұтас қоршауымен жабылған ток өткізуші бөліктері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 ашық ауада орналастырғанда мынадай талаптар сақталуы:</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аппарат болуы керек. Биіктігі 1 м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w:t>
            </w:r>
            <w:r>
              <w:br/>
            </w:r>
            <w:r>
              <w:rPr>
                <w:rFonts w:ascii="Times New Roman"/>
                <w:b w:val="false"/>
                <w:i w:val="false"/>
                <w:color w:val="000000"/>
                <w:sz w:val="20"/>
              </w:rPr>
              <w:t>
1) персоналдың 500 С және одан жоғары температураға дейін жанасуы үшін қол жетімді;</w:t>
            </w:r>
            <w:r>
              <w:br/>
            </w:r>
            <w:r>
              <w:rPr>
                <w:rFonts w:ascii="Times New Roman"/>
                <w:b w:val="false"/>
                <w:i w:val="false"/>
                <w:color w:val="000000"/>
                <w:sz w:val="20"/>
              </w:rPr>
              <w:t>
2) персоналдың 700 С және одан жоғары температураға дейін жанасуы мүмкін емес.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 немесе оның жетегінде жақсы көрінетін көрсеткішінің жағдайының болуы ("Қосылған", "Ажыратылған").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қоршаған ауаның температурасы минус 250 С төмен болғанда жылытылмайтын жабық тарату құрылғыларында май ажыратқыштарында майды қыздырудың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шкафтардың жылытылуы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таратушы құрылғыларда іс-әрекеттерге жол бермейтін жедел блоктаудың болуы:</w:t>
            </w:r>
            <w:r>
              <w:br/>
            </w:r>
            <w:r>
              <w:rPr>
                <w:rFonts w:ascii="Times New Roman"/>
                <w:b w:val="false"/>
                <w:i w:val="false"/>
                <w:color w:val="000000"/>
                <w:sz w:val="20"/>
              </w:rPr>
              <w:t>
1) жерге қосушы пышақтар мен қысқа тұйықтағыштарға ажыратқыштарды, бөлгіштерді және айырғыштарды қосу;</w:t>
            </w:r>
            <w:r>
              <w:br/>
            </w:r>
            <w:r>
              <w:rPr>
                <w:rFonts w:ascii="Times New Roman"/>
                <w:b w:val="false"/>
                <w:i w:val="false"/>
                <w:color w:val="000000"/>
                <w:sz w:val="20"/>
              </w:rPr>
              <w:t>
2) кернеу астында тұрған шиналандырғыштан айырғыштармен бөлінбеген шиналандырғышқа жерге қосу пышақтарын қосу;</w:t>
            </w:r>
            <w:r>
              <w:br/>
            </w: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 және қосу;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трансформаторлардың және аппараттардың май деңгейін мен температура көрсеткіштерін және қондырғы күйін сипаттайтын басқа да көрсеткіштерін кернеуді алып тастамай оларға баруға және бақылауға ыңғайлы және қауіпсіз шарттардың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0,2 метрден кем емес орнатылуы немесе сәйкес шұңқыршаның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мен қосалқы станцияларда электр жарықтануының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қабылданған қызмет көрсету жүйесіне сәйкес телефон байланысының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 мен қосалқы станциялар аумағының биіктігі 1,8-2,0 м болатын сыртқы қоршаумен қоршалуының болуы, сонымен қатар биіктігі 2 м-ден астам сыртқы қоршаулар биік қар көшкіндері бар жерлерде, сондай-ақ аумағына арнайы рұқсат қағазымен кіретін қосалқы станцияларда қолданылады.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аумағында орналасқан қосалқы станцияларда биіктігі 1,6 м ішкі қоршау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жинақталған шиналарынан тармақтары жинақталған шиналардан төмен орналасуының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шиналарын ілуге арналған жинақталған темір бетонды жиынтықтан немесе болаттан бағандардың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ток өткізуші бөліктері үстінен және астынан әуелік жарықтандырушы желілерін, байланыс желілерін және белгі беру желілерін жүргізуге тыйым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аппараттардың астына жанбайтын материалдардан фундаменттер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бөлмелер мен жабық трансформаторлық құрылғыларды мына жерлерде орналастыруға болмауы:</w:t>
            </w:r>
            <w:r>
              <w:br/>
            </w:r>
            <w:r>
              <w:rPr>
                <w:rFonts w:ascii="Times New Roman"/>
                <w:b w:val="false"/>
                <w:i w:val="false"/>
                <w:color w:val="000000"/>
                <w:sz w:val="20"/>
              </w:rPr>
              <w:t>
1) Ылғал технологиялық үдерісі өндірісінің ғимараты астында, суға түсетін бөлмелер, дәретханалар, душ т.б. астында. Тарату құрылғылары мен қосалқы станциялар бөлмелеріне ылғал тиюдің алдын-алу, гидрооқшаулау сенімді жасалған жағдай есебінен ғана рұқсат етіледі.</w:t>
            </w:r>
            <w:r>
              <w:br/>
            </w:r>
            <w:r>
              <w:rPr>
                <w:rFonts w:ascii="Times New Roman"/>
                <w:b w:val="false"/>
                <w:i w:val="false"/>
                <w:color w:val="000000"/>
                <w:sz w:val="20"/>
              </w:rPr>
              <w:t>
2) Жабық тарату құрылғылары және трансформаторлық үй-жайдың жабылған жер үстінде немесе астында 1 сағаттан артық уақыт аралығында 50-ден астам адам болатын үй-жайлардың астында және үстінде.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дәлізінің ені: 1) жабдықты бір жақты орналастыру кезінде 1,5 м ;</w:t>
            </w:r>
            <w:r>
              <w:br/>
            </w:r>
            <w:r>
              <w:rPr>
                <w:rFonts w:ascii="Times New Roman"/>
                <w:b w:val="false"/>
                <w:i w:val="false"/>
                <w:color w:val="000000"/>
                <w:sz w:val="20"/>
              </w:rPr>
              <w:t>
2) жабдықты бір жақты орналастыру кезінде 2 м кем емес орындалуы.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құрылғының мынаған сәйкес шығыстарының болуы:</w:t>
            </w:r>
            <w:r>
              <w:br/>
            </w:r>
            <w:r>
              <w:rPr>
                <w:rFonts w:ascii="Times New Roman"/>
                <w:b w:val="false"/>
                <w:i w:val="false"/>
                <w:color w:val="000000"/>
                <w:sz w:val="20"/>
              </w:rPr>
              <w:t>
1) таратушы құрылғының ұзындығы 7 м дейін болса, 1 шығысқа рұқсат етіледі;</w:t>
            </w:r>
            <w:r>
              <w:br/>
            </w:r>
            <w:r>
              <w:rPr>
                <w:rFonts w:ascii="Times New Roman"/>
                <w:b w:val="false"/>
                <w:i w:val="false"/>
                <w:color w:val="000000"/>
                <w:sz w:val="20"/>
              </w:rPr>
              <w:t>
2) таратушы құрылғының ұзындығы 7 м-ден артық 60 м-ге дейінгі аралықта болса, онда құрылғының екі шетінде екі шығысы қарастырылып, таратушы құрылғының шығыстары жиектерінен 7 м-ге дейін ара қашықтықта орналастыруға рұқсат етіледі;</w:t>
            </w:r>
            <w:r>
              <w:br/>
            </w:r>
            <w:r>
              <w:rPr>
                <w:rFonts w:ascii="Times New Roman"/>
                <w:b w:val="false"/>
                <w:i w:val="false"/>
                <w:color w:val="000000"/>
                <w:sz w:val="20"/>
              </w:rPr>
              <w:t>
3) таратушы құрылғының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 есеппен.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 бөлмелерінің едендерін бір белгіде әрбір қабаттағы барлық ауданы бойынша орындауының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құрылғыдан басқа бөлмелер немесе сыртқы бағытта ашылатын немесе таратушы құрылғы жағынан кілтсіз ашылатын өздігінен жабылатын құлыптарымен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таратушы құрылғылар бөліктері немесе екі таратушы құрылғының арасындағы көршілес бөлмелері арасындағы есіктердің жабық күйде ұстап тұратын және оларды екі бағытта да ашылуына кедергі етпейтін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 түрлі кернеулі тарату құрылғыларының үй-жайлары (бөліктері) арасында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камералардың құлыптарына сәйкес келмеуі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дәлізіне шығатын жолы бар тарату құрылғыларының камераларында май салмағы 600 кг-ға дейінгі трансформаторларды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жабдықтарды орнатуға жол бермеуі.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үй-жайларында трансформатордың ашық орнату кезінде оның ток өткізгіш бөлігінің жабық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қосалқы станция трансформаторының жерден басқарылатын сақтандырғыштар мен айырғыштардың көмегімен жоғары кернеу желісіне қосылуының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шеткі тірегіне ажыратқышты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қосалқы станцияларындағы трансформатор жерден токөткізуші бөліктерге дейін есептегенде 4,5 м-ден кем емес биіктікте болуы және биіктігі 3 м-ден кем емес қосалқы станцияларға қызмет көрсету үшін таянышы бар алаң орнатылуы, алаңға көтерілу үшін блокталған айырғышы және айырғыш қосылып тұрған кезде саты бойынша көтерілуге тыйым салатын құрылғысы бар сатылар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ажыратқыштың ажыратылған жағдайында кернеуде қалатын 35 кВ дейінгі бағаналық (діңгектік) трансформаторлық қосалқы станцияның бір бөлігін орындалуы:</w:t>
            </w:r>
            <w:r>
              <w:br/>
            </w:r>
            <w:r>
              <w:rPr>
                <w:rFonts w:ascii="Times New Roman"/>
                <w:b w:val="false"/>
                <w:i w:val="false"/>
                <w:color w:val="000000"/>
                <w:sz w:val="20"/>
              </w:rPr>
              <w:t>
1) 10 кВ қосалқы станциялар үшін 2,5 м-ден кем емес;</w:t>
            </w:r>
            <w:r>
              <w:br/>
            </w:r>
            <w:r>
              <w:rPr>
                <w:rFonts w:ascii="Times New Roman"/>
                <w:b w:val="false"/>
                <w:i w:val="false"/>
                <w:color w:val="000000"/>
                <w:sz w:val="20"/>
              </w:rPr>
              <w:t>
2) 35 кВ қосалқы станциялар үшін - 3,1 м кем емес.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қосалқы станциядағы айырғыштың трансформатор жағынан жерге тұйықтаушы пышақтардың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кернеуі 35 кВ дейінгі бағандық трансформаторлық қосалқы станцияда жерден 1 кВ дейін әуе желілері шығысының оқшауламасына дейінгі ара қашықтық 4 метрден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таратушы құрылғылары және ашық қосалқы станцияларда найзағайдың тікелей соққыларынан қорғауы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жерден кемінде 2,5 м биіктікте орнатылған қосымша қорғау аралықтарын қорғау аралықтарының жерге тұйықтау еңістерінде ағаш тіректерімен орындауы.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ораманың желілік ұштарын оқшаулауға қатысты төмендетілген және жерге қосылған бейтарап жұмыс істеуге жол беретін күш трансформаторларының 110-220 кВ орамдарының бейтараптарын қорғау үшін орнатылған вентильді ажыратқыштардың (аса кернеулікті шектегіштердің)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 найзағайлы және ішкі аса кернеуліктерден реакторлардың жалғанған жерлерінде орнатылатын аса кернеуліктердің шектегіштермен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бағандарында орындалатын әуе желілерінен тармақтарының барлық ұзындығы бойынша троспен қорғудың болуы, троспен қорғалған және жауапты электр қондырғыларын қоректендіретін әуе желісіне жалғанған болса, онда тростың қорғаныс болуы және ағаш бағандарда тармақтауды оны желіге жалғау орнында орындау кезінде құбырлы ажыратқыштардың белгіленген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Найзағайдың тікелей соққысынан қорғануы болмаған жағдайда, сенімді резервтеуі бар, қуаты 3 МВт дейінгі электр қозғалтқыштарына жалғанған әуе желілерінің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 мен қосалқы станциялардың таратушы құрылғылардың электр аппараттарын (ауа ажыратқыштарын, майлы ажыратқыштар мен ажыратқыштарға пневматикалық жетектерді) ауамен жабдықтау үшін стационарлық компрессорлық жабдықтан және ауа таратушы тораптан тұратын қысылған ауа жабдығының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 резервуарларында толтырылған ауаның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23 МПа тең ауа жинағыштарда әрбір топқа үш жүрісті краны бар манометрді көрсететін үш баллоннан, сақтандырғыш клапаны мен автоматты үрлейтін конденсат жинағыштың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әуе ажыратқыштарының резервуарларында зауыттар берген шектердегі қысымды ұстап тұратын қайта іске қосу клапандарының болуы, ол ажыратқыштардың номиналды ажыратқыш қабілетін және сәтсіз автоматты қайта қосу режимінде сенімді жұмысын қамтамасыз етеді.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 электр магниттік басқарумен орындалуы.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персоналдың тұрақты кезекшілігінсіз жұмыс істейтін Компрессорлық жабдықтың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бөлмесінде монтаждық және жөндеу жұмыстарын өткізуге арналған жөндеу алаңы мен жүк көтергіш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бөлмесіндегі еден керамикалық плиткасымен немесе оған теңбағалы материалмен жабылған және қабырғалары сыланып, еденнен есептегенде 1,5 м биіктікке дейін майлы бояумен боялған панельдерінің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бөлмесінің есіктері сыртқа ашылатын, есіктердің құлыптары өздігінен жабылатын, ал есіктері кілтсіз, тұтқа көмегімен ішінен ашылатын және терезелері сыртқа ашылып, фрагмугалармен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қосу үшін желілік су бөлгіште түсіру вентилі мен фланецтері бар штуцердің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Арматурамен балқытып жалғанған болат ауа құбырларының түйіскен қосылыстары фланецті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орнатылған сыртқы беттерінінің ашық түсті нық бояуымен боялған ауа жинағыштардың және желілік су бөлгіштердің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 құрылғысының барлық элементтеріне қол 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қосалқы станцияларда және қуаты 200 МВЧА жоғары трансформаторлары бар 330 кВ қосалқы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r>
              <w:br/>
            </w:r>
            <w:r>
              <w:rPr>
                <w:rFonts w:ascii="Times New Roman"/>
                <w:b w:val="false"/>
                <w:i w:val="false"/>
                <w:color w:val="000000"/>
                <w:sz w:val="20"/>
              </w:rPr>
              <w:t>
1) жылу электр станцияларында - турбиналық және оқшаулағыш майының 4 резервуардан;</w:t>
            </w:r>
            <w:r>
              <w:br/>
            </w:r>
            <w:r>
              <w:rPr>
                <w:rFonts w:ascii="Times New Roman"/>
                <w:b w:val="false"/>
                <w:i w:val="false"/>
                <w:color w:val="000000"/>
                <w:sz w:val="20"/>
              </w:rPr>
              <w:t>
2) су электр станцияларында - турбиналық және оқшаулағыш майының 3 резервуардан;</w:t>
            </w:r>
            <w:r>
              <w:br/>
            </w:r>
            <w:r>
              <w:rPr>
                <w:rFonts w:ascii="Times New Roman"/>
                <w:b w:val="false"/>
                <w:i w:val="false"/>
                <w:color w:val="000000"/>
                <w:sz w:val="20"/>
              </w:rPr>
              <w:t>
3) қосалқы станцияларда - оқшаулағыш майының 3 резервуардан;</w:t>
            </w:r>
            <w:r>
              <w:br/>
            </w:r>
            <w:r>
              <w:rPr>
                <w:rFonts w:ascii="Times New Roman"/>
                <w:b w:val="false"/>
                <w:i w:val="false"/>
                <w:color w:val="000000"/>
                <w:sz w:val="20"/>
              </w:rPr>
              <w:t>
4)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су электр станциялары үшін агрегаттың 10% көлемі;</w:t>
            </w:r>
            <w:r>
              <w:br/>
            </w:r>
            <w:r>
              <w:rPr>
                <w:rFonts w:ascii="Times New Roman"/>
                <w:b w:val="false"/>
                <w:i w:val="false"/>
                <w:color w:val="000000"/>
                <w:sz w:val="20"/>
              </w:rPr>
              <w:t>
5) оқшаулағыш май үшін - 10% қоры бар бір ең ірі трансформатордың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май қоймалары резервуарларының қабырғаларынан арақашықтықтың кем дегенде: </w:t>
            </w:r>
            <w:r>
              <w:br/>
            </w:r>
            <w:r>
              <w:rPr>
                <w:rFonts w:ascii="Times New Roman"/>
                <w:b w:val="false"/>
                <w:i w:val="false"/>
                <w:color w:val="000000"/>
                <w:sz w:val="20"/>
              </w:rPr>
              <w:t>
1) электр станциялары мен қосалқы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 болуы;</w:t>
            </w:r>
            <w:r>
              <w:br/>
            </w:r>
            <w:r>
              <w:rPr>
                <w:rFonts w:ascii="Times New Roman"/>
                <w:b w:val="false"/>
                <w:i w:val="false"/>
                <w:color w:val="000000"/>
                <w:sz w:val="20"/>
              </w:rPr>
              <w:t>
2) тұрғын үй және қоғамдық ғимараттарға дейін - 25%-ға артық болуы;</w:t>
            </w:r>
            <w:r>
              <w:br/>
            </w:r>
            <w:r>
              <w:rPr>
                <w:rFonts w:ascii="Times New Roman"/>
                <w:b w:val="false"/>
                <w:i w:val="false"/>
                <w:color w:val="000000"/>
                <w:sz w:val="20"/>
              </w:rPr>
              <w:t>
3) май шаруашылығының аппартығына дейін-8 м;</w:t>
            </w:r>
            <w:r>
              <w:br/>
            </w:r>
            <w:r>
              <w:rPr>
                <w:rFonts w:ascii="Times New Roman"/>
                <w:b w:val="false"/>
                <w:i w:val="false"/>
                <w:color w:val="000000"/>
                <w:sz w:val="20"/>
              </w:rPr>
              <w:t>
4) сутегі баллондарының қоймаларына дейін-20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көрсеткіштері жарықтандыруының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бактарына орнатылатын 35 кВ жоғары емес вентильді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Сырғанақтары бар трансформаторларға арналған фундаменттерде бағыттағыштардың болуы және бағыттауыштарға трансформаторды бекіту үшін трансформатордың екі жағынан орнатылатын тіректердің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пайдаланылған құбырының жақын орнатылған жабдыққа бағытталуын болдырмау.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 арқылы өрт сөндіру қондырғысының қайталанған автоматты іске қосылуының болуы және оттың әсеріне ұшырамаған жерде қолмен іске қосу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трансформаторларының әрбір камерасында жеке сыртқа шығуының немесе құрамында от қаупі бар және жарылыс қаупі бар заттар, аппараттар мен өндірістер жоқ, жанбайтын едені, қабырғалары және жабыны бар көршілес бөлмелерінің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құрылғылар ысырмаларына ыңғайлы қол жеткізу қамтамасыз етілген,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плюс 5°С төмен болмайтын бөлмеде Ц салқындату жүйесінде салқындатқыш колонкаларының және басқа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бақылауға арналған манометрдің болуы және тор сүзгілері болған кезде сүзгішке май кіргенде және сүзгіштен шығарда орнатылған манометрлердің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айналымын тоқтату немесе үрлеу желдеткіштерінің тоқтауы бойынша, сондай-ақ резервтік салқындатқышты немесе резервтік қорек көзін автоматты түрде қосу бойынша сигнализациямен жасанды салқындатылатын трансформаторлардың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r>
              <w:br/>
            </w:r>
            <w:r>
              <w:rPr>
                <w:rFonts w:ascii="Times New Roman"/>
                <w:b w:val="false"/>
                <w:i w:val="false"/>
                <w:color w:val="000000"/>
                <w:sz w:val="20"/>
              </w:rPr>
              <w:t>
1) 500 кВ қосалқы станцияларда және 200 МВА және одан да көп трансформаторлары бар 220 кВ қосалқы станцияларда, олар жөндеу зауыттарына трансформаторларды жіберу орынсыз жетуге қиын немесе алыс жерлерде орналасқан;</w:t>
            </w:r>
            <w:r>
              <w:br/>
            </w:r>
            <w:r>
              <w:rPr>
                <w:rFonts w:ascii="Times New Roman"/>
                <w:b w:val="false"/>
                <w:i w:val="false"/>
                <w:color w:val="000000"/>
                <w:sz w:val="20"/>
              </w:rPr>
              <w:t>
2) егер трансформаторларды су электр станциясының монтаждау алаңына немесе жылу электр станциясының машина залының жөндеу алаңына жеткізу мүмкін болмаса, онда электр станцияларының ашық тарату құрылғыларында трансформаторларды орнату кезінде.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дейінгі қосалқы станцияларда жөндеу үшін алынатын белсенді бөлігінің салмағы 25 тоннадан астам алмалы-салмалы қаптамасы жоқ трансформаторлар болған кезде темір жол арқылы трансформатордың іргетасымен байланысты стационарлық немесе инвентарлық жүк көтергіш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тұтынушыларды қоректендіруге арналған түрлендіргіш қосалқы станциялар мен қондырғыларда жартылай өткізгіш түрлендіргіштердің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қосалқы станциялар мен қондырғылардың телефон байланысының, сондай-ақ өрт сигнализациясының және олардың жұмыс шарттары бойынша талап етілетін басқа да сигнал беру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r>
              <w:br/>
            </w: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r>
              <w:br/>
            </w: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r>
              <w:br/>
            </w:r>
            <w:r>
              <w:rPr>
                <w:rFonts w:ascii="Times New Roman"/>
                <w:b w:val="false"/>
                <w:i w:val="false"/>
                <w:color w:val="000000"/>
                <w:sz w:val="20"/>
              </w:rPr>
              <w:t>
3) жартылай өткізгіш шұраның күштік тізбегінде сақтандырғыштың жануы;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оқшаулауғышының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зарядтау астындағы қозғалтқыштар-генераторлар үшін кері ток пайда болған кезде оларды ажыратуға арналған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 орнатылған аккумуляторлық батареяның, желінің қорғаныс аппараттарына қатысты селективті автоматты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қосалқы станцияларда, аккумуляторлық батареяның бөлмелеріне жақын жерде орнатылған су құбыры краны мен раковинаның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бөлмесінде жұмыс істеу шарттары бойынша талап етілетін басқа да сигнал беру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биіктікте орналасқан электр машиналық бөлмесінде орнатылған жабдықтың айналмалы бөліктерінің кездейсоқ жанасуынан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және басқа да жұмыстарды тасымалдауға және монтаждауға, бөлшектеуге және құрастыруға арналған мүкәммалдық (стационарлық немесе жылжымалы) көтергіш және көлік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қасбеттің (қызмет көрсетудің бет жағы) арасында ені 2 метрден кем емес басқару пультінің немесе басқару қалқанының қызмет көрсету жолының болуы және қалқандарды шкафқа орнатқан кезде бұл қашықтық машинадан жабық есікке немесе шкаф қабырғасына дейін таңдалады және көрсетілген талаптар жетектерді жергілікті басқару посттарына жатпайды.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немесе жабдықтың қорғанысы үшін қажетті орындарда ыстық құбыржолдарда жылулық жанбайтын оқшауламаларының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метрге дейін биіктікте орналасқан қызмет ету алаңдарында таяныштардың, 2 метрден астам биіктікте – сүйеніштердің және жиектік тосқауылдардың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 айналмалы машиналардың үстінде орналастырылмауы.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 ал циркуляциялық майлау болған жағдайда, бұдан басқа, майдың ағуын бақылау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және одан жоғары турбогенераторларда және сутегімен салқындатылатын синхронды компенсаторларда подшипниктердің дірілін қашықтықтан бақылау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істеушіні ажырату кезінде, сондай-ақ салқындатқыш суды беру схемасында салқындатқыш судың қысымы төмендеген кезде автоматты қосылатын резервтік сорғының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 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 корпусынан және синхронды компенсатордағы май өткізгіштерінен электрлік оқшауланған подшипниктердің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қосылған қоздырғышы бар синхронды компенсаторда тек қана бір оқшауланған подшипниктің (қоздырғышқа қарама-қарсы жағынан)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 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салқындатылатын түзеткіш қондырғылары орнатылған үй-жайлардың едені су ағып кеткенде оның ток сымдарына, жиынтық тарату құрылғыларына және салқындату жүйесінен төмен орнатылған басқа электр жабдықтарына барғызбайтын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айналмалы бөлігінде және электр қозғалтқыштарын механизмдермен (муфталар, шкивтер) қосатын бөліктерде кездейсоқ жанасудан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тануға мүмкіндік беретін нақты белгілердің болуы және оператор басқару аппаратының жай-күйі бойынша электр қозғалтқыштың басты тізбегі қосылған немесе ажыратылғанын анықтай алмаған жағдайда жарық дабылы көзделеді.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 үшін электр қозғалтқыштарының қысқа тұйықталуынан қорғау үшін электр станцияларында қолдануға арналған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кәбілдерді қолдануға жол берілмеуі.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 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 электр энергетикасы саласындағы энергия беруші ұйымдарға қатысты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508"/>
        <w:gridCol w:w="437"/>
        <w:gridCol w:w="437"/>
        <w:gridCol w:w="437"/>
        <w:gridCol w:w="438"/>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кезеңдегі жұмысқа әзірлікті бағалау жөніндегі комиссияның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алу үшін энергия беруші ұйымдардың жыл сайын 1 қазанға дейінгі мерзімде мынадай құжаттарды:</w:t>
            </w:r>
            <w:r>
              <w:br/>
            </w:r>
            <w:r>
              <w:rPr>
                <w:rFonts w:ascii="Times New Roman"/>
                <w:b w:val="false"/>
                <w:i w:val="false"/>
                <w:color w:val="000000"/>
                <w:sz w:val="20"/>
              </w:rPr>
              <w:t>
4) энергия беруші ұйымдардың әзірлік паспортын алуға өтінішті;</w:t>
            </w:r>
            <w:r>
              <w:br/>
            </w:r>
            <w:r>
              <w:rPr>
                <w:rFonts w:ascii="Times New Roman"/>
                <w:b w:val="false"/>
                <w:i w:val="false"/>
                <w:color w:val="000000"/>
                <w:sz w:val="20"/>
              </w:rPr>
              <w:t>
5) энергия беруші ұйымдардың жұмысқа әзірлік актісін;</w:t>
            </w:r>
            <w:r>
              <w:br/>
            </w:r>
            <w:r>
              <w:rPr>
                <w:rFonts w:ascii="Times New Roman"/>
                <w:b w:val="false"/>
                <w:i w:val="false"/>
                <w:color w:val="000000"/>
                <w:sz w:val="20"/>
              </w:rPr>
              <w:t>
6) станциялардың, электр желілерінің негізгі және қосалқы жабдығының, ғимараттар мен құрылыстардың техникалық жай-күйі туралы аккредиттелген сараптама ұйымының қорытындысын ұсынуы.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1 қарашаға дейін әзірлік паспортын алу мерзімдерін сақтауы.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пайдалануға енгізілгенге дейін құрылыс-монтаж ұйымынан қабылдау-тапсыру сынағын алған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жобалау қызметіне лицензиясы бар мамандандырылған жобалау ұйымдары әзірлейтін "Электр станциясының қуат беру схемасында" қарау үшін электр желілеріне қосатын ықтимал ең жақын нүктелер туралы инвестордан өтінім түскен күннен бастап күнтізбелік он бес күннен кешіктірілмейтін мерзімде (энергия беруші ұйымның) инвесторға жазбаша түрде хабарламасының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инвестордың техникалық шарт алуға арналған өтінімін егер қолданыстағы электр немесе жылу желілерін күшейтуді талап етпесе, он бес жұмыс күнінен кешіктірмей қарауы. Қосу желілерді күшейтуді талап еткен жағдайда, өтінімді қарау мерзімі өтінім түскен күнінен бастап бір айдан аспайтын мерзімді құрайды.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желілеріне жүктемесі немесе шығару қуаты 0,1-ден 10 МВт-ға дейін жаңартылатын энергия көздерін пайдалану объектісін қосуға өтініш түскен күннен бастап күнтізбелік бес күн ішінде (энергия беруші ұйымның) жүйелік операторға хабарламаның болуы және оған өтінімнің көшірмесін жіберу.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объектіні 10 МВт-тан асатын қуатқа қосқан кезде жүйелік оператормен келісуге өтінімінің (энергия беруші ұйымның)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нәтижесі бойынша өтінім түскен күннен бастап он бес жұмыс күнінен кешіктірмей, энергия беруші ұйым айқындаған қосу нүктесін, қосу бойынша жұмысты аяқтаудың болжамды күнін көрсете отырып, жаңартылатын энергия көздерін пайдаланатын объектіні электр желісіне қосуға арналған (энергия беруші ұйымның) техникалық шарттарды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орын алған технологиялық бұзушылықтар мен жазатайым оқиғалар туралы шұғыл хабарламаны Қазақстан Республикасының Біртұтас электр энергетикалық жүйесіне ұсыну регламентіне сәйкес технологиялық бұзушылық пайда болған және өндірісте жазатайым оқиға орын алған сәттен бастап 1 сағаттың ішінде сәйкес жедел хабарламаны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пайда болған және жазатайым оқиға орын алған сәттен бастап 12 сағаттың ішінде мемлекеттік энергетикалық қадағалау және бақылау жөніндегі мемлекеттік органға (құзыреті бойынша) және жүйелік операторға жазбаша хабарлама 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 актісінің екінші данасын барлық қосымшаларымен бірге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металлды сынау нәтижелері, сауалнама қағаздары)оған қол қойылған күннен бастап үш жұмыс күні ішінде мемлекеттік энергетикалық қадағалау және бақылау жөніндегі мемлекеттік органға жіберу.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 болған кезде энергиямен жабдықтаушы ұйымның тұтынушылармен энергиямен жабдықтау шартын жасасуы:</w:t>
            </w:r>
            <w:r>
              <w:br/>
            </w:r>
            <w:r>
              <w:rPr>
                <w:rFonts w:ascii="Times New Roman"/>
                <w:b w:val="false"/>
                <w:i w:val="false"/>
                <w:color w:val="000000"/>
                <w:sz w:val="20"/>
              </w:rPr>
              <w:t>
1) тараптардың тұтынушыны электр желілеріне қосу схемасымен электр желілерінің теңгерімдік тиесілігін және пайдалану жауапкершілігін бөлу актісі (көп пәтерлі құрылыстарда тұратын жеке тұлғаларды қоспағанда);</w:t>
            </w:r>
            <w:r>
              <w:br/>
            </w:r>
            <w:r>
              <w:rPr>
                <w:rFonts w:ascii="Times New Roman"/>
                <w:b w:val="false"/>
                <w:i w:val="false"/>
                <w:color w:val="000000"/>
                <w:sz w:val="20"/>
              </w:rPr>
              <w:t>
2) электр энергиясының коммерциялық есепке алу жүйесін қабылдау актісі;</w:t>
            </w:r>
            <w:r>
              <w:br/>
            </w:r>
            <w:r>
              <w:rPr>
                <w:rFonts w:ascii="Times New Roman"/>
                <w:b w:val="false"/>
                <w:i w:val="false"/>
                <w:color w:val="000000"/>
                <w:sz w:val="20"/>
              </w:rPr>
              <w:t>
3) мемлекеттік тіркеу туралы анықтаманың көшірмесі (заңды тұлғалар үшін), мемлекеттік электронды тіркелімнен үзінді көшірмелер, рұқсаттар мен хабарламалар (жеке кәсіпкерлер үшін);</w:t>
            </w:r>
            <w:r>
              <w:br/>
            </w:r>
            <w:r>
              <w:rPr>
                <w:rFonts w:ascii="Times New Roman"/>
                <w:b w:val="false"/>
                <w:i w:val="false"/>
                <w:color w:val="000000"/>
                <w:sz w:val="20"/>
              </w:rPr>
              <w:t>
4) жылжымайтын мүлікке тіркелген құқық туралы анықтаманың немесе электрмен жабдықтау объектісіне құқық белгілейтін құжаттың көшірмесі;</w:t>
            </w:r>
            <w:r>
              <w:br/>
            </w:r>
            <w:r>
              <w:rPr>
                <w:rFonts w:ascii="Times New Roman"/>
                <w:b w:val="false"/>
                <w:i w:val="false"/>
                <w:color w:val="000000"/>
                <w:sz w:val="20"/>
              </w:rPr>
              <w:t>
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 көшірмесі;</w:t>
            </w:r>
            <w:r>
              <w:br/>
            </w:r>
            <w:r>
              <w:rPr>
                <w:rFonts w:ascii="Times New Roman"/>
                <w:b w:val="false"/>
                <w:i w:val="false"/>
                <w:color w:val="000000"/>
                <w:sz w:val="20"/>
              </w:rPr>
              <w:t>
6) көппәтерлі құрылыстарда тұратын тұрмыстық тұтынушыларды қоспағанда, техникалық шарттардың (бар болған жағдайда) көшірмесі;</w:t>
            </w:r>
            <w:r>
              <w:br/>
            </w:r>
            <w:r>
              <w:rPr>
                <w:rFonts w:ascii="Times New Roman"/>
                <w:b w:val="false"/>
                <w:i w:val="false"/>
                <w:color w:val="000000"/>
                <w:sz w:val="20"/>
              </w:rPr>
              <w:t>
7) жеке басын куәландыратын құжаттың көшірмесі (жеке тұлғалар үшін);</w:t>
            </w:r>
            <w:r>
              <w:br/>
            </w:r>
            <w:r>
              <w:rPr>
                <w:rFonts w:ascii="Times New Roman"/>
                <w:b w:val="false"/>
                <w:i w:val="false"/>
                <w:color w:val="000000"/>
                <w:sz w:val="20"/>
              </w:rPr>
              <w:t>
8) дербес деректерді жинауға және өңдеуге жазбаша келісім;</w:t>
            </w:r>
            <w:r>
              <w:br/>
            </w:r>
            <w:r>
              <w:rPr>
                <w:rFonts w:ascii="Times New Roman"/>
                <w:b w:val="false"/>
                <w:i w:val="false"/>
                <w:color w:val="000000"/>
                <w:sz w:val="20"/>
              </w:rPr>
              <w:t>
9) тұрғын үй-жайға (үйге, пәтерге) тіркелген адамдар санын растайтын құжат.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тұтынушыдан өтінім алғаннан кейін белгіленген төмендегі мерзімде жаңадан енгізілетін немесе реконструкцияланатын электр қондырғыларын қосуға техникалық шарттарды беруі:</w:t>
            </w:r>
            <w:r>
              <w:br/>
            </w:r>
            <w:r>
              <w:rPr>
                <w:rFonts w:ascii="Times New Roman"/>
                <w:b w:val="false"/>
                <w:i w:val="false"/>
                <w:color w:val="000000"/>
                <w:sz w:val="20"/>
              </w:rPr>
              <w:t>
4) қуаты 200 килоВаттқа (бұдан әрі - кВт) дейінгі электр қондырғыларына - 5 жұмыс күнінің ішінде;</w:t>
            </w:r>
            <w:r>
              <w:br/>
            </w:r>
            <w:r>
              <w:rPr>
                <w:rFonts w:ascii="Times New Roman"/>
                <w:b w:val="false"/>
                <w:i w:val="false"/>
                <w:color w:val="000000"/>
                <w:sz w:val="20"/>
              </w:rPr>
              <w:t>
5) қуаты 200 кВт бастап - 1000 кВт дейінгі электр қондырғыларына - 10 жұмыс күнінің ішінде;</w:t>
            </w:r>
            <w:r>
              <w:br/>
            </w:r>
            <w:r>
              <w:rPr>
                <w:rFonts w:ascii="Times New Roman"/>
                <w:b w:val="false"/>
                <w:i w:val="false"/>
                <w:color w:val="000000"/>
                <w:sz w:val="20"/>
              </w:rPr>
              <w:t>
6) қуаты 1000 кВт жоғары электр қондырғыларына - 15 жұмыс күнінің ішінде.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өзінің интернет-ресурсында электрмен жабдықтау желісіне қосылу және техникалық шарттарды беру процесіне арналған бөлімнің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жоғары электр желісінің пайдаланушыларын энергия беруші ұйымның электр желісіне қосудың техникалық шарттарын жүйелік оператормен келісімнің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энергия беруші ұйымның тұтынушылардың электр қондырғыларын пайдалануға қосу барысында кернеу беруі:</w:t>
            </w:r>
            <w:r>
              <w:br/>
            </w:r>
            <w:r>
              <w:rPr>
                <w:rFonts w:ascii="Times New Roman"/>
                <w:b w:val="false"/>
                <w:i w:val="false"/>
                <w:color w:val="000000"/>
                <w:sz w:val="20"/>
              </w:rPr>
              <w:t>
4) энергия беруші ұйым сырттай қосылу және электр энергиясын коммерциялық есепке алу жүйесін пайдалануға беру туралы қорытындымен, тұтынушы электр қондырғыларын және электр энергиясын коммерциялық есепке алу жүйесін пайдалануға беру туралы қоры</w:t>
            </w:r>
            <w:r>
              <w:br/>
            </w:r>
            <w:r>
              <w:rPr>
                <w:rFonts w:ascii="Times New Roman"/>
                <w:b w:val="false"/>
                <w:i w:val="false"/>
                <w:color w:val="000000"/>
                <w:sz w:val="20"/>
              </w:rPr>
              <w:t>
5) энергиямен жабдықтаушы ұйым энергия беруші ұйымды электрмен жабдықтау шартын жасасу туралы 1 (бір) жұмыс күнінің ішінде хабарлайды;</w:t>
            </w:r>
            <w:r>
              <w:br/>
            </w:r>
            <w:r>
              <w:rPr>
                <w:rFonts w:ascii="Times New Roman"/>
                <w:b w:val="false"/>
                <w:i w:val="false"/>
                <w:color w:val="000000"/>
                <w:sz w:val="20"/>
              </w:rPr>
              <w:t>
6) энергия беруші ұйым электрмен жабдықтау шартына қол қойылған күннен кейінгі 1 (бір) жұмыс күнінің ішінде тұтынушының электр қондырғыларына кернеу жібереді.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мен қадағалау органының өкілеттіктерін жүзеге асыру үшін қажетті сұрау салынған ақпаратты уақтылы,дұрыс және толық ұсынуы.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беруші ұйымның ЭЭПҚ бұзушылықтарын жою туралы талабы белгіленген мерзімде орындалмағанда электр энергиясын толық немесе ішінара беруді тоқтату.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тұрмыстық қажеттілік үшін пайдаланатын тұтынушыларға - кемінде күнтізбелік 30 (отыз) күн бұрын) немесе электр энергиясын тұрмыстық қажеттілікке пайдаланбайтын тұтынушыларға электр энергиясын жеткізу тоқтатылғанға дейін кемінде 3 (үш) жұмыс күні бұрын электр энергиясын жеткізуді тоқтату (шектеу) туралы жазбаша ескерту (хабарлама ұсыну жолымен) немесе электрондық поштаға,факсқа хабарлама жолдау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алдын ала хабарламай электр энергиясын беруді мына жағдайларда толық тоқтату:</w:t>
            </w:r>
            <w:r>
              <w:br/>
            </w:r>
            <w:r>
              <w:rPr>
                <w:rFonts w:ascii="Times New Roman"/>
                <w:b w:val="false"/>
                <w:i w:val="false"/>
                <w:color w:val="000000"/>
                <w:sz w:val="20"/>
              </w:rPr>
              <w:t>
энергия беруші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апатты жағдайда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тұтынушыны резервтік қуаттандыру болмаған жағдайда, жабдықты жөндеу және жаңа тұтынушыларды қосу бойынша жоспарлы жұмыстарды жүргізу үшін тұтынушының электр энергиясын беруді тоқтату туралы ажыратқанға дейін күнтізбелік үш күннен кешіктірмей ескертуінің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адам өміріне қауіп төндіретін, авариялардың алдын алу немесе оларды жою, айтарлықтай экономикалық залалға, коммуналдық шаруашылықтың айрықша маңызды элементтерінің және электрмен жабдықтау жүйелерінің жұмыс істеуінің бұзылуына әкеп соғатын авариялардың алдын немесе оларды жою жөніндегі кезек күттірмейтін қабылдау үшін кейіннен сұрау салу бойынша хабарлай отырып, энергия беруші ұйымның тұтынушыға электр энергиясын тоқтатуы.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схемасының 1 және 2-ші санатты сенімділік тұтынушымен энергия беруші (энергия өндіруші) және энергиямен жабдықтаушы ұйыммен бірлесіп жасалған энергиямен жабдықтаудың авариялық броны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үздіксіз жабдықтау объектілеріне жатқызылған объектілердің электрмен үздіксіз жабдықталуын қамтамасыз 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орталығының, режимі өңіраралық және мемлекетаралық электр тарату желілеріне әсер ететін жүйелік оператордың ұлттық диспетчерлік орталығының келісімінің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қайта есептеудің ажыратуы мен жүргізілуі мынадай бұзушылықтар кезінде:</w:t>
            </w:r>
            <w:r>
              <w:br/>
            </w:r>
            <w:r>
              <w:rPr>
                <w:rFonts w:ascii="Times New Roman"/>
                <w:b w:val="false"/>
                <w:i w:val="false"/>
                <w:color w:val="000000"/>
                <w:sz w:val="20"/>
              </w:rPr>
              <w:t>
энергия беруші ұйымның желілеріне өздігінен қосылуы;</w:t>
            </w:r>
            <w:r>
              <w:br/>
            </w:r>
            <w:r>
              <w:rPr>
                <w:rFonts w:ascii="Times New Roman"/>
                <w:b w:val="false"/>
                <w:i w:val="false"/>
                <w:color w:val="000000"/>
                <w:sz w:val="20"/>
              </w:rPr>
              <w:t>
электр энергиясын коммерциялық есепке алу құралынан (бұдан әрі – КЕҚ) басқа электр энергиясының қабылдағыштарын қосу;</w:t>
            </w:r>
            <w:r>
              <w:br/>
            </w:r>
            <w:r>
              <w:rPr>
                <w:rFonts w:ascii="Times New Roman"/>
                <w:b w:val="false"/>
                <w:i w:val="false"/>
                <w:color w:val="000000"/>
                <w:sz w:val="20"/>
              </w:rPr>
              <w:t>
электр энергиясының әйнегінің және коммерциялық есепке алу аспабының корпусының зақымдалуы;</w:t>
            </w:r>
            <w:r>
              <w:br/>
            </w:r>
            <w:r>
              <w:rPr>
                <w:rFonts w:ascii="Times New Roman"/>
                <w:b w:val="false"/>
                <w:i w:val="false"/>
                <w:color w:val="000000"/>
                <w:sz w:val="20"/>
              </w:rPr>
              <w:t>
Пломбаның (таңбаның) немесе пломбалау құрылғысының бұған құқығы бар ұйымның бастапқы немесе мерзімдік тексеруінің болмауы, бұзылуы, зақымдалуы, сәйкес келмеуі (осы ұйымның қорытындысы бойынша);</w:t>
            </w:r>
            <w:r>
              <w:br/>
            </w:r>
            <w:r>
              <w:rPr>
                <w:rFonts w:ascii="Times New Roman"/>
                <w:b w:val="false"/>
                <w:i w:val="false"/>
                <w:color w:val="000000"/>
                <w:sz w:val="20"/>
              </w:rPr>
              <w:t>
бұрын энергия беруші ұйымдармен белгіленген энергия беруші ұйымның пломбалау құрылғысының болмауы, немесе бұзылуы, зақымдалуы, сәйкессіздігі;</w:t>
            </w:r>
            <w:r>
              <w:br/>
            </w:r>
            <w:r>
              <w:rPr>
                <w:rFonts w:ascii="Times New Roman"/>
                <w:b w:val="false"/>
                <w:i w:val="false"/>
                <w:color w:val="000000"/>
                <w:sz w:val="20"/>
              </w:rPr>
              <w:t>
электр энергиясының коммерциялық есепке алу аспабын, ток және кернеу трансформаторларын қосу схемасының өзгертілуі;</w:t>
            </w:r>
            <w:r>
              <w:br/>
            </w:r>
            <w:r>
              <w:rPr>
                <w:rFonts w:ascii="Times New Roman"/>
                <w:b w:val="false"/>
                <w:i w:val="false"/>
                <w:color w:val="000000"/>
                <w:sz w:val="20"/>
              </w:rPr>
              <w:t>
электр энергиясын коммерциялық есепке алу аспабы дискісінің жасанды тежелуі;</w:t>
            </w:r>
            <w:r>
              <w:br/>
            </w:r>
            <w:r>
              <w:rPr>
                <w:rFonts w:ascii="Times New Roman"/>
                <w:b w:val="false"/>
                <w:i w:val="false"/>
                <w:color w:val="000000"/>
                <w:sz w:val="20"/>
              </w:rPr>
              <w:t>
электр энергиясының коммерциялық есепке алу аспабының бұрмалайтын көрсеткіштерін, орнату туралы жасалған актісінің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жыл сайын электрмен жабдықтаудың сенімділігі көрсеткіштері туралы ақпаратты мемлекеттік энергетикалық қадағалау және бақылау жөніндегі мемлекеттік органға есепті жылдан кейінгі 20 қаңтардан кешіктірмей жіберуі.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жабдықтаудың (SAIFI, SAIDI) сенімділігі көрсеткіштерінің нормативтік мәндерін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басқарудың мынадай құралдарының болуы:</w:t>
            </w:r>
            <w:r>
              <w:br/>
            </w:r>
            <w:r>
              <w:rPr>
                <w:rFonts w:ascii="Times New Roman"/>
                <w:b w:val="false"/>
                <w:i w:val="false"/>
                <w:color w:val="000000"/>
                <w:sz w:val="20"/>
              </w:rPr>
              <w:t>
1) екі тәуелсіз бағыттар бойынша жүйелік оператордың диспетчерлік орталығымен және жауапкершілік аймақтағы объектілерімен тура байланыс каналының;</w:t>
            </w:r>
            <w:r>
              <w:br/>
            </w:r>
            <w:r>
              <w:rPr>
                <w:rFonts w:ascii="Times New Roman"/>
                <w:b w:val="false"/>
                <w:i w:val="false"/>
                <w:color w:val="000000"/>
                <w:sz w:val="20"/>
              </w:rPr>
              <w:t>
2) телеметриялық ақпаратты жинау және жүйелік оператордың диспетчерлік орталығына жіберу жүйелерінің;</w:t>
            </w:r>
            <w:r>
              <w:br/>
            </w:r>
            <w:r>
              <w:rPr>
                <w:rFonts w:ascii="Times New Roman"/>
                <w:b w:val="false"/>
                <w:i w:val="false"/>
                <w:color w:val="000000"/>
                <w:sz w:val="20"/>
              </w:rPr>
              <w:t>
3) Қазақстан Республикасы жүйелік операторының диспетчерлік технологиялық басқару құралдарымен біріздендірілген және/немесе интеграцияланған диспетчерлік пункт, сондай-ақ энергия жүйесін есептік модельдеудің тиісті құралдары арқылы жүзеге асырады.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басқарудың мынадай құжаттамаларының:</w:t>
            </w:r>
            <w:r>
              <w:br/>
            </w:r>
            <w:r>
              <w:rPr>
                <w:rFonts w:ascii="Times New Roman"/>
                <w:b w:val="false"/>
                <w:i w:val="false"/>
                <w:color w:val="000000"/>
                <w:sz w:val="20"/>
              </w:rPr>
              <w:t>
1) диспетчерлік қызмет туралы ереже;</w:t>
            </w:r>
            <w:r>
              <w:br/>
            </w:r>
            <w:r>
              <w:rPr>
                <w:rFonts w:ascii="Times New Roman"/>
                <w:b w:val="false"/>
                <w:i w:val="false"/>
                <w:color w:val="000000"/>
                <w:sz w:val="20"/>
              </w:rPr>
              <w:t>
2) кәсіпорынның бірінші басшысының қол қойылған бекітілген штаттық саны;3) тағылымдамадан, біліктілік тексеруден және жұмыс орнында қосарланушылықтан кейін өздігінен жұмыс істеуге рұқсат беретін кәсіпорынның бұйрығы;4) кәсіпорынның бірінші техникалық басшысымен бекітілген диспетчерлік қызметкерлерді дайындау бағдарламасы;</w:t>
            </w:r>
            <w:r>
              <w:br/>
            </w:r>
            <w:r>
              <w:rPr>
                <w:rFonts w:ascii="Times New Roman"/>
                <w:b w:val="false"/>
                <w:i w:val="false"/>
                <w:color w:val="000000"/>
                <w:sz w:val="20"/>
              </w:rPr>
              <w:t>
5) диспетчерлердің лауазымдық нұсқаулықтары;</w:t>
            </w:r>
            <w:r>
              <w:br/>
            </w:r>
            <w:r>
              <w:rPr>
                <w:rFonts w:ascii="Times New Roman"/>
                <w:b w:val="false"/>
                <w:i w:val="false"/>
                <w:color w:val="000000"/>
                <w:sz w:val="20"/>
              </w:rPr>
              <w:t>
6) жабдықтарды, ғимараттар мен құрылыстарды, релелік қорғау, телемеханика, байланыс және автоматтандырылған басқару жүйесінің техникалық құралдарының кешенін пайдалану жөніндегі нұсқаулық;</w:t>
            </w:r>
            <w:r>
              <w:br/>
            </w:r>
            <w:r>
              <w:rPr>
                <w:rFonts w:ascii="Times New Roman"/>
                <w:b w:val="false"/>
                <w:i w:val="false"/>
                <w:color w:val="000000"/>
                <w:sz w:val="20"/>
              </w:rPr>
              <w:t>
7) диспетчерлік басқару тәсілі бойынша электр беру жабдықтары мен желілерін бөле отырып, жедел-диспетчерлік басқарудың әртүрлі деңгейдегі қызметкерлерімен өзара қарым-қатынас регламенттері (ережелер);</w:t>
            </w:r>
            <w:r>
              <w:br/>
            </w:r>
            <w:r>
              <w:rPr>
                <w:rFonts w:ascii="Times New Roman"/>
                <w:b w:val="false"/>
                <w:i w:val="false"/>
                <w:color w:val="000000"/>
                <w:sz w:val="20"/>
              </w:rPr>
              <w:t>
8) авариялық бұзушылықтардың алдын алу, оқшаулау және жою бойынша нұсқаулықтар;</w:t>
            </w:r>
            <w:r>
              <w:br/>
            </w:r>
            <w:r>
              <w:rPr>
                <w:rFonts w:ascii="Times New Roman"/>
                <w:b w:val="false"/>
                <w:i w:val="false"/>
                <w:color w:val="000000"/>
                <w:sz w:val="20"/>
              </w:rPr>
              <w:t>
9) аварияға қарсы жаттығулар бағдармасы;</w:t>
            </w:r>
            <w:r>
              <w:br/>
            </w:r>
            <w:r>
              <w:rPr>
                <w:rFonts w:ascii="Times New Roman"/>
                <w:b w:val="false"/>
                <w:i w:val="false"/>
                <w:color w:val="000000"/>
                <w:sz w:val="20"/>
              </w:rPr>
              <w:t>
10) аварияға қарсы модельдік жаттығулар бағдармасы;</w:t>
            </w:r>
            <w:r>
              <w:br/>
            </w:r>
            <w:r>
              <w:rPr>
                <w:rFonts w:ascii="Times New Roman"/>
                <w:b w:val="false"/>
                <w:i w:val="false"/>
                <w:color w:val="000000"/>
                <w:sz w:val="20"/>
              </w:rPr>
              <w:t>
11) жедел басқарудың тиісті деңгейінде техникалық басқаруды ұйымдастыру үшін қажетті электр желілерінің жедел және түбегейлі схемалары;</w:t>
            </w:r>
            <w:r>
              <w:br/>
            </w:r>
            <w:r>
              <w:rPr>
                <w:rFonts w:ascii="Times New Roman"/>
                <w:b w:val="false"/>
                <w:i w:val="false"/>
                <w:color w:val="000000"/>
                <w:sz w:val="20"/>
              </w:rPr>
              <w:t>
12) жедел басқарудың тиісті деңгейіндегі нұсқаулықтар, үлгілік бағдарламалар және ауыстырып-қосу бланкілерінің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 бар болуын растайтын мынадай құжаттардың:</w:t>
            </w:r>
            <w:r>
              <w:br/>
            </w:r>
            <w:r>
              <w:rPr>
                <w:rFonts w:ascii="Times New Roman"/>
                <w:b w:val="false"/>
                <w:i w:val="false"/>
                <w:color w:val="000000"/>
                <w:sz w:val="20"/>
              </w:rPr>
              <w:t>
1) бірінші басшының қолы қойылған қызметтерді құру туралы бұйрық;</w:t>
            </w:r>
            <w:r>
              <w:br/>
            </w:r>
            <w:r>
              <w:rPr>
                <w:rFonts w:ascii="Times New Roman"/>
                <w:b w:val="false"/>
                <w:i w:val="false"/>
                <w:color w:val="000000"/>
                <w:sz w:val="20"/>
              </w:rPr>
              <w:t>
2) бірінші басшының қолы қойылған, бекітілген штат саны мен ұйымдық құрылым;</w:t>
            </w:r>
            <w:r>
              <w:br/>
            </w:r>
            <w:r>
              <w:rPr>
                <w:rFonts w:ascii="Times New Roman"/>
                <w:b w:val="false"/>
                <w:i w:val="false"/>
                <w:color w:val="000000"/>
                <w:sz w:val="20"/>
              </w:rPr>
              <w:t>
3) электр желілерінің қызметтері мен учаскелері (аудандары) туралы ереже;</w:t>
            </w:r>
            <w:r>
              <w:br/>
            </w:r>
            <w:r>
              <w:rPr>
                <w:rFonts w:ascii="Times New Roman"/>
                <w:b w:val="false"/>
                <w:i w:val="false"/>
                <w:color w:val="000000"/>
                <w:sz w:val="20"/>
              </w:rPr>
              <w:t>
4) әрбір жұмыс орны мен әрбір лауазымға арналған бас техникалық басшымен бекітілген персоналды дайындауға әзірленген типтік бағдарламалар;</w:t>
            </w:r>
            <w:r>
              <w:br/>
            </w:r>
            <w:r>
              <w:rPr>
                <w:rFonts w:ascii="Times New Roman"/>
                <w:b w:val="false"/>
                <w:i w:val="false"/>
                <w:color w:val="000000"/>
                <w:sz w:val="20"/>
              </w:rPr>
              <w:t>
5) қызмет жұмыскерлері мен инженерлік-техникалық қызметкерлердің лауазымдық нұсқаулықтары;</w:t>
            </w:r>
            <w:r>
              <w:br/>
            </w:r>
            <w:r>
              <w:rPr>
                <w:rFonts w:ascii="Times New Roman"/>
                <w:b w:val="false"/>
                <w:i w:val="false"/>
                <w:color w:val="000000"/>
                <w:sz w:val="20"/>
              </w:rPr>
              <w:t>
6) жабдықтарды, ғимараттар мен құрылыстарды, релелік қорғау құралдарын, телемеханика, байланыс және автоматтық басқару жүйесінің техникалық құралдар кешенін пайдалану жөніндегі нұсқаулықтар;</w:t>
            </w:r>
            <w:r>
              <w:br/>
            </w:r>
            <w:r>
              <w:rPr>
                <w:rFonts w:ascii="Times New Roman"/>
                <w:b w:val="false"/>
                <w:i w:val="false"/>
                <w:color w:val="000000"/>
                <w:sz w:val="20"/>
              </w:rPr>
              <w:t>
7) технологиялық карталар;</w:t>
            </w:r>
            <w:r>
              <w:br/>
            </w:r>
            <w:r>
              <w:rPr>
                <w:rFonts w:ascii="Times New Roman"/>
                <w:b w:val="false"/>
                <w:i w:val="false"/>
                <w:color w:val="000000"/>
                <w:sz w:val="20"/>
              </w:rPr>
              <w:t>
8) қорғаныс құралдарының тізбесі;</w:t>
            </w:r>
            <w:r>
              <w:br/>
            </w:r>
            <w:r>
              <w:rPr>
                <w:rFonts w:ascii="Times New Roman"/>
                <w:b w:val="false"/>
                <w:i w:val="false"/>
                <w:color w:val="000000"/>
                <w:sz w:val="20"/>
              </w:rPr>
              <w:t>
9) еңбекті қорғау жөніндегі нұсқаулықтың тізбесі;</w:t>
            </w:r>
            <w:r>
              <w:br/>
            </w:r>
            <w:r>
              <w:rPr>
                <w:rFonts w:ascii="Times New Roman"/>
                <w:b w:val="false"/>
                <w:i w:val="false"/>
                <w:color w:val="000000"/>
                <w:sz w:val="20"/>
              </w:rPr>
              <w:t>
10) жұмысшы мамандықтар үшін еңбекті қорғау жөніндегі нұсқаулықтар;</w:t>
            </w:r>
            <w:r>
              <w:br/>
            </w:r>
            <w:r>
              <w:rPr>
                <w:rFonts w:ascii="Times New Roman"/>
                <w:b w:val="false"/>
                <w:i w:val="false"/>
                <w:color w:val="000000"/>
                <w:sz w:val="20"/>
              </w:rPr>
              <w:t>
11) аспаптармен жұмыстар кезіндегі еңбекті қорғау жөніндегі нұсқаулықтар;</w:t>
            </w:r>
            <w:r>
              <w:br/>
            </w:r>
            <w:r>
              <w:rPr>
                <w:rFonts w:ascii="Times New Roman"/>
                <w:b w:val="false"/>
                <w:i w:val="false"/>
                <w:color w:val="000000"/>
                <w:sz w:val="20"/>
              </w:rPr>
              <w:t>
12) жеке қорғау құралдарына бекітілген нормалар;</w:t>
            </w:r>
            <w:r>
              <w:br/>
            </w:r>
            <w:r>
              <w:rPr>
                <w:rFonts w:ascii="Times New Roman"/>
                <w:b w:val="false"/>
                <w:i w:val="false"/>
                <w:color w:val="000000"/>
                <w:sz w:val="20"/>
              </w:rPr>
              <w:t>
13) тұрақты жұмыс істейтін комиссия құру туралы бұйрық;</w:t>
            </w:r>
            <w:r>
              <w:br/>
            </w:r>
            <w:r>
              <w:rPr>
                <w:rFonts w:ascii="Times New Roman"/>
                <w:b w:val="false"/>
                <w:i w:val="false"/>
                <w:color w:val="000000"/>
                <w:sz w:val="20"/>
              </w:rPr>
              <w:t>
14) біліктілік тексеруінен өтудің бекітілген кестесі;</w:t>
            </w:r>
            <w:r>
              <w:br/>
            </w:r>
            <w:r>
              <w:rPr>
                <w:rFonts w:ascii="Times New Roman"/>
                <w:b w:val="false"/>
                <w:i w:val="false"/>
                <w:color w:val="000000"/>
                <w:sz w:val="20"/>
              </w:rPr>
              <w:t>
15) өртке қарсы жаттығулардың типтік бағдарламалары;</w:t>
            </w:r>
            <w:r>
              <w:br/>
            </w:r>
            <w:r>
              <w:rPr>
                <w:rFonts w:ascii="Times New Roman"/>
                <w:b w:val="false"/>
                <w:i w:val="false"/>
                <w:color w:val="000000"/>
                <w:sz w:val="20"/>
              </w:rPr>
              <w:t>
16) қауіпсіздік техникасының ережелері және техникалық пайдалану ережелерін білуді білікті тексеруден өткенін растайтын құжаттар;</w:t>
            </w:r>
            <w:r>
              <w:br/>
            </w:r>
            <w:r>
              <w:rPr>
                <w:rFonts w:ascii="Times New Roman"/>
                <w:b w:val="false"/>
                <w:i w:val="false"/>
                <w:color w:val="000000"/>
                <w:sz w:val="20"/>
              </w:rPr>
              <w:t>
17) білікті қызмет көрсететін персоналдың жеке және ұжымдық қорғау құралдарымен, арнайы киіммен, құрал-саймандармен және құрылғылармен жабдықталғандығын және қамтамасыз етілгенін растайтын бірінші басшының қолы қойылған құжаттар;18) көлік құралдарын тіркеу куәлігі және байланыс құралдарын растайтын құжаттар;</w:t>
            </w:r>
            <w:r>
              <w:br/>
            </w:r>
            <w:r>
              <w:rPr>
                <w:rFonts w:ascii="Times New Roman"/>
                <w:b w:val="false"/>
                <w:i w:val="false"/>
                <w:color w:val="000000"/>
                <w:sz w:val="20"/>
              </w:rPr>
              <w:t>
19) жүк көтергіш механизмдер үшін жауапты адамды тағайындау туралы бұйрық (жүк көтергіш механизмдерге паспорт)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қызметтер көрсетуге энергия беруші ұйымдар мен жүйелік қызмет көрсетуге жүйелік оператор арасында жасалған мынадай шарттардың:</w:t>
            </w:r>
            <w:r>
              <w:br/>
            </w:r>
            <w:r>
              <w:rPr>
                <w:rFonts w:ascii="Times New Roman"/>
                <w:b w:val="false"/>
                <w:i w:val="false"/>
                <w:color w:val="000000"/>
                <w:sz w:val="20"/>
              </w:rPr>
              <w:t>
1) ұлттық электр желісі бойынша электр энергиясын беру бойынша (электр энергиясын көтерме сауда нарығында сатып алған және ұлттық электр желісі бойынша электр энергиясын берген жағдайда);</w:t>
            </w:r>
            <w:r>
              <w:br/>
            </w:r>
            <w:r>
              <w:rPr>
                <w:rFonts w:ascii="Times New Roman"/>
                <w:b w:val="false"/>
                <w:i w:val="false"/>
                <w:color w:val="000000"/>
                <w:sz w:val="20"/>
              </w:rPr>
              <w:t>
2) электр энергиясын тұтыну және желіге жіберуді техникалық диспетчерлендіру бойынша (Қазақстан Республикасы аумағынан тысқары жерлерден электр энергиясын сатып алуды жүзеге асыраған жағдайда);</w:t>
            </w:r>
            <w:r>
              <w:br/>
            </w:r>
            <w:r>
              <w:rPr>
                <w:rFonts w:ascii="Times New Roman"/>
                <w:b w:val="false"/>
                <w:i w:val="false"/>
                <w:color w:val="000000"/>
                <w:sz w:val="20"/>
              </w:rPr>
              <w:t>
3) теңгерімдеуші нарыққа қатысу үшін өз бетінше жүйелік оператормен жасалған, оның ішінде имитациялық режимде жұмыс істейтін электр энергиясын өндіру-тұтыну теңгерілімін ұйымдастыру бойынша жасалған шарттардың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ұйымдарда коммерциялық есепке алудың автоматтандырылған жүйелерінің, жүйелік оператор мен өңірлік электржелілік компанияда белгіленген жүйелермен олардың бірізділігін қамтамасыз ететін телекоммуникация жүйелерінің бар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 релелік қорғаныс және автоматика құрылғыларын, ЖАӨ құрылғыларын, сондай-ақ жедел-ақпараттық кешендер мен диспетчерлік және технологиялық басқару құралдарын (бұдан әрі – ДТБҚ) істен шығару және жөндеу жұмысы үшін резервке және сыналуға шығару бекітілген жоспар бойынша да, олардың жедел басқаруына берілетін тізбесіне сәйкес берілетін ресімделген өтінімнің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басшылары бекіткен энергия объектілерінің жабдықтарының басқа сынақтары жұмыс бағдарламаларының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энергия объектісінің басқару қалқанында технологиялық бұзушылықтарды жою жоспарының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объектінің техникалық басшысымен бекітілген (құрылымдық бірлігі) электр желілерінің, кіші станциялар мен электр станцияларына қосылудың қалыпты және жөндеу схемаларының, энергетика жүйесінің схемаларының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объектілерінің желілері мен электр қондырғыларын электр жалғау схемаларында және ауыстырып қосу кезінде орындалған релелік қорғау және электр автоматика құрылғыларының тізбектерінде, сондай-ақ ауыстырып қосу аяқталғаннан кейін жедел схемада немесе мнемосхемада (схема-макетте) жерге тұйықтауды орнату орындарында барлық өзгерістердің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энергия объектілерінің техникалық басшылары бекітетін күрделі ауыстырып-қосулар тізбесінің энергия объектілерінің диспетчерлік пункттерінде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техникалық басшы бекіткен күрделі ауыстырып-қосу тізбесінің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енгізуді, реконструкциялауды немесе бөлшектеуді, технологиялық схемалар мен технологиялық қорғау және автоматтандыру схемаларын өзгертуді ескере отырып, тізімнің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және энергия объектісінің жедел-диспетчерлік персоналының жұмыс орнында күрделі ауыстырып қосу тізбесі көшірмесінің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ауыстырып қосуды орындау бағдарламалары бойынша жүргізілетін ауыстырып қосулардың орындалуын бақылауы қажет әкімшілік-техникалық персонал ішінен тұлғалар тізімінің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Ауыстырып-қосуды орындау бағдарламасында:</w:t>
            </w:r>
            <w:r>
              <w:br/>
            </w:r>
            <w:r>
              <w:rPr>
                <w:rFonts w:ascii="Times New Roman"/>
                <w:b w:val="false"/>
                <w:i w:val="false"/>
                <w:color w:val="000000"/>
                <w:sz w:val="20"/>
              </w:rPr>
              <w:t>
1) ауыстырып-қосуды орындаудың мақсаты;</w:t>
            </w:r>
            <w:r>
              <w:br/>
            </w:r>
            <w:r>
              <w:rPr>
                <w:rFonts w:ascii="Times New Roman"/>
                <w:b w:val="false"/>
                <w:i w:val="false"/>
                <w:color w:val="000000"/>
                <w:sz w:val="20"/>
              </w:rPr>
              <w:t>
2) ауыстырып-қосу объектісі;</w:t>
            </w:r>
            <w:r>
              <w:br/>
            </w:r>
            <w:r>
              <w:rPr>
                <w:rFonts w:ascii="Times New Roman"/>
                <w:b w:val="false"/>
                <w:i w:val="false"/>
                <w:color w:val="000000"/>
                <w:sz w:val="20"/>
              </w:rPr>
              <w:t>
3) ауыстырып-қосуды орындауға дайындау бойынша жүргізілетін іс-шаралардың тізбесі;</w:t>
            </w:r>
            <w:r>
              <w:br/>
            </w:r>
            <w:r>
              <w:rPr>
                <w:rFonts w:ascii="Times New Roman"/>
                <w:b w:val="false"/>
                <w:i w:val="false"/>
                <w:color w:val="000000"/>
                <w:sz w:val="20"/>
              </w:rPr>
              <w:t>
4) ауыстырып-қосуды орындау шарттары;</w:t>
            </w:r>
            <w:r>
              <w:br/>
            </w:r>
            <w:r>
              <w:rPr>
                <w:rFonts w:ascii="Times New Roman"/>
                <w:b w:val="false"/>
                <w:i w:val="false"/>
                <w:color w:val="000000"/>
                <w:sz w:val="20"/>
              </w:rPr>
              <w:t>
5) жедел анықталуы тиіс ауыстырып-қосудың жоспарлы басталу және аяқталу уақыты;</w:t>
            </w:r>
            <w:r>
              <w:br/>
            </w:r>
            <w:r>
              <w:rPr>
                <w:rFonts w:ascii="Times New Roman"/>
                <w:b w:val="false"/>
                <w:i w:val="false"/>
                <w:color w:val="000000"/>
                <w:sz w:val="20"/>
              </w:rPr>
              <w:t>
6) қажеттілік туындаған жағдайда, ауыстырып-қосу объектісінің схемасы (схемада объект элементтерінің атаулары мен нөмірлерге объектіде қабылданған атаулар мен нөмірлер толығымен сәйкес болуы тиіс);</w:t>
            </w:r>
            <w:r>
              <w:br/>
            </w:r>
            <w:r>
              <w:rPr>
                <w:rFonts w:ascii="Times New Roman"/>
                <w:b w:val="false"/>
                <w:i w:val="false"/>
                <w:color w:val="000000"/>
                <w:sz w:val="20"/>
              </w:rPr>
              <w:t>
7) бекітуші және реттеуші органдардың және технологиялық қорғау мен автоматика тізбектері элементтерінің жағдайын көрсете отырып, операцияларды орындау реті мен бірізділігі;</w:t>
            </w:r>
            <w:r>
              <w:br/>
            </w:r>
            <w:r>
              <w:rPr>
                <w:rFonts w:ascii="Times New Roman"/>
                <w:b w:val="false"/>
                <w:i w:val="false"/>
                <w:color w:val="000000"/>
                <w:sz w:val="20"/>
              </w:rPr>
              <w:t>
8) ауыстырып-қосуды орындайтын жедел-диспетчерлік персонал;</w:t>
            </w:r>
            <w:r>
              <w:br/>
            </w:r>
            <w:r>
              <w:rPr>
                <w:rFonts w:ascii="Times New Roman"/>
                <w:b w:val="false"/>
                <w:i w:val="false"/>
                <w:color w:val="000000"/>
                <w:sz w:val="20"/>
              </w:rPr>
              <w:t>
9) ауыстырып-қосуға қатысуға үшін тартылған персонал;</w:t>
            </w:r>
            <w:r>
              <w:br/>
            </w:r>
            <w:r>
              <w:rPr>
                <w:rFonts w:ascii="Times New Roman"/>
                <w:b w:val="false"/>
                <w:i w:val="false"/>
                <w:color w:val="000000"/>
                <w:sz w:val="20"/>
              </w:rPr>
              <w:t>
10) ауыстырып-қосуды орындауды басқаратын жедел-диспетчерлік персонал;</w:t>
            </w:r>
            <w:r>
              <w:br/>
            </w:r>
            <w:r>
              <w:rPr>
                <w:rFonts w:ascii="Times New Roman"/>
                <w:b w:val="false"/>
                <w:i w:val="false"/>
                <w:color w:val="000000"/>
                <w:sz w:val="20"/>
              </w:rPr>
              <w:t>
11) энергия объектілерінің екі немесе одан да көп бөлімшелерінің ауыстырып-қосуға қатысуы шегінде – жалпы басшылықты жүзеге асыратын әкімшілік-техникалық персонал;</w:t>
            </w:r>
            <w:r>
              <w:br/>
            </w:r>
            <w:r>
              <w:rPr>
                <w:rFonts w:ascii="Times New Roman"/>
                <w:b w:val="false"/>
                <w:i w:val="false"/>
                <w:color w:val="000000"/>
                <w:sz w:val="20"/>
              </w:rPr>
              <w:t>
12) екі немесе одан да көп энергия объектілерін ауыстырып-қосуға қатысқан кезде – әрбір энергия объектісін ауыстырып-қосуды орындау үшін әкімшілік-техникалық персонал қатарынан жауапты тұлғалар және ауыстырып-қосуды жүргізуді жалпы басшылыққа алатын әкімшілік-техникалық персонал қатарындағы тұлға;</w:t>
            </w:r>
            <w:r>
              <w:br/>
            </w:r>
            <w:r>
              <w:rPr>
                <w:rFonts w:ascii="Times New Roman"/>
                <w:b w:val="false"/>
                <w:i w:val="false"/>
                <w:color w:val="000000"/>
                <w:sz w:val="20"/>
              </w:rPr>
              <w:t>
13) жұмыстарды жүргізу қауіпсіздігін қамтамасыз ету іс-шараларының тізбесі;</w:t>
            </w:r>
            <w:r>
              <w:br/>
            </w:r>
            <w:r>
              <w:rPr>
                <w:rFonts w:ascii="Times New Roman"/>
                <w:b w:val="false"/>
                <w:i w:val="false"/>
                <w:color w:val="000000"/>
                <w:sz w:val="20"/>
              </w:rPr>
              <w:t>
14) адамдардың өмірі мен жалпы жабдықтарға қауіп төндіретін авариялық жағдайлар немесе жағдайлардың туындауы кезіндегі персоналдың әрекетін көрсету.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диспетчерлік орталығында жүйелік операторының, өңірлік диспетчерлік орталықтарда, электр желісінің диспетчерлік басқарудың автоматтандырылған жұйесінің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басқарманың автоматтандырылған жүйесінің техникалық құралдар кешенінің құрамында:</w:t>
            </w:r>
            <w:r>
              <w:br/>
            </w:r>
            <w:r>
              <w:rPr>
                <w:rFonts w:ascii="Times New Roman"/>
                <w:b w:val="false"/>
                <w:i w:val="false"/>
                <w:color w:val="000000"/>
                <w:sz w:val="20"/>
              </w:rPr>
              <w:t>
1) Технологиялық процесс пен басқарудың автоматтандырылған жүйесімен қоса диспетчерлік және технологиялық басқару құралдарының (ақпарат датчиктері, телемеханика және ақпараттарды жеткізу құрылғылары, байланыс арналары);</w:t>
            </w:r>
            <w:r>
              <w:br/>
            </w: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басу құрылғылары, дисплейлер, цифрлық, цифрлық және аналогтық аспаптардың;</w:t>
            </w:r>
            <w:r>
              <w:br/>
            </w:r>
            <w:r>
              <w:rPr>
                <w:rFonts w:ascii="Times New Roman"/>
                <w:b w:val="false"/>
                <w:i w:val="false"/>
                <w:color w:val="000000"/>
                <w:sz w:val="20"/>
              </w:rPr>
              <w:t>
3) басқару объектілерімен байланыстыру құрылғылары;</w:t>
            </w:r>
            <w:r>
              <w:br/>
            </w:r>
            <w:r>
              <w:rPr>
                <w:rFonts w:ascii="Times New Roman"/>
                <w:b w:val="false"/>
                <w:i w:val="false"/>
                <w:color w:val="000000"/>
                <w:sz w:val="20"/>
              </w:rPr>
              <w:t>
4) қосалқы жүйелердің (кепілдендірілген электр қоректендіру, ауаны желдету, өртке қарсы)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электр желілерінің диспетчерлік қызметінің басшысымен немесе бас диспетчермен техникалық басшымен бекітілген диспетчерлік басқарудың автоматтандырылған жүйесін, электр қоректендіру жүйелерінің жарамдылығын кезеңмен мерзімдік тексеру кестесінің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басқарманың автоматтандырылған жүйесінің жабдықтарында, коммутациялық аппаратурада жедел атауы мен күйі көрсетілген жазбаның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кіші станцияларында, диспетчерлік және технологиялық басқару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r>
              <w:br/>
            </w: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құралдарының және телемеханика жүйелерінің</w:t>
            </w:r>
            <w:r>
              <w:br/>
            </w:r>
            <w:r>
              <w:rPr>
                <w:rFonts w:ascii="Times New Roman"/>
                <w:b w:val="false"/>
                <w:i w:val="false"/>
                <w:color w:val="000000"/>
                <w:sz w:val="20"/>
              </w:rPr>
              <w:t>
Жұмыстан шығу кезінде жедел өтінімінің болуы ресімделуі.</w:t>
            </w:r>
            <w:r>
              <w:br/>
            </w:r>
            <w:r>
              <w:rPr>
                <w:rFonts w:ascii="Times New Roman"/>
                <w:b w:val="false"/>
                <w:i w:val="false"/>
                <w:color w:val="000000"/>
                <w:sz w:val="20"/>
              </w:rPr>
              <w:t>
Диспетчерлік байланыс құралдары мен телемеханика жүйелерінің жұмыстан шығу кезінде жедел өтінімнің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мәліметтері немесе алған өкімдері мен рұқсаттары туралы жедел журналда жазбаның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қазандықтардың және желілердің негізгі жабдықтарын, ғимараттары мен құрылыстарын жөндеудің барлық түрлеріне арналған жылдық және перспективалық кестелердің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жүктемемен күрделі және орташа жөндеуден өткен, 35 кВ және одан жоғары электр станцияларының, қосалқы станциялардың жабдықтарына тапсыру сынақтарын орындау туралы растайтын құжаттардың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қосалқы бөлшектердің, материалдардың және тораптар мен жабдықтардың айырбастау қорының пайдалану (авариялық)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кемінде 1 рет техникалық куәландыру жүргізу.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куәландыруға сыртқы және ішкі тексеру, техникалық құжаттаманы тексеру, жабдықтардың, ғимараттар мен құрылыстардың қауіпсіздік шарттарына сәйкестігін сынау (гидравликалық сынау, сақтандыру клапандарын баптау, қауіпсіздік автоматтарын, жүк көтергіш механизмдерді, жерге қосу контурларын сынау).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нәтижелері энергия объектісінің техникалық паспортында техникалық куәландыру нәтижелерінің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мынадай құжаттардың болуы:</w:t>
            </w:r>
            <w:r>
              <w:br/>
            </w:r>
            <w:r>
              <w:rPr>
                <w:rFonts w:ascii="Times New Roman"/>
                <w:b w:val="false"/>
                <w:i w:val="false"/>
                <w:color w:val="000000"/>
                <w:sz w:val="20"/>
              </w:rPr>
              <w:t>
1) жер учаскелерін бөлу актілері;</w:t>
            </w:r>
            <w:r>
              <w:br/>
            </w:r>
            <w:r>
              <w:rPr>
                <w:rFonts w:ascii="Times New Roman"/>
                <w:b w:val="false"/>
                <w:i w:val="false"/>
                <w:color w:val="000000"/>
                <w:sz w:val="20"/>
              </w:rPr>
              <w:t>
2) жерасты шаруашылығымен қоса алғанда, ғимараттар мен құрылыстар салынған учаскелерінің бас жоспары;</w:t>
            </w:r>
            <w:r>
              <w:br/>
            </w:r>
            <w:r>
              <w:rPr>
                <w:rFonts w:ascii="Times New Roman"/>
                <w:b w:val="false"/>
                <w:i w:val="false"/>
                <w:color w:val="000000"/>
                <w:sz w:val="20"/>
              </w:rPr>
              <w:t>
3) топырақты сынау және жер асты суларын талдау нәтижелері бар аумақ туралы геологиялық, гидрогеологиялық және басқа да деректер;</w:t>
            </w:r>
            <w:r>
              <w:br/>
            </w:r>
            <w:r>
              <w:rPr>
                <w:rFonts w:ascii="Times New Roman"/>
                <w:b w:val="false"/>
                <w:i w:val="false"/>
                <w:color w:val="000000"/>
                <w:sz w:val="20"/>
              </w:rPr>
              <w:t>
4) шурфтардың тіліктері бар іргетасты салу актілері;</w:t>
            </w:r>
            <w:r>
              <w:br/>
            </w:r>
            <w:r>
              <w:rPr>
                <w:rFonts w:ascii="Times New Roman"/>
                <w:b w:val="false"/>
                <w:i w:val="false"/>
                <w:color w:val="000000"/>
                <w:sz w:val="20"/>
              </w:rPr>
              <w:t>
5) жасырын жұмыстарды қабылдау актілері;</w:t>
            </w:r>
            <w:r>
              <w:br/>
            </w:r>
            <w:r>
              <w:rPr>
                <w:rFonts w:ascii="Times New Roman"/>
                <w:b w:val="false"/>
                <w:i w:val="false"/>
                <w:color w:val="000000"/>
                <w:sz w:val="20"/>
              </w:rPr>
              <w:t>
6) ғимараттардың, құрылыстар мен іргетастардың жабдыққа шөгуі туралы бастапқы актілер;</w:t>
            </w:r>
            <w:r>
              <w:br/>
            </w:r>
            <w:r>
              <w:rPr>
                <w:rFonts w:ascii="Times New Roman"/>
                <w:b w:val="false"/>
                <w:i w:val="false"/>
                <w:color w:val="000000"/>
                <w:sz w:val="20"/>
              </w:rPr>
              <w:t>
7) құрылыстардың жарылыс қауіпсіздігін, өрт қауіпсіздігін, найзағайға төзімділігін және коррозияға қарсы қорғануды қамтамасыз етуші құрылғыларын сынаудың бастапқы актілері;</w:t>
            </w:r>
            <w:r>
              <w:br/>
            </w:r>
            <w:r>
              <w:rPr>
                <w:rFonts w:ascii="Times New Roman"/>
                <w:b w:val="false"/>
                <w:i w:val="false"/>
                <w:color w:val="000000"/>
                <w:sz w:val="20"/>
              </w:rPr>
              <w:t>
8) сумен жабдықтаудан, өрт сөндіргіш су құбыры, кәріздің, газбен жабдықтаудың, жылумен жабдықтаудың, жылыту және желдетудің ішкі және сыртқы жүйесін сынаудың бастапқы актілері;</w:t>
            </w:r>
            <w:r>
              <w:br/>
            </w:r>
            <w:r>
              <w:rPr>
                <w:rFonts w:ascii="Times New Roman"/>
                <w:b w:val="false"/>
                <w:i w:val="false"/>
                <w:color w:val="000000"/>
                <w:sz w:val="20"/>
              </w:rPr>
              <w:t>
9) жабдықтар мен технологиялық құбырларды жеке сынаудың мен сынаудың бастапқы актілері;</w:t>
            </w:r>
            <w:r>
              <w:br/>
            </w:r>
            <w:r>
              <w:rPr>
                <w:rFonts w:ascii="Times New Roman"/>
                <w:b w:val="false"/>
                <w:i w:val="false"/>
                <w:color w:val="000000"/>
                <w:sz w:val="20"/>
              </w:rPr>
              <w:t>
10) қабылдау комиссиясының актілері;</w:t>
            </w:r>
            <w:r>
              <w:br/>
            </w:r>
            <w:r>
              <w:rPr>
                <w:rFonts w:ascii="Times New Roman"/>
                <w:b w:val="false"/>
                <w:i w:val="false"/>
                <w:color w:val="000000"/>
                <w:sz w:val="20"/>
              </w:rPr>
              <w:t>
11) барлық соңғы өзгерістері бар бекітілген жобалау құжаттары;</w:t>
            </w:r>
            <w:r>
              <w:br/>
            </w:r>
            <w:r>
              <w:rPr>
                <w:rFonts w:ascii="Times New Roman"/>
                <w:b w:val="false"/>
                <w:i w:val="false"/>
                <w:color w:val="000000"/>
                <w:sz w:val="20"/>
              </w:rPr>
              <w:t>
12) энергия үнемдеу және энергия тиімділігі туралы заңнамаға сәйкес энергетикалық төлқұжат;</w:t>
            </w:r>
            <w:r>
              <w:br/>
            </w:r>
            <w:r>
              <w:rPr>
                <w:rFonts w:ascii="Times New Roman"/>
                <w:b w:val="false"/>
                <w:i w:val="false"/>
                <w:color w:val="000000"/>
                <w:sz w:val="20"/>
              </w:rPr>
              <w:t>
13) ғимараттардың, құрылыстардың, технологиялық тораптар мен жабдықтардың техникалық паспорты;</w:t>
            </w:r>
            <w:r>
              <w:br/>
            </w:r>
            <w:r>
              <w:rPr>
                <w:rFonts w:ascii="Times New Roman"/>
                <w:b w:val="false"/>
                <w:i w:val="false"/>
                <w:color w:val="000000"/>
                <w:sz w:val="20"/>
              </w:rPr>
              <w:t>
14) жабдықтар мен құрылыстардың орындалуы тиіс жұмыс сызбалары, барлық жерасты шаруашылықтарының сызбалары;</w:t>
            </w:r>
            <w:r>
              <w:br/>
            </w:r>
            <w:r>
              <w:rPr>
                <w:rFonts w:ascii="Times New Roman"/>
                <w:b w:val="false"/>
                <w:i w:val="false"/>
                <w:color w:val="000000"/>
                <w:sz w:val="20"/>
              </w:rPr>
              <w:t>
15) бастапқы және екінші электр қосындыларының орындалуы тиіс жұмыс схемалары;</w:t>
            </w:r>
            <w:r>
              <w:br/>
            </w:r>
            <w:r>
              <w:rPr>
                <w:rFonts w:ascii="Times New Roman"/>
                <w:b w:val="false"/>
                <w:i w:val="false"/>
                <w:color w:val="000000"/>
                <w:sz w:val="20"/>
              </w:rPr>
              <w:t>
16) орындалуы тиіс технологиялық жұмыс схемалары;</w:t>
            </w:r>
            <w:r>
              <w:br/>
            </w:r>
            <w:r>
              <w:rPr>
                <w:rFonts w:ascii="Times New Roman"/>
                <w:b w:val="false"/>
                <w:i w:val="false"/>
                <w:color w:val="000000"/>
                <w:sz w:val="20"/>
              </w:rPr>
              <w:t>
17) жабдықтардың қосымша бөліктерінің сызбалары;</w:t>
            </w:r>
            <w:r>
              <w:br/>
            </w:r>
            <w:r>
              <w:rPr>
                <w:rFonts w:ascii="Times New Roman"/>
                <w:b w:val="false"/>
                <w:i w:val="false"/>
                <w:color w:val="000000"/>
                <w:sz w:val="20"/>
              </w:rPr>
              <w:t>
18) өрт сөндірудің жедел жоспары;</w:t>
            </w:r>
            <w:r>
              <w:br/>
            </w:r>
            <w:r>
              <w:rPr>
                <w:rFonts w:ascii="Times New Roman"/>
                <w:b w:val="false"/>
                <w:i w:val="false"/>
                <w:color w:val="000000"/>
                <w:sz w:val="20"/>
              </w:rPr>
              <w:t>
19) жабдықтарды, ғимараттар мен құрылыстарды пайдалану жөніндегі қолданыстағы және өзгертілген нұсқаулықтар барлық санатты мамандар мен кезекші персонал қатарына жататын жұмысшылар үшін лауазымдық нұсқаулықтарының және еңбек қауіпсіздігі мен қорғау жөніндегі нұсқаулықтарының жиынтығы. Еңбекті қорғау жөніндегі нұсқаулықты бекітуді техникалық басшы емес, бірінші басшы жүзеге асырады.</w:t>
            </w:r>
            <w:r>
              <w:br/>
            </w:r>
            <w:r>
              <w:rPr>
                <w:rFonts w:ascii="Times New Roman"/>
                <w:b w:val="false"/>
                <w:i w:val="false"/>
                <w:color w:val="000000"/>
                <w:sz w:val="20"/>
              </w:rPr>
              <w:t>
20) жоғарыда көрсетілген құжаттар жиынтығы "Құжаттар" мөр таңбасымен энергия объектінің техникалық мұрағатында сақталады және меншік иесі өзгерген жағдайда тұрақты сақтауды қамтамасыз етуі қажет жаңа иеленушісіне толығымен жеткізеді.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энергиялық объектіде әрбір цех, кіші станция, аудан, учаскесі, зертханалар мен қызметтер үшін қажетті нұсқаулықтар, ережелер, технологиялық және жедел схемалардың техникалық басшысымен бекітілетін тізімінің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нұсқаулықтар тізімі мен нұсқаулықтарды 3 жылда 1 рет қарастыруды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қорғаныш, телемеханика, байланыс құралдарын және басқарудың автоматтандырылған жүйесінің техникалық құралдарының кешенін пайдалану жөніндегі нұсқалықта әрбір қондырғы бойынша болуы:</w:t>
            </w:r>
            <w:r>
              <w:br/>
            </w:r>
            <w:r>
              <w:rPr>
                <w:rFonts w:ascii="Times New Roman"/>
                <w:b w:val="false"/>
                <w:i w:val="false"/>
                <w:color w:val="000000"/>
                <w:sz w:val="20"/>
              </w:rPr>
              <w:t>
1) қондырғының, ғимараттар мен құрылыстардың жабдықтарының қысқаша сипаттамасы;</w:t>
            </w:r>
            <w:r>
              <w:br/>
            </w:r>
            <w:r>
              <w:rPr>
                <w:rFonts w:ascii="Times New Roman"/>
                <w:b w:val="false"/>
                <w:i w:val="false"/>
                <w:color w:val="000000"/>
                <w:sz w:val="20"/>
              </w:rPr>
              <w:t>
2) қондырғылар немесе қондырғылар кешенінің жұмыс режимі мен қауіпсіз жай-күйінің критерийлері мен шектері;</w:t>
            </w:r>
            <w:r>
              <w:br/>
            </w:r>
            <w:r>
              <w:rPr>
                <w:rFonts w:ascii="Times New Roman"/>
                <w:b w:val="false"/>
                <w:i w:val="false"/>
                <w:color w:val="000000"/>
                <w:sz w:val="20"/>
              </w:rPr>
              <w:t>
3) іске қосуға дайындық тәртібі;</w:t>
            </w:r>
            <w:r>
              <w:br/>
            </w:r>
            <w:r>
              <w:rPr>
                <w:rFonts w:ascii="Times New Roman"/>
                <w:b w:val="false"/>
                <w:i w:val="false"/>
                <w:color w:val="000000"/>
                <w:sz w:val="20"/>
              </w:rPr>
              <w:t>
4) қалыпты пайдалану уақытында және жұмыстарының бұзылуы барысында жабдықтарды іске қосу, тоқтату және қызмет көрсету тәртібі, ғимараттар мен құрылыстардың құрылымы;</w:t>
            </w:r>
            <w:r>
              <w:br/>
            </w:r>
            <w:r>
              <w:rPr>
                <w:rFonts w:ascii="Times New Roman"/>
                <w:b w:val="false"/>
                <w:i w:val="false"/>
                <w:color w:val="000000"/>
                <w:sz w:val="20"/>
              </w:rPr>
              <w:t>
5) жабдықтарды, ғимараттар мен құрылыстарды тексеруге, жөндеуге және сынауға жіберу тәртібі;</w:t>
            </w:r>
            <w:r>
              <w:br/>
            </w:r>
            <w:r>
              <w:rPr>
                <w:rFonts w:ascii="Times New Roman"/>
                <w:b w:val="false"/>
                <w:i w:val="false"/>
                <w:color w:val="000000"/>
                <w:sz w:val="20"/>
              </w:rPr>
              <w:t>
6) қондырғы үшін арнайы еңбек қауіпсіздігі мен оны қорғау, жарылыс және өрт қауіпсіздігінің талаптары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цехтарындағы оперативтік-диспетчерлік персоналдың жұмыс орындарында, диспетчерлік пункттерде тұрақты кезекшілікпен персоналды басқару қақпаларында тәуліктік ведомосттің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релелік қорғаныс және электр автоматика құрылғыларындағы релелік қорғаныс және электр автоматика қызметінде мынадай техникалық құжаттамалардың болуы:</w:t>
            </w:r>
            <w:r>
              <w:br/>
            </w:r>
            <w:r>
              <w:rPr>
                <w:rFonts w:ascii="Times New Roman"/>
                <w:b w:val="false"/>
                <w:i w:val="false"/>
                <w:color w:val="000000"/>
                <w:sz w:val="20"/>
              </w:rPr>
              <w:t>
1) паспорттар-хаттамалар;</w:t>
            </w:r>
            <w:r>
              <w:br/>
            </w:r>
            <w:r>
              <w:rPr>
                <w:rFonts w:ascii="Times New Roman"/>
                <w:b w:val="false"/>
                <w:i w:val="false"/>
                <w:color w:val="000000"/>
                <w:sz w:val="20"/>
              </w:rPr>
              <w:t>
2) жөндеу және тексеру бойынша нұсқаулықтар немесе әдістемелік нұсқаулар;</w:t>
            </w:r>
            <w:r>
              <w:br/>
            </w:r>
            <w:r>
              <w:rPr>
                <w:rFonts w:ascii="Times New Roman"/>
                <w:b w:val="false"/>
                <w:i w:val="false"/>
                <w:color w:val="000000"/>
                <w:sz w:val="20"/>
              </w:rPr>
              <w:t>
3) карта ретінде жасалған құрылғылар туралы техникалық мәліметтер мен сипаттамалар;</w:t>
            </w:r>
            <w:r>
              <w:br/>
            </w:r>
            <w:r>
              <w:rPr>
                <w:rFonts w:ascii="Times New Roman"/>
                <w:b w:val="false"/>
                <w:i w:val="false"/>
                <w:color w:val="000000"/>
                <w:sz w:val="20"/>
              </w:rPr>
              <w:t>
4) атқарушы жұмыс схемалары: негізгі, монтаждық немесе негізгі-монтаждық;</w:t>
            </w:r>
            <w:r>
              <w:br/>
            </w:r>
            <w:r>
              <w:rPr>
                <w:rFonts w:ascii="Times New Roman"/>
                <w:b w:val="false"/>
                <w:i w:val="false"/>
                <w:color w:val="000000"/>
                <w:sz w:val="20"/>
              </w:rPr>
              <w:t>
5) релелік қорғаныс және электр автоматика құрылғыларынан,басқару тізбектері мен құрал-жабдықтармен және кернеу тогы тізбектерінен олардың тізбектерін ажыратудың жүйелілігін, тәсілі мен орнын көрсете отырып, электр автоматика релелік қорғанысының күрделі құрылғыларын тексеруге жұмысқа енгізу) шығарудың жұмыс бағдарламалары.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құрастырмаларына (жолдарына) бекітілген сымдардың таңбалануының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мақсатындағы кабельдер, қабырғалар, төбе немесе басқа да қоршаулар арқылы жүргізілетін кабельдің ұшында, тарамдану және ағындардың қиылысу орындарында таңбалануы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желілерінің ұштарын оқшаулауды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станцияларда авариялық режимдерде жазуды Автоматты жеделдететін өздігінен жазатын аспаптардың болуы, Автоматты осциллографтар, оның ішінде олардың іске қосу құрылғылары, бекіткіш аспаптар (амперметрлер, вольтметрлер мен омметрлер) және релелік қорғаныс және электр автоматикасы құрылғысының жұмысын талдау және электр беру желілеріндегі зақымдану орнын анықтау үшін пайдаланылатын басқа да құрылғылар кез келген сәтте әрекетке дайын күйде ұсталады.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қалыптарда мақсаты мен тогы көрсетілген таңбалаудың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 салдарынан кернеу астында болуы мүмкін электр қондырғылары мен электр жабдықтарының барлық металл бөліктерінің жерге тұйықталуы немесе нөлденуі.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құрылғыларын бақылау үшін:</w:t>
            </w:r>
            <w:r>
              <w:br/>
            </w:r>
            <w:r>
              <w:rPr>
                <w:rFonts w:ascii="Times New Roman"/>
                <w:b w:val="false"/>
                <w:i w:val="false"/>
                <w:color w:val="000000"/>
                <w:sz w:val="20"/>
              </w:rPr>
              <w:t>
1) жерге тұйықтау құрылғыларының кедергісін 12 жылда кемінде 1 рет өлшеу, жерде орналасқан жерге тұйықтау элементтерінің коррозиялық жай-күйін бағалау үшін топырақты аша отырып іріктеп тексеру;</w:t>
            </w:r>
            <w:r>
              <w:br/>
            </w:r>
            <w:r>
              <w:rPr>
                <w:rFonts w:ascii="Times New Roman"/>
                <w:b w:val="false"/>
                <w:i w:val="false"/>
                <w:color w:val="000000"/>
                <w:sz w:val="20"/>
              </w:rPr>
              <w:t>
2) жерге тұйықтау мен жерге тұйықталатын элементтері арасындағы тізбектің, жерге тұйықтау құрылғысы бар табиғи тұйықтағыштар қосылыстарының болуын және жай-күйін тексеру 12 жылда кемінде 1 рет;</w:t>
            </w:r>
            <w:r>
              <w:br/>
            </w:r>
            <w:r>
              <w:rPr>
                <w:rFonts w:ascii="Times New Roman"/>
                <w:b w:val="false"/>
                <w:i w:val="false"/>
                <w:color w:val="000000"/>
                <w:sz w:val="20"/>
              </w:rPr>
              <w:t>
3) жанасу кернеуінің нормасы бойынша орындалған жерге тұйықтау құрылғыларының, электр қондырғыларында жанасу кернеуін өлшеу;</w:t>
            </w:r>
            <w:r>
              <w:br/>
            </w:r>
            <w:r>
              <w:rPr>
                <w:rFonts w:ascii="Times New Roman"/>
                <w:b w:val="false"/>
                <w:i w:val="false"/>
                <w:color w:val="000000"/>
                <w:sz w:val="20"/>
              </w:rPr>
              <w:t>
4) жерге тұйықтау құрылғысына кернеуінің сәйкестігін тексеру (есептік) – жерге тұйықтау құрылғысының монтаждаудан, қайта орнату мен күрделі жөндеу жұмыстарынан кейін, бірақ 12 жылда кемінде 1 рет;</w:t>
            </w:r>
            <w:r>
              <w:br/>
            </w:r>
            <w:r>
              <w:rPr>
                <w:rFonts w:ascii="Times New Roman"/>
                <w:b w:val="false"/>
                <w:i w:val="false"/>
                <w:color w:val="000000"/>
                <w:sz w:val="20"/>
              </w:rPr>
              <w:t>
5) 1000 В-ге дейінгі қондырғыларда тегеурінді сақтандырғыштарды және нөл фазалы ілмегінің толық кедергілерін тексеру - 6 жылда кемінде 1 рет жүргізіледі.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желілерінің схемалары мен балқымалы калибрленген қондырмалар мен жарық беру желісінің қоспаның және жарықтандыру желісінің барлық кернеулі шамдары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көлемі 2 % -дан кем емес трансформаторлық майдың тұрақты қорының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жедел басқаруында жабдықтардың, жылу құбырларының электр беру желілерінің, релелік қорғаныс құрылғыларының, аварияға қарсы және режимдік автоматика жүйелері аппаратурасының, диспетчерлік және технологиялық басқару құралдарының болуы, олармен операциялық бағынысты жедел-диспетчерлік персоналдың іс-қимылдарын үйлестіруді және әртүрлі жедел бағыныстағы бірнеше объектілерде келісілген өзгерістерді талап етеді.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диспетчердің объектісінде жедел диспетчерлік басқару, жедел келіссөздер мен жазбаларды жүргізу және энергия жүйесінің құрылымдық диспетчерлік басқару, жедел келіссөздер мен жазбаавариялық режимдерді жоюды және қайта қосуды жүргізу жөніндегі нұсқаулықтардың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Бірыңғай электр энергетикасы жүйесінің энергия объектісінің жұмыс режимдерін ұзақ мерзімді жоспарлау кезінде:</w:t>
            </w:r>
            <w:r>
              <w:br/>
            </w:r>
            <w:r>
              <w:rPr>
                <w:rFonts w:ascii="Times New Roman"/>
                <w:b w:val="false"/>
                <w:i w:val="false"/>
                <w:color w:val="000000"/>
                <w:sz w:val="20"/>
              </w:rPr>
              <w:t>
1) жүктемелердің максимум сағаттарына жылдық, тоқсандық, айлық энергия теңгерімін және қуат теңгерімінің;</w:t>
            </w:r>
            <w:r>
              <w:br/>
            </w:r>
            <w:r>
              <w:rPr>
                <w:rFonts w:ascii="Times New Roman"/>
                <w:b w:val="false"/>
                <w:i w:val="false"/>
                <w:color w:val="000000"/>
                <w:sz w:val="20"/>
              </w:rPr>
              <w:t>
2) берілген қуатты пайдалану тиімділігінің коэффициентін және жылдың айлары бойынша энергия ресурстарының болуын есепке ала отырып, электр станцияларының қолда бар қуатының электр энергиясының электр жүктемесі мен тұтынылуының максимум мәнінің;</w:t>
            </w:r>
            <w:r>
              <w:br/>
            </w:r>
            <w:r>
              <w:rPr>
                <w:rFonts w:ascii="Times New Roman"/>
                <w:b w:val="false"/>
                <w:i w:val="false"/>
                <w:color w:val="000000"/>
                <w:sz w:val="20"/>
              </w:rPr>
              <w:t>
3) гидроэлектр станцияларының гидроресурстарын пайдалану жоспарының;</w:t>
            </w:r>
            <w:r>
              <w:br/>
            </w:r>
            <w:r>
              <w:rPr>
                <w:rFonts w:ascii="Times New Roman"/>
                <w:b w:val="false"/>
                <w:i w:val="false"/>
                <w:color w:val="000000"/>
                <w:sz w:val="20"/>
              </w:rPr>
              <w:t>
4) электр станциясының, кіші станцияның негізгі жабдықтарын және электр жеткізу желілерін, релелік қорғау және автоматика құрылғыларын жөндеудің жылдық және айлық жоспарының;</w:t>
            </w:r>
            <w:r>
              <w:br/>
            </w:r>
            <w:r>
              <w:rPr>
                <w:rFonts w:ascii="Times New Roman"/>
                <w:b w:val="false"/>
                <w:i w:val="false"/>
                <w:color w:val="000000"/>
                <w:sz w:val="20"/>
              </w:rPr>
              <w:t>
5) қалыпты және жөндеу режимдері үшін электр станциясын, электр желілерін қосу схемаларының;</w:t>
            </w:r>
            <w:r>
              <w:br/>
            </w:r>
            <w:r>
              <w:rPr>
                <w:rFonts w:ascii="Times New Roman"/>
                <w:b w:val="false"/>
                <w:i w:val="false"/>
                <w:color w:val="000000"/>
                <w:sz w:val="20"/>
              </w:rPr>
              <w:t>
6) Бірыңғай электр энергетикасы жүйесіне жаңа генерациялайтын қуаттарды және желілік объектілерді енгізуді және аварияға қарсы және режимдік автоматика құралдарын баптау параметрлерін таңдауды есепке ала отырып, қалыпты, жөндеу және авариядан кейінгі режимдердің;</w:t>
            </w:r>
            <w:r>
              <w:br/>
            </w:r>
            <w:r>
              <w:rPr>
                <w:rFonts w:ascii="Times New Roman"/>
                <w:b w:val="false"/>
                <w:i w:val="false"/>
                <w:color w:val="000000"/>
                <w:sz w:val="20"/>
              </w:rPr>
              <w:t>
7) желінің қалыпты және жөндеу схемалары үшін электр жеткізу желілері (қималар) бойынша орнықтылығының нормативтік қорларын есепке ала отырып, қуат ағындарының максималды және авариялық мүмкін болатын мәндерін есептеудің және анықтаудың;</w:t>
            </w:r>
            <w:r>
              <w:br/>
            </w:r>
            <w:r>
              <w:rPr>
                <w:rFonts w:ascii="Times New Roman"/>
                <w:b w:val="false"/>
                <w:i w:val="false"/>
                <w:color w:val="000000"/>
                <w:sz w:val="20"/>
              </w:rPr>
              <w:t>
8) қысқа тұйықталу тоқтарын есептеу, жабдықтың электр серпінді және термикалық орнықтылығының схемалары мен режимдерінің сәйкестігін тексеру, сондай-ақ аварияға қарсы және режимдік автоматиканың параметрлерін таңдаудың;</w:t>
            </w:r>
            <w:r>
              <w:br/>
            </w:r>
            <w:r>
              <w:rPr>
                <w:rFonts w:ascii="Times New Roman"/>
                <w:b w:val="false"/>
                <w:i w:val="false"/>
                <w:color w:val="000000"/>
                <w:sz w:val="20"/>
              </w:rPr>
              <w:t>
9) режимді оңтайлы жүргізу үшін электр станциясының, электр желілерінің техникалық-экономикалық сипаттамаларын есептеудің;10) аварияға қарсы және режимдік автоматика құралдарын пайдалану және режимді жүргізу бойынша жедел персоналға арналған нұсқаулықтардың;</w:t>
            </w:r>
            <w:r>
              <w:br/>
            </w:r>
            <w:r>
              <w:rPr>
                <w:rFonts w:ascii="Times New Roman"/>
                <w:b w:val="false"/>
                <w:i w:val="false"/>
                <w:color w:val="000000"/>
                <w:sz w:val="20"/>
              </w:rPr>
              <w:t>
11) автоматиканың жаңа құрылғыларындағы қажеттіліктердің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объектілердің жабдықтарына бас корпуста, қосалқы мен құрылыстарда қызмет көрсету үшін стационарлық инвентарлық жүк көтергіш машиналар мен жөндеу механикасы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 және жөндеу – реттеу ұйымдарында жөндеу жұмыстарын уақытылы және сапалы жүргізу үшін жөндеу құжаттамасының, құралдары және өндіріс құралдарының және уақытылы және сап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энергия объектісінің техникалық паспортына енгізе отырып, техникалық куәландырудың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жүргізетін жабдықтың техникалық жай-күйін тұрақты бақылау үшін жергілікті өндірістік және лауазымдық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тексерудің кезеңділігі тіркелетін журналдың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 пайдалану кезінде техникалық шарттардың сақталуын, олардың жай-күйін есепке алуды, энергия қондырғылары мен олардың элементтерінің жұмысындағы істен шығуларды тексеру мен есепке алуды қамтамасыз ететін жабдықтардың, ғимараттар мен құрылыстардың жай-күйін және қауіпсіз пайдаланылуын бақылайтын тұлғалар жүргізетін пайдалану-жөндеу құжаттамасының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жабдықтарда, оның ішінде, құбыр жолдарында, жүйелер мен шиналардың секцияларында, сондай-ақ арматурада, газ және ауа құбырларының шиберлерінде нөмірлердің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жылда 1 рет тексерілетін тексеру туралы белгісі бар нақты қолданыстағы схемаларға (сызбаларға) сәйкес технологиялық схемалардың (сызбалардың)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орталықтарда, жылу және электр желілерінде, электр станциясының, ауысым бастығында, әрбір цехта және энергоблокта, қосалқы станция кезекшісінде, жылу және электр желісі ауданында және жедел-көшпелі бригадасының шеберінде, сондай-ақ жөндеу жұмысы жөніндегі персоналда жергілікті жағдайлармен анықталған схемаларды сақтау нысаны бойынша қажетті схемалардың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зауыттық және жобалау деректер, негізінде, үлгілік нұсқаулықтар мен тұтынушылардың электр қондырғыларын техникалық қағидалары негізінде, сондай-ақ жергілікті жағдайларды ескере отырып, тиісті өндірістік бөлімшенің (цехтың, қосалқы станцияның, ауданның, учаскенің, зертхананың) қызметтің) басшысы қол қоған, сондай-ақ энергия объектісінің техникалық басшысымен бекітілген қажетті нұсқаулықтардың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жүйесінің техникалық құралдары кешенінің құрамында:</w:t>
            </w:r>
            <w:r>
              <w:br/>
            </w:r>
            <w:r>
              <w:rPr>
                <w:rFonts w:ascii="Times New Roman"/>
                <w:b w:val="false"/>
                <w:i w:val="false"/>
                <w:color w:val="000000"/>
                <w:sz w:val="20"/>
              </w:rPr>
              <w:t>
1) ақпаратты жинау және жеткізу құралдары (ақпарат датчиктері, байланыс арналары, телемеханика құрылғылары, деректерді жеткізу аппаратурасы);</w:t>
            </w:r>
            <w:r>
              <w:br/>
            </w:r>
            <w:r>
              <w:rPr>
                <w:rFonts w:ascii="Times New Roman"/>
                <w:b w:val="false"/>
                <w:i w:val="false"/>
                <w:color w:val="000000"/>
                <w:sz w:val="20"/>
              </w:rPr>
              <w:t>
2) ақпараттарды өңдеу және жеткізу (аналогтік және аспаптар, дисплейлер, баспа құрылғылары, функционалдық клавиатура құралдары);</w:t>
            </w:r>
            <w:r>
              <w:br/>
            </w:r>
            <w:r>
              <w:rPr>
                <w:rFonts w:ascii="Times New Roman"/>
                <w:b w:val="false"/>
                <w:i w:val="false"/>
                <w:color w:val="000000"/>
                <w:sz w:val="20"/>
              </w:rPr>
              <w:t>
3) басқару құралдары (контроллерлер, атқарушы автоматтар, электр техникалық аппаратура: реле, қуат күшейткіштері);</w:t>
            </w:r>
            <w:r>
              <w:br/>
            </w:r>
            <w:r>
              <w:rPr>
                <w:rFonts w:ascii="Times New Roman"/>
                <w:b w:val="false"/>
                <w:i w:val="false"/>
                <w:color w:val="000000"/>
                <w:sz w:val="20"/>
              </w:rPr>
              <w:t>
4) қосалқы жүйелердің (үздіксіз электр қуатымен нәрлендіру, ауаны желдету, автоматты түрде өрт сөндіру)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Бекітіліген кестелерге сәйкес автоматтандырылған басқару жүйесінің техникалық құралдарында жөндеу-алдын алу жұмыстарын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электрлік қоректендіруді автоматты қосу құралдарының түзетілуі, басқару құрылғылары мен сигнализация құрылғыларының жарамдылығы, қуат көзінің болуын тексеруге арналған энергия объектісінің техникалық басшысы бекіткен кестесінің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басқару құралдарына ағымдағы және күрделі жөндеуді ұйымдастыру үшін энергетикалық объектінің техникалық басшысы бекіткен кестенің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екі жағында және олардың мақсатын көрсететін оларға орнатылған аппаратурада жазбалардың болу.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логикалық басқару құралдарының жұмыс қабілеттілігіне тексеру жүргізу көлемі мен тәртібін регламенттейтін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 коррозияға қарсы қорғаныш тиімділігін бақылау орнатумен бірге коррозиядан қорғаныштың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және тарату құрылғыларының ток өткізгіш бөліктерінің арасындағы жабылу қаупі болмау үшін арақашықтықтың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 өлшеу трансформаторларында және қоршаған ауаның максималды және минимальды температурасы кезінде май көрсеткіштері шкаласы шегінде кіреберістегі май деңгейінің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майдың ылғалдану мен қышқылданудан қорғалуы.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да жоғары кернеулі тарату құрылғыларының жабдықтарында ажыратқыштармен, бөлгіштермен, жинақтық тарату құрылғыларының арбаларымен, жинақтық тарату құрылғыларының және жерге қосу пышақтарымен қате операциялар мүмкіндігін болдырмайтын блоктардың болуы. Пломбалау құрылғылары бар блок кілттері әрдайым пломбаланып тұру.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ауыстыратын-қосқыш пункттерде және қоршаулары жоқ басқа да құрылғыларда төмен кернеулі қалқандардың ажыратқыштары мен шкафтары жетектерінде құлыптың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есіктерінде және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беткі және сыртқы жағында жалғанулардың мақсатын олардың диспетчерлік атаулары көрсетілген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қалқандары мен (немесе) қосылу сақтандырғыштарында балқымалы ендірменің номиналды тогын көрсететін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жылжымалы жерге тұйықтау, және өртке қарсы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болған кезде қосылатын бактардың түбі мен май ажыратқыштары корпустарының электр қыздырғыш корпустарының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 100С-дан төмен емес температураны сақтау, персоналдың тұрақты кезекшілігінсіз қосалқы станцияларда және егер батарея сыйымдылығы таңдап алынса, температураның төмендеуін ескере отырып, температураның 50С-қа дейін төмендеуіне жол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желесі трассасын бұталардан және ағаштардан тазалауды жүргізу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соқпақтарынан тыс өскен әуе желісінің сымдары мен тіректеріне құлау қаупі бар жекелеген ағаштарды кесуді жүргізу және иелігінде екпелері бар ұйымдарды бұл туралы хабарландыра және ағаш кесу билеттерін (ордерлерді) рәсімдей отырып кесілуі.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жобасына сәйкес тіреуіштерде орнатылған жақсы жағдайдағы тұрақты белгілердің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әуе желілерінің қиылысында орнатылатын өлшемдерді шектейтін жақсы жағдайдағы жол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немесе олардың учаскелеріндегі кезектен тыс тексерулер келесідей жүргізілуі:</w:t>
            </w:r>
            <w:r>
              <w:br/>
            </w:r>
            <w:r>
              <w:rPr>
                <w:rFonts w:ascii="Times New Roman"/>
                <w:b w:val="false"/>
                <w:i w:val="false"/>
                <w:color w:val="000000"/>
                <w:sz w:val="20"/>
              </w:rPr>
              <w:t>
1) сымдар мен тростарда мұзданудың пайда болуы кезінде, сымдар селкілдеп тұрған кезде және өзендердің жайылуы кезінде, орман және даланы өрт алған кезде, сондай-ақ дүлей апаттардан кейін;</w:t>
            </w:r>
            <w:r>
              <w:br/>
            </w:r>
            <w:r>
              <w:rPr>
                <w:rFonts w:ascii="Times New Roman"/>
                <w:b w:val="false"/>
                <w:i w:val="false"/>
                <w:color w:val="000000"/>
                <w:sz w:val="20"/>
              </w:rPr>
              <w:t>
2) релелік қорғау желісінің автоматты түрде ажыратылуынан кейін.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мынадай тексерулер мен өлшеулер жүргізілуі:</w:t>
            </w:r>
            <w:r>
              <w:br/>
            </w:r>
            <w:r>
              <w:rPr>
                <w:rFonts w:ascii="Times New Roman"/>
                <w:b w:val="false"/>
                <w:i w:val="false"/>
                <w:color w:val="000000"/>
                <w:sz w:val="20"/>
              </w:rPr>
              <w:t>
1) әуе желісі трассаларының жай-күйін тексеру – сымдардан бұтақтарға дейін габариттерді тексеру мен өлшеу кезінде – қажет болған кезде;</w:t>
            </w:r>
            <w:r>
              <w:br/>
            </w:r>
            <w:r>
              <w:rPr>
                <w:rFonts w:ascii="Times New Roman"/>
                <w:b w:val="false"/>
                <w:i w:val="false"/>
                <w:color w:val="000000"/>
                <w:sz w:val="20"/>
              </w:rPr>
              <w:t>
2) ағаш тiректерi бөлшектерінің шiруiн тексеру әуе желісін пайдалануға енгізгеннен кейін 3-6 жылдан кейін, бұдан әрі – 3 жылда кемінде 1 рет, сондай-ақ тiрекке көтеру немесе бөлшектерді ауыстыру алдында;</w:t>
            </w:r>
            <w:r>
              <w:br/>
            </w:r>
            <w:r>
              <w:rPr>
                <w:rFonts w:ascii="Times New Roman"/>
                <w:b w:val="false"/>
                <w:i w:val="false"/>
                <w:color w:val="000000"/>
                <w:sz w:val="20"/>
              </w:rPr>
              <w:t>
3) оқшаулағыш пен желілік арматураның сыртқы жай-күйін тексеру алғашқыда аспалы тарелкалы фарфор оқшаулағышының электр берiктiгiнiң тексерілуі 1-2-жылдарда, бұдан әрі ақауын iрiктеудi деңгей және әуе желісінің оқшаулағышының жұмыс жағдайларына байланысты мерзiмдiлiкпен пайдалануға 6-10-жылдарда қайыра әуе желісінің енгiзілуiнен кейін;</w:t>
            </w:r>
            <w:r>
              <w:br/>
            </w:r>
            <w:r>
              <w:rPr>
                <w:rFonts w:ascii="Times New Roman"/>
                <w:b w:val="false"/>
                <w:i w:val="false"/>
                <w:color w:val="000000"/>
                <w:sz w:val="20"/>
              </w:rPr>
              <w:t>
4) тексеру жүргізу кезінде тіреуіштер, сымдар, тростардың жай-күйін тексеру;</w:t>
            </w:r>
            <w:r>
              <w:br/>
            </w:r>
            <w:r>
              <w:rPr>
                <w:rFonts w:ascii="Times New Roman"/>
                <w:b w:val="false"/>
                <w:i w:val="false"/>
                <w:color w:val="000000"/>
                <w:sz w:val="20"/>
              </w:rPr>
              <w:t>
5) 6 жылда кемінде 1 рет жиі емес электр өлшемдерiнiң 35 кВ және одан жоғары кернеуді әуе желісін өткiзгiштердiң болттық қосуларының күйін тексеру, болттық қосулар, қанағаттанарлықсыз күйде болғанда, жаруларға душар болғанда, одан кейін жөнделеді немесе ауыстырылады;</w:t>
            </w:r>
            <w:r>
              <w:br/>
            </w:r>
            <w:r>
              <w:rPr>
                <w:rFonts w:ascii="Times New Roman"/>
                <w:b w:val="false"/>
                <w:i w:val="false"/>
                <w:color w:val="000000"/>
                <w:sz w:val="20"/>
              </w:rPr>
              <w:t>
6) құрсауларды болттық қосылулармен анкерлiк бұрандамалардың гайкаларын тексеру және тарту – 6 жылда кемінде 1 рет;</w:t>
            </w:r>
            <w:r>
              <w:br/>
            </w:r>
            <w:r>
              <w:rPr>
                <w:rFonts w:ascii="Times New Roman"/>
                <w:b w:val="false"/>
                <w:i w:val="false"/>
                <w:color w:val="000000"/>
                <w:sz w:val="20"/>
              </w:rPr>
              <w:t>
7) іргетастар мен U тәрізді бұрандаларды тексеру – 6 жылда кемінде 1 рет;</w:t>
            </w:r>
            <w:r>
              <w:br/>
            </w:r>
            <w:r>
              <w:rPr>
                <w:rFonts w:ascii="Times New Roman"/>
                <w:b w:val="false"/>
                <w:i w:val="false"/>
                <w:color w:val="000000"/>
                <w:sz w:val="20"/>
              </w:rPr>
              <w:t>
8) темір бетон тіреулері мен тіреуіштердің жай-күйін тексеру – 6 жылда кемінде 1 рет;</w:t>
            </w:r>
            <w:r>
              <w:br/>
            </w:r>
            <w:r>
              <w:rPr>
                <w:rFonts w:ascii="Times New Roman"/>
                <w:b w:val="false"/>
                <w:i w:val="false"/>
                <w:color w:val="000000"/>
                <w:sz w:val="20"/>
              </w:rPr>
              <w:t>
9) металл тiректердiң коррозияға қарсы жамылғы күйін тексеру және траверс, жердің iшiнара жаруымен металл табалдырықтары және тартулардың тұтқарлары – 6 жылда кемінде 1 рет;</w:t>
            </w:r>
            <w:r>
              <w:br/>
            </w:r>
            <w:r>
              <w:rPr>
                <w:rFonts w:ascii="Times New Roman"/>
                <w:b w:val="false"/>
                <w:i w:val="false"/>
                <w:color w:val="000000"/>
                <w:sz w:val="20"/>
              </w:rPr>
              <w:t>
10) тiректi тартқыштардың тартылуын тексеру – 6 жылда кемінде 1 рет;</w:t>
            </w:r>
            <w:r>
              <w:br/>
            </w:r>
            <w:r>
              <w:rPr>
                <w:rFonts w:ascii="Times New Roman"/>
                <w:b w:val="false"/>
                <w:i w:val="false"/>
                <w:color w:val="000000"/>
                <w:sz w:val="20"/>
              </w:rPr>
              <w:t>
11) тiректердiң жерге тұйықтау кедергiсiн, сондай-ақ нөлдік сымның қайтадан жерге тұйықталуын өлшеу, жанасу кернеуін өлшеу жерге тұйықтау құрылғысын монтаждаудан, қайта орнатудан және күрделі жөндеуден кейін, бірақ 6 жылда кемінде 1 рет жүргізіледі. Табиғи жерге тұйықталушылар мен ӘЖ тросстары қосылған кезде өлшеу жүргізіледі;</w:t>
            </w:r>
            <w:r>
              <w:br/>
            </w:r>
            <w:r>
              <w:rPr>
                <w:rFonts w:ascii="Times New Roman"/>
                <w:b w:val="false"/>
                <w:i w:val="false"/>
                <w:color w:val="000000"/>
                <w:sz w:val="20"/>
              </w:rPr>
              <w:t>
12) пайдалануға қабылдау кезінде кернеу 1000 В-ге дейін әуе желісін фаза-нөл ілшегінің кедергiсiн өлшеу, әрі қарай жаңа тұтынушыларды жұмылдыру мен осы кедергiнiң өзгеруіне әкелетін жұмыстарды орындау кезінде өлшеу;</w:t>
            </w:r>
            <w:r>
              <w:br/>
            </w:r>
            <w:r>
              <w:rPr>
                <w:rFonts w:ascii="Times New Roman"/>
                <w:b w:val="false"/>
                <w:i w:val="false"/>
                <w:color w:val="000000"/>
                <w:sz w:val="20"/>
              </w:rPr>
              <w:t>
13) тiреуіштердiң, сымдардың, тростардың жай-күйін, сымдардан жердің беті мен түрлі объектілердің бетіне дейінгі, қиылысатын құрылысқа дейінгі арақашықтығын әуе желісін қарау кезінде тексеру.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Сипаттамасына байланысты жақын арада техникалық қызмет көрсету немесе әуе желісін күрделі жөндеу жұмысынан өткізу кезінде әуе желісін қарау, тексеру мен өлшеу жұмыстарын жүргізу кезінде байқалған жарамсыздықтар пайдалану жөніндегі құжаттамада жазылымның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тіреуішті бар әуе желісінде әуе желісін күрделі жөндеу жұмысынан өткізу –12 жылда кемінде 1 рет, ағаш тіреуіштері бар әуе желісінде – 6 жылда кемінде 1 рет жүргізілуі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көк мұздың пайда болуына әкелетін кернеуі 1000 В-ден жоғары әуе желісін электр тогымен немесе басқа тәсілмен жүзеге асырылуы сымдардан және нажағай қорғаныс арқанынан көк мұзды еріту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желісін зақымдану орындарын, сондай-ақ 6-35 кВ әуе желісіндегі фазааралық тұйықталу орындарын қашықтықтан анықтау үшін арнайы құралдардың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желісіндегі зақымданған учаске сілтемелерінің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желісін жерге тұйықтау орындарын анықтау үшін жылжымалы құралдарының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брондары бар кәбілдердің, сондай-ақ кәбіл салынатын кәбіл конструкцияларының жерге тұйықталуының немесе нөлденуінің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оны кәсіпорын қызметкерлеріне өкім, нұсқамалықтың сілтемелері түрінде жеткізу.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қауіпсіздік техникасы бойынша нұсқаулық талаптарын орындаудың нысаналы нұсқамалығының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қауіпсіздігіне төзімділік тобының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өтетін бөліктерден алшақ жерде жұмыстар санатында жұмыс істейтіндердің электр қауіпсіздігін қамтамасыз ету үшін тоқ өтетін бөліктердің жұмыс аймағында стационарлық қорғаныс қоршауларының немесе қауіпсіз арақашықтықта орналасуының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қауіпсіз жүргізуге уәкілетті адамды, бригада мүшелерін қоспағанда, тағайындау туралы кәсіпорын басшысы бұйрығының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істеу кезінде мынадай жұмыстарды:</w:t>
            </w:r>
            <w:r>
              <w:br/>
            </w:r>
            <w:r>
              <w:rPr>
                <w:rFonts w:ascii="Times New Roman"/>
                <w:b w:val="false"/>
                <w:i w:val="false"/>
                <w:color w:val="000000"/>
                <w:sz w:val="20"/>
              </w:rPr>
              <w:t>
1) кернеуде болуына немесе болмауына қарамастан, коммутациялық аппараттардың жетектері мен агрегаттық шкафтарындағы жұмыстарды қоса алғанда, қосалқы тізбектерді, өлшеу аспаптарын, релелік қорғаныс, автоматика, телемеханика және байланыс құрылғыларын монтаждау, жөндеу және пайдалануды, 1000 В-тан жоғары тоқ өтетін бөліктері жоқ немесе толығымен қоршалған немесе қоршауды қажет етпейтін биіктікте орналасқан жағдайда ІV рұқсат тобы бар жұмысты жүргізушінің;</w:t>
            </w:r>
            <w:r>
              <w:br/>
            </w:r>
            <w:r>
              <w:rPr>
                <w:rFonts w:ascii="Times New Roman"/>
                <w:b w:val="false"/>
                <w:i w:val="false"/>
                <w:color w:val="000000"/>
                <w:sz w:val="20"/>
              </w:rPr>
              <w:t>
2) аса жоғары қаупі жоқ үй-жайларда орналасқан 1000 В-қа дейінгі электр қондырғыларында адамдардың электр тоғымен зақымдануына байланысты жұмысты жүргізуші құқығына ие ІІІ рұқсат тобы бар жұмысшының;</w:t>
            </w:r>
            <w:r>
              <w:br/>
            </w:r>
            <w:r>
              <w:rPr>
                <w:rFonts w:ascii="Times New Roman"/>
                <w:b w:val="false"/>
                <w:i w:val="false"/>
                <w:color w:val="000000"/>
                <w:sz w:val="20"/>
              </w:rPr>
              <w:t>
3) электр станциялары мен шағын станциялардың электр қондырғыларында:</w:t>
            </w:r>
            <w:r>
              <w:br/>
            </w:r>
            <w:r>
              <w:rPr>
                <w:rFonts w:ascii="Times New Roman"/>
                <w:b w:val="false"/>
                <w:i w:val="false"/>
                <w:color w:val="000000"/>
                <w:sz w:val="20"/>
              </w:rPr>
              <w:t>
ашық тарату құрылғыларының аумағын абаттандыру, шөпті шауып алу, жолдар мен өтпежолдарды қардан тазартуды;</w:t>
            </w:r>
            <w:r>
              <w:br/>
            </w:r>
            <w:r>
              <w:rPr>
                <w:rFonts w:ascii="Times New Roman"/>
                <w:b w:val="false"/>
                <w:i w:val="false"/>
                <w:color w:val="000000"/>
                <w:sz w:val="20"/>
              </w:rPr>
              <w:t>
тарату құрылғыларынан тыс 2,5 м-ден аспайтын биіктікте орналасқан сымды радио- және телефон байланысы құрылғыларын жөндеу және оларға қызмет көрсетуді;</w:t>
            </w:r>
            <w:r>
              <w:br/>
            </w:r>
            <w:r>
              <w:rPr>
                <w:rFonts w:ascii="Times New Roman"/>
                <w:b w:val="false"/>
                <w:i w:val="false"/>
                <w:color w:val="000000"/>
                <w:sz w:val="20"/>
              </w:rPr>
              <w:t>
жабдық қаптамаларындағы жазбаларды және тарату құрылғыларының камерасынан тыс қоршауларды жаңартуды;</w:t>
            </w:r>
            <w:r>
              <w:br/>
            </w:r>
            <w:r>
              <w:rPr>
                <w:rFonts w:ascii="Times New Roman"/>
                <w:b w:val="false"/>
                <w:i w:val="false"/>
                <w:color w:val="000000"/>
                <w:sz w:val="20"/>
              </w:rPr>
              <w:t>
трансформаторлардың, генераторлардың және басқа да жабдықтың құрғатылуын қадағалауды;</w:t>
            </w:r>
            <w:r>
              <w:br/>
            </w:r>
            <w:r>
              <w:rPr>
                <w:rFonts w:ascii="Times New Roman"/>
                <w:b w:val="false"/>
                <w:i w:val="false"/>
                <w:color w:val="000000"/>
                <w:sz w:val="20"/>
              </w:rPr>
              <w:t>
майды тазарту және құрғату кезінде май тазарту және өзге де қосалқы аппаратураға қызмет көрсетуді;</w:t>
            </w:r>
            <w:r>
              <w:br/>
            </w:r>
            <w:r>
              <w:rPr>
                <w:rFonts w:ascii="Times New Roman"/>
                <w:b w:val="false"/>
                <w:i w:val="false"/>
                <w:color w:val="000000"/>
                <w:sz w:val="20"/>
              </w:rPr>
              <w:t>
электр қозғалтқыштарындағы және желдеткіштердің механикалық бөліктеріндегі және трансформаторлардың, компрессорлардың майсорғыларындағы жұмыстарды;</w:t>
            </w:r>
            <w:r>
              <w:br/>
            </w:r>
            <w:r>
              <w:rPr>
                <w:rFonts w:ascii="Times New Roman"/>
                <w:b w:val="false"/>
                <w:i w:val="false"/>
                <w:color w:val="000000"/>
                <w:sz w:val="20"/>
              </w:rPr>
              <w:t>
ауа тазартатын сүзгілерді тексеру және ондағы сорбенттерді ауыстыру, камерадан тыс 2,5 м биіктікте орналасқан жарықтандыру аппаратын жөндеу және оған қызмет көрсетуді ІІІ рұқсат тобы бар жұмысшының;</w:t>
            </w:r>
            <w:r>
              <w:br/>
            </w:r>
            <w:r>
              <w:rPr>
                <w:rFonts w:ascii="Times New Roman"/>
                <w:b w:val="false"/>
                <w:i w:val="false"/>
                <w:color w:val="000000"/>
                <w:sz w:val="20"/>
              </w:rPr>
              <w:t>
4) тарату құрылғыларынан тыс 2,5 м-ге дейінгі биіктікте орналасқан шамдарды ауыстыру және шырақтарды тазартуды;</w:t>
            </w:r>
            <w:r>
              <w:br/>
            </w:r>
            <w:r>
              <w:rPr>
                <w:rFonts w:ascii="Times New Roman"/>
                <w:b w:val="false"/>
                <w:i w:val="false"/>
                <w:color w:val="000000"/>
                <w:sz w:val="20"/>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r>
              <w:br/>
            </w:r>
            <w:r>
              <w:rPr>
                <w:rFonts w:ascii="Times New Roman"/>
                <w:b w:val="false"/>
                <w:i w:val="false"/>
                <w:color w:val="000000"/>
                <w:sz w:val="20"/>
              </w:rPr>
              <w:t>
оңай өтетін жерде және қолайлы ауа-райы кезінде әуе желісін қарап тексеруді;</w:t>
            </w:r>
            <w:r>
              <w:br/>
            </w:r>
            <w:r>
              <w:rPr>
                <w:rFonts w:ascii="Times New Roman"/>
                <w:b w:val="false"/>
                <w:i w:val="false"/>
                <w:color w:val="000000"/>
                <w:sz w:val="20"/>
              </w:rPr>
              <w:t>
әуе желісінің тіректерінде тұрақты белгілерді қалпына келтіруді;</w:t>
            </w:r>
            <w:r>
              <w:br/>
            </w:r>
            <w:r>
              <w:rPr>
                <w:rFonts w:ascii="Times New Roman"/>
                <w:b w:val="false"/>
                <w:i w:val="false"/>
                <w:color w:val="000000"/>
                <w:sz w:val="20"/>
              </w:rPr>
              <w:t>
әуе желісінің габариттерін бұрыш өлшеуіш аспаптармен өлшеуді;</w:t>
            </w:r>
            <w:r>
              <w:br/>
            </w:r>
            <w:r>
              <w:rPr>
                <w:rFonts w:ascii="Times New Roman"/>
                <w:b w:val="false"/>
                <w:i w:val="false"/>
                <w:color w:val="000000"/>
                <w:sz w:val="20"/>
              </w:rPr>
              <w:t>
әуе желісінің тіректерінің айналасындағы алаңдарды өртке қарсы тазартуды;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жіберуге рұқсат беретін адамның келісімімен жүргізілген рұқсат берілуінің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нарядтары мен өкімдердің тікелей жұмыс орнында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Нарядтардың екі данасында және нарядтар мен өкімдер бойынша жұмыстарды есепке алу журналында ресімделген рұқсат берілуінің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батырмаларына, 1000 В дейінгі коммутациялық аппаратураларға (автоматтар, шаппа қосқыштар,, ажыратқыштар) "ҚОСУҒА БОЛМАЙДЫ" адамдар жұмыс істеп жатыр" деген белгісінің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шаппа қосқыштары жоқ 1000 В-қа дейінгі қосылыстарда алынған сақтандырғыштардың ілінген плакаттарының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құрылғыларында жұмыс жүргізілуі кезінде ілінетін плакаттардың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бөліктерге кернеудің жоқтығын тексергеннен кейін тікелей орнатылған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жинақ шиналарында, қалқандарында, шиналардың құрастырмаларында (оқшауланған сыммен орындалған шиналарды қоспағанда) жұмыс істеу кезінде 1000 В-қа дейінгі электр қондырғыларында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тоқ өтетін бөліктерге жақындауы рұқсат етілген электр қорғаныс құралдарын (оқшаулағыш қарнақтар мен қысқыштарды, электр өлшеуіш қарнақтар мен қысқыштарды, кернеу көрсеткіштерін) пайдалану арқылы жұмыс істеу кезінде осы құралдардың оқшаулағыш бөлігінің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кіші станцияларының 1000 В-қа дейінгі электр қондырғыларында және кәбіл желісінде кернеулі жұмыс істеу кезінде:</w:t>
            </w:r>
            <w:r>
              <w:br/>
            </w:r>
            <w:r>
              <w:rPr>
                <w:rFonts w:ascii="Times New Roman"/>
                <w:b w:val="false"/>
                <w:i w:val="false"/>
                <w:color w:val="000000"/>
                <w:sz w:val="20"/>
              </w:rPr>
              <w:t>
1) жұмыс орнына жақын орналасқан, кернеуде тұрған, кездейсоқ тиіп кетуі мүмкін басқа тоқ бөліктерін қоршау;</w:t>
            </w:r>
            <w:r>
              <w:br/>
            </w:r>
            <w:r>
              <w:rPr>
                <w:rFonts w:ascii="Times New Roman"/>
                <w:b w:val="false"/>
                <w:i w:val="false"/>
                <w:color w:val="000000"/>
                <w:sz w:val="20"/>
              </w:rPr>
              <w:t>
2) диэлектрлік галош киіп немесе оқшаулағыш тіреуде не резеңке диэлектрлік кілемде тұрып жұмыс істеу;</w:t>
            </w:r>
            <w:r>
              <w:br/>
            </w:r>
            <w:r>
              <w:rPr>
                <w:rFonts w:ascii="Times New Roman"/>
                <w:b w:val="false"/>
                <w:i w:val="false"/>
                <w:color w:val="000000"/>
                <w:sz w:val="20"/>
              </w:rPr>
              <w:t>
3) оқшаулағыш саптары бар (бұрауышта, бұдан басқа білігі оқшауланады) құралды қолдану;</w:t>
            </w:r>
            <w:r>
              <w:br/>
            </w:r>
            <w:r>
              <w:rPr>
                <w:rFonts w:ascii="Times New Roman"/>
                <w:b w:val="false"/>
                <w:i w:val="false"/>
                <w:color w:val="000000"/>
                <w:sz w:val="20"/>
              </w:rPr>
              <w:t>
4) мұндай құрал болмаған кезде – диэлектрлік қолғапты пайдалану қажет.</w:t>
            </w:r>
            <w:r>
              <w:br/>
            </w:r>
            <w:r>
              <w:rPr>
                <w:rFonts w:ascii="Times New Roman"/>
                <w:b w:val="false"/>
                <w:i w:val="false"/>
                <w:color w:val="000000"/>
                <w:sz w:val="20"/>
              </w:rPr>
              <w:t>
Қысқа жеңді немесе түрілген жеңді киіммен жұмыс істеуге, сондай-ақ қол араны, егеулерді, металл сызғыштарды және басқа да құралдарды пайдалануға жол берілмеу.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Жалғанымдардан газдың шығуын анықтау үшін арнайы тесік іздеуішінің немесе сабын ерітіндісінің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 тарату құрылғыларымен (құрастырумен) жалғайтын кәбіл желісінің кез-келген учаскесінде орнатылатын электр қозғалтқышында жұмыс істеу кезінде жерге тұйықтаудың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 түтінтартқы және желдеткіштің электр қозғалтқыштарында, егер электр қозғалтқыштары оларға жалғанған механизмдерден айнала алса, соңғыларының ысырмалары мен шиберлері құлыппен бекітілуі, сондай-ақ электр қозғалтқыштарының роторларын тежеу бойынша шаралар қабылдануы.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кезде олардың айналмалы бөліктерінің қоршауларының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қолмен басқару жетектері бар іске қосу аппаратурасымен қосу және өшіру диэлектрлік қолғабының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Газқауіпті жер асты құрылыстары белгіленген схеманың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 мен реакторларын қарап тексеру үшін тұтқасы бар стационарлық баспалдақтарының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трансформаторлардағы және реакторлардағы қарау алаңдарына рұқсат беруді жабу үшін тиісті ескерту белгілерінің (плакаттарының)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Мегаомметрмен ток өткізгіш бөлiктердiң оқшаулау кедергiсiн өлшеу кезiнде жалғаным сымдарын жалғастыру үшін оқшаулау қармауыштардың (қарнақтардың)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топырақ бетінен немесе жабындыдан 1,3 м асса, ағаш төсеніштер, төсеме тақталар, люктер үшін қоршалған төсемдердің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 істеуге іссапарға жіберілген персоналға рұқсат берілуі.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жұмысшылардың жеке куәлігінің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және олармен байланысты қоршаған ортаның әсеріне төзімді конструкцияларының болуы немесе осы әсерлерден қорғаудың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А-ден астам тұйықталу тогы болғанда кемінде екі жерге тұйықтаушы доғасөндіргіш реакторларының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 екі тәуелсіз өзара резервтегі қорек көздерінен электр энергиясымен жабдықталады, қорек көздерінің біреуінен электрмен жабдықтаудың бұзылуы кезінде олардың электрмен жабдықталу үзілісі қоректі автоматты қалпына келтіру уақытында болуына ғана жол беріледі.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тәуелсіз өзара резервтейтін үшінші қорек көзінен қосымша электрмен жабдықтауды орындау. үшін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 үшін қорек көзінің біреуінен электрмен жабдықтау бұзылған кезде, кезекші персоналдың немесе жедел-көшпелі бригаданың қимылымен резервтік қоректі қосу үшін қажет уақытқа электрмен жабдықтаудың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тәуліктен аспаса, электрмен жабдықтау бір қорек көзінен жүзеге асырылуы.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 алдындағы оқшаулаудың немесе ұзындығы 100 мм нөлдік сым қабықшасының айрықша бояуының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санауыштардың панельдерінде электр энергиясының жеке есепке алумен бірнеше жалғанымдары бар болса, жалғанымдар атаулары жазылуының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электр энергиясы санауыштарының және техникалық есепке алу құралдарының дәлдік сыныбы кемінде 0,5 сақталуы.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құралдары орнатылатын және сол жерден олардың басқарылуы жүзеге асырылатын пункттерінің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Тізбектерде қалқандық көрсеткіш құралдарын орнату кезінде, онда қуат бағыты өзгеруі мүмкін, осы құралдардың екі жақты шәкілінің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желілердің бүлінген орнын анықтау үшін белгілеу құралдары немесе бүлінген орынды анықтау қызметі қоса орнатылған релелік қорғаныс және электр автоматикасының микропроцессорлы құрылғысының немесе белгілейтін аспаптардың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мынадай шарттары жекелей немесе үйлесімді қолданылуы:</w:t>
            </w:r>
            <w:r>
              <w:br/>
            </w:r>
            <w:r>
              <w:rPr>
                <w:rFonts w:ascii="Times New Roman"/>
                <w:b w:val="false"/>
                <w:i w:val="false"/>
                <w:color w:val="000000"/>
                <w:sz w:val="20"/>
              </w:rPr>
              <w:t>
1) ток өткізгіш бөліктердің негізгі оқшауламасы;</w:t>
            </w:r>
            <w:r>
              <w:br/>
            </w:r>
            <w:r>
              <w:rPr>
                <w:rFonts w:ascii="Times New Roman"/>
                <w:b w:val="false"/>
                <w:i w:val="false"/>
                <w:color w:val="000000"/>
                <w:sz w:val="20"/>
              </w:rPr>
              <w:t>
2) қоршаулар мен қабықшалар;</w:t>
            </w:r>
            <w:r>
              <w:br/>
            </w:r>
            <w:r>
              <w:rPr>
                <w:rFonts w:ascii="Times New Roman"/>
                <w:b w:val="false"/>
                <w:i w:val="false"/>
                <w:color w:val="000000"/>
                <w:sz w:val="20"/>
              </w:rPr>
              <w:t>
3) бөгесіндерді орнату;</w:t>
            </w:r>
            <w:r>
              <w:br/>
            </w:r>
            <w:r>
              <w:rPr>
                <w:rFonts w:ascii="Times New Roman"/>
                <w:b w:val="false"/>
                <w:i w:val="false"/>
                <w:color w:val="000000"/>
                <w:sz w:val="20"/>
              </w:rPr>
              <w:t>
4) аймақтан тыс орналастыру.</w:t>
            </w:r>
            <w:r>
              <w:br/>
            </w:r>
            <w:r>
              <w:rPr>
                <w:rFonts w:ascii="Times New Roman"/>
                <w:b w:val="false"/>
                <w:i w:val="false"/>
                <w:color w:val="000000"/>
                <w:sz w:val="20"/>
              </w:rPr>
              <w:t>
5) аз кернеуді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тогынан зақымданудан қорғау үшін жанама жанасу кезінде қорғаудың келесі шарттары жекелей немесе үйлестіріле қолданылу:</w:t>
            </w:r>
            <w:r>
              <w:br/>
            </w:r>
            <w:r>
              <w:rPr>
                <w:rFonts w:ascii="Times New Roman"/>
                <w:b w:val="false"/>
                <w:i w:val="false"/>
                <w:color w:val="000000"/>
                <w:sz w:val="20"/>
              </w:rPr>
              <w:t>
1) қорғаныстық жерге тұйықтау;</w:t>
            </w:r>
            <w:r>
              <w:br/>
            </w:r>
            <w:r>
              <w:rPr>
                <w:rFonts w:ascii="Times New Roman"/>
                <w:b w:val="false"/>
                <w:i w:val="false"/>
                <w:color w:val="000000"/>
                <w:sz w:val="20"/>
              </w:rPr>
              <w:t>
2) қоректендіруді автоматты ажырату;</w:t>
            </w:r>
            <w:r>
              <w:br/>
            </w:r>
            <w:r>
              <w:rPr>
                <w:rFonts w:ascii="Times New Roman"/>
                <w:b w:val="false"/>
                <w:i w:val="false"/>
                <w:color w:val="000000"/>
                <w:sz w:val="20"/>
              </w:rPr>
              <w:t>
3) әлеуетті теңдестіру;</w:t>
            </w:r>
            <w:r>
              <w:br/>
            </w:r>
            <w:r>
              <w:rPr>
                <w:rFonts w:ascii="Times New Roman"/>
                <w:b w:val="false"/>
                <w:i w:val="false"/>
                <w:color w:val="000000"/>
                <w:sz w:val="20"/>
              </w:rPr>
              <w:t>
4) әлеуетті деңгейлестіру;</w:t>
            </w:r>
            <w:r>
              <w:br/>
            </w:r>
            <w:r>
              <w:rPr>
                <w:rFonts w:ascii="Times New Roman"/>
                <w:b w:val="false"/>
                <w:i w:val="false"/>
                <w:color w:val="000000"/>
                <w:sz w:val="20"/>
              </w:rPr>
              <w:t>
5) екі қабатты немесе күшейтілген оқшаулама;</w:t>
            </w:r>
            <w:r>
              <w:br/>
            </w:r>
            <w:r>
              <w:rPr>
                <w:rFonts w:ascii="Times New Roman"/>
                <w:b w:val="false"/>
                <w:i w:val="false"/>
                <w:color w:val="000000"/>
                <w:sz w:val="20"/>
              </w:rPr>
              <w:t>
6) аз кернеу;</w:t>
            </w:r>
            <w:r>
              <w:br/>
            </w:r>
            <w:r>
              <w:rPr>
                <w:rFonts w:ascii="Times New Roman"/>
                <w:b w:val="false"/>
                <w:i w:val="false"/>
                <w:color w:val="000000"/>
                <w:sz w:val="20"/>
              </w:rPr>
              <w:t>
7) тізбекті қорғаныстық электрлік бөліктеу;</w:t>
            </w:r>
            <w:r>
              <w:br/>
            </w:r>
            <w:r>
              <w:rPr>
                <w:rFonts w:ascii="Times New Roman"/>
                <w:b w:val="false"/>
                <w:i w:val="false"/>
                <w:color w:val="000000"/>
                <w:sz w:val="20"/>
              </w:rPr>
              <w:t>
8) өткізбейтін (оқшауланған) үй-жай, аймақтар, алаңдар.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 қондырғыларда кернеу 42 В ауыспалы және 110 В тұрақты токтан аспаса, жанама жанасу кезінде қорғаныстың болуы барлық жағдайда орындалады.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және жалпы болып саналатын осы ғимараттар мен құрылыстардың 2 және 3-ші санаттағы найзағайдан қорғау жерге тұйықтау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өткізгіштердің болуы және олардың саны кемінде екеу болуы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осындай электр қондырғыларында электр тогының зақымдауынан қорғау үшін қоректендіруді автоматты ағытудың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Розеткалы тораптардың қорғаныстық ажырату құрылғысының тарату (топтық, пәтерлі) қалқандарында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бейтараптамасы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оқшауламасын өнеркәсiптiк жиiлiктiң жоғарылатылған кернеуiмен сынау таратқыш құрылғының шиналарын оқшаулауын сынауымен бірге (шиналауынсыз) хаттамасының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енгізулердің және калибрленуі қажет және жоба мәліметтеріне сәйкес келетін ток тежегіш резисторлардың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1м-ден 1 кВ астам кәбіл желілері үшін шеткі кәбілдердің әрбір жағынан аймақтық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және барлық кәбілдік муфталар кәбіл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биркалармен жабдықталуы.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әсеріне төзімді биркалардың болуы. Кәбіл жайларында салынған кәбілдерде биркалар ұзындық бойынша әрбір 50 м-ден жиі емес орнатылуы.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кәбіл желістерінің қорғаныс аймағы ақпараттық белгілерінің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белгілердің 500 м сайын орнатылуы және кәбіл желілері бағытының өзгеретін жерлеріне қойылуы.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кәбіл желілері қорғау аймағының ені және кәбіл желілерің иелерінің телефон нөмірлерінің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аумағында кәбіл желістерінің жерге (траншеяға), туннелдерге, блоктарға, каналдарға, эстакадалар бойынша, галереяларда және ғимараттың қабырғалары бойынша төселуі.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станцияларының маңына және тарату құрылғыларында кәбіл желістерінің туннелдерге, қораптарға, каналдарға, құбырларға, жерге (траншеяда), жер бетіндегі теміржол лотоктарына, эстакада бойынша, галереяларға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жеке кәбіл желістерінің көлік жүрмейтін бөлігі бойынша (тротуар астында) жерге (траншеяда), аула және газон түріндегі техникалық жолақтар бойынша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көп қамтылған көшелер мен аудандар бойынша 10 (он) және одан көп көлемдегі кәбілдер желісінің коллекторлар мен кәбіл туннелдерінде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қиылыстары мен жетілдірілген жабындармен жабылған және көліктің қарқынды қозғалысы бар аймақтарда кәбіл желістерінің блоктарда немесе құбырларда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кәбіл желістері ғимарат конструкциялары (ашық және қорап немесе құбыр) бойынша, каналдарда, блоктарда,туннелдерде, едендер мен аралықтарда салынған құбырларда, машиналардың фундаменті бойынша, шахталарға, кәбіл қабаттарында және қосарлы едендерге салынуы.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кәбілдер мен пластмассалы оқшауламасы (кәбілдің әртүрлі санында) бар кәбілдер туннелдерде және галереяларда және жерлерге (траншеяда) салынуы және оны салу тәсілі жобамен анықталады.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Кәбілдердің металл қабықтары химиялық әсерлерден қорғауға арналған сыртқы қабықшасының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зақымдану қаупі болған кезде механикалық зақымданудан қорғау үшін брондалған кәбіл желілері пайдалану немесе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басқа да көлік көп жүретін көпірлер бойынша салынатын кәбіл желістеріне алюминий қабығы бар қапталған кәбілдердің қолданылуы.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көп рет июге болатын ұқсас оқшауламасы бар икемді кәбілдерден жылжымалы механизмдердің кәбілдік желілерін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 көрсеткішінің болуы және толықтырғыш бактарды тікелей күн сәулесі түспейтін қорғаныстың орнатылуы.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төмен емес температурасы бар жабық үй-жайларда жоғары қысым желісінің толықтырғыш агрегаттарын орналастыру.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кәбіл желісін салу тереңдігі: 20кВ дейінгі желісі үшін 0,7 м; 35 кВ үшін 1 м; көшелер мен алаңдардың қиылысуы жағдайында кернеуге қарамастан 1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маймен толтырылған желістер мен 110-220 кВ пластмассалы оқшауламасы бар кәбіл желістерінің жоспарлы белгіден кемінде 1,5 м көму тереңдікте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жерлер бойынша 6-10 кВ кәбіл желістерін салу кемінде 1м тереңдікте жүргізілуі.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Жарықтағы жерге төселген кәбілден құрылыс іргетасына дейінгі арақашықтықтың кемінде 0,6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желістерін қатар төсеу кезінде кәбілдер арасындағы көлденең бойынша арақашықтықтың мынадай болуы:</w:t>
            </w:r>
            <w:r>
              <w:br/>
            </w:r>
            <w:r>
              <w:rPr>
                <w:rFonts w:ascii="Times New Roman"/>
                <w:b w:val="false"/>
                <w:i w:val="false"/>
                <w:color w:val="000000"/>
                <w:sz w:val="20"/>
              </w:rPr>
              <w:t>
1) 10 кВ дейінгі күштік кәбілдерінің, сондай-ақ олар мен бақылау кәбілдердің арасы 100 мм;</w:t>
            </w:r>
            <w:r>
              <w:br/>
            </w:r>
            <w:r>
              <w:rPr>
                <w:rFonts w:ascii="Times New Roman"/>
                <w:b w:val="false"/>
                <w:i w:val="false"/>
                <w:color w:val="000000"/>
                <w:sz w:val="20"/>
              </w:rPr>
              <w:t>
2) 20-35 кВ кәбілдерінің арасындағы және олардың арасындағы және басқа да кәбілдер арасындағы арақашықтық 250 мм;</w:t>
            </w:r>
            <w:r>
              <w:br/>
            </w:r>
            <w:r>
              <w:rPr>
                <w:rFonts w:ascii="Times New Roman"/>
                <w:b w:val="false"/>
                <w:i w:val="false"/>
                <w:color w:val="000000"/>
                <w:sz w:val="20"/>
              </w:rPr>
              <w:t>
3) әртүрлі ұйымдармен пайдаланатын кәбілдер арасында 100 мм пайдаланатын ұйымдар арасындағы келісім бойынша, ал 10кВ дейінгі күштік кәбілдер мен байланыс кәбілдерінің арасында, телефон байланысының жоғары жиілік жүйелерімен тығыздалған тізбек кәбілдерінен басқа, зақымданудан кәбілдерді қорғау мақсатында 205 дейін;</w:t>
            </w:r>
            <w:r>
              <w:br/>
            </w:r>
            <w:r>
              <w:rPr>
                <w:rFonts w:ascii="Times New Roman"/>
                <w:b w:val="false"/>
                <w:i w:val="false"/>
                <w:color w:val="000000"/>
                <w:sz w:val="20"/>
              </w:rPr>
              <w:t>
4) май толтырылған кәбілдер және 110-220 кВ пластмасса оқшауламасы бар кәбілдер арасында 500 мм;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 отырғызу аймағындағы кәбіл желістерін салу кезінде, кәбілден ағаш түбіріне дейінгі арақашықтықтың кемінде 2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басқаратын ұйыммен келісе отырып, қазандығы бар құбырлардағы кабельді төсеу жағдайында отырғызу алаңында 2 м-ден кем емес жерлерді төсеу.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отырғызылған жасыл аймақ шегінде кәбілдерді төсеу кезінде көрсетілген шамаларды 0,75 м дейін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желістерін 110 кВ және одан оғары ӘЖ қатар салу кезінде кәбілден шеткі сым арқылы өтетін вертикальды жазықтыққа дейінгі арақашықтықтың кемінде 10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жолдарымен кәбіл желістерінің қиылысу жағдайында кәбілдер оқшауландырылған блоктар немесе құбырларға салынуының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желістері автокөліктердің аулаға, тұраққа кіру жолдарымен қиылысуы кезінде кәбілдер құбырларға салынуының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желілерінің орлар мен көлшіктер қиылысу аймағында жүргізілуінің орындалуы.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жоғары деңгейінде ашық тарату құрылғыларының аумағында кәбілдерді төсеудің жер бетінде қолданылатын тәсілдердің қолданылуы.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төсеу үшін темірбетоннан жоғары көтергіштер мен плиталарды қолданып жасау.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Көпірлері бар өтпелі кәбіл эстакадаларының сатылары бар кіреберістің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жабылатындай құлыптың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 дренажды механизмдердің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кәбіл каналдарын, қоршалған аумақтағы кәбіл каналдарын қоспағанда, алмалы-салмалы плиталардың сыртынан қалыңдығы кемінде 0,3 м жер қабатымен көмуді орындау,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жер асты туннельдері жабынының үсті кемінде 0,5 м қалыңдықта жер қабатымен жабылуы.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кәбілдерін тартпаларға бір буда етіп салуға болады және металл қораптарға көп қабаттап салу үшін мына шарттардың сақталуы:</w:t>
            </w:r>
            <w:r>
              <w:br/>
            </w:r>
            <w:r>
              <w:rPr>
                <w:rFonts w:ascii="Times New Roman"/>
                <w:b w:val="false"/>
                <w:i w:val="false"/>
                <w:color w:val="000000"/>
                <w:sz w:val="20"/>
              </w:rPr>
              <w:t>
1) кәбіл будаларының сыртқы диаметрі 100 мм-ден аспауы тиіс;</w:t>
            </w:r>
            <w:r>
              <w:br/>
            </w:r>
            <w:r>
              <w:rPr>
                <w:rFonts w:ascii="Times New Roman"/>
                <w:b w:val="false"/>
                <w:i w:val="false"/>
                <w:color w:val="000000"/>
                <w:sz w:val="20"/>
              </w:rPr>
              <w:t>
2) бір қораптағы қабаттар биіктігі 150 мм-ден аспауы тиіс;</w:t>
            </w:r>
            <w:r>
              <w:br/>
            </w:r>
            <w:r>
              <w:rPr>
                <w:rFonts w:ascii="Times New Roman"/>
                <w:b w:val="false"/>
                <w:i w:val="false"/>
                <w:color w:val="000000"/>
                <w:sz w:val="20"/>
              </w:rPr>
              <w:t>
3) будаларға және көп қабаттарға қабығы бір типті кәбілдер ғана салынады;</w:t>
            </w:r>
            <w:r>
              <w:br/>
            </w:r>
            <w:r>
              <w:rPr>
                <w:rFonts w:ascii="Times New Roman"/>
                <w:b w:val="false"/>
                <w:i w:val="false"/>
                <w:color w:val="000000"/>
                <w:sz w:val="20"/>
              </w:rPr>
              <w:t>
4) будадағы, қораптағы көп қабатты кәбілдерде, тартпадағы буда кәбілдерде бекіту құрылғысының және өз салмағының ықпалымен кәбіл қабықтарында деформация болмайтындай етіп бекітілуі керек;</w:t>
            </w:r>
            <w:r>
              <w:br/>
            </w:r>
            <w:r>
              <w:rPr>
                <w:rFonts w:ascii="Times New Roman"/>
                <w:b w:val="false"/>
                <w:i w:val="false"/>
                <w:color w:val="000000"/>
                <w:sz w:val="20"/>
              </w:rPr>
              <w:t>
5) өртке қауіпсіз болу мақсатында қораптар ішінде оттан қорғайтын белдік орнатылуы тиіс: вертикал учаскелерде – 20 м артық емес қашықтықта, сонымен бірге кіреберісте жамылғы арқылы; көлденең учаскелерде – қоршаулар арқылы өтетін өткелдерде;</w:t>
            </w:r>
            <w:r>
              <w:br/>
            </w:r>
            <w:r>
              <w:rPr>
                <w:rFonts w:ascii="Times New Roman"/>
                <w:b w:val="false"/>
                <w:i w:val="false"/>
                <w:color w:val="000000"/>
                <w:sz w:val="20"/>
              </w:rPr>
              <w:t>
6) кәбіл трассасының әрбір бағытында жалпы қорап сыйымдылығының кемінде 15%- сыйымдылық қоры қарастырылады.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тереңдігінің кемінде 1,8 м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құдықтарында металл баспалдақтарының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конструкциялардағы тәуелсіз желдеткіш бөліктердің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жүйесінің жекелеген бөліктерін синхрондау талап етілетін негізгі желінің транзитті кіші станцияларында жартылай автоматты немесе қолмен дәл синхрондау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қондырғыларын жабдықтауға арналған автоматты реттеу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Жиiлiктi және белсенді қуатты автоматты реттеуге арналған (ЖҚАР) жүйелерінің болуы:</w:t>
            </w:r>
            <w:r>
              <w:br/>
            </w:r>
            <w:r>
              <w:rPr>
                <w:rFonts w:ascii="Times New Roman"/>
                <w:b w:val="false"/>
                <w:i w:val="false"/>
                <w:color w:val="000000"/>
                <w:sz w:val="20"/>
              </w:rPr>
              <w:t>
1) электр энергиясының сапасына қойылатын талаптарға сәйкес қалыпты режимдердегi энергия бiрiктiрулер және шеттетiлген энергожүйелерінде жиiлiкті қолдауға;</w:t>
            </w:r>
            <w:r>
              <w:br/>
            </w:r>
            <w:r>
              <w:rPr>
                <w:rFonts w:ascii="Times New Roman"/>
                <w:b w:val="false"/>
                <w:i w:val="false"/>
                <w:color w:val="000000"/>
                <w:sz w:val="20"/>
              </w:rPr>
              <w:t>
2) энергия бiрiктiрулер және энергожүйелер тексерiлетiн сыртқы және iшкi байланыстар жөнiндегi қуаттың қайта токтары энергия бiрiктiрулердiң айырбастау қуаттарын реттеуге және шектеуге;</w:t>
            </w:r>
            <w:r>
              <w:br/>
            </w:r>
            <w:r>
              <w:rPr>
                <w:rFonts w:ascii="Times New Roman"/>
                <w:b w:val="false"/>
                <w:i w:val="false"/>
                <w:color w:val="000000"/>
                <w:sz w:val="20"/>
              </w:rPr>
              <w:t>
3) диспетчерлік басқару барлық деңгейлерде басқарушы объектілердің арасындағы (соның iшiнде үнемді) қуат үлестiрiлулерге (бірыңғай электр энергетикасы жүйесі, біріктірілген энергия жүйесі, энергия жүйесі, электр станциялары) арналған.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жабдықтары бақыланатын ішкі жүйелік және жүйеаралық байланыстар бойынша қайта токтар туралы ақпарат енгізуді, жиiлiкті және белсенді қуатты автоматты реттеуге арналған құрылғыларынан басқару объектілеріне, басқарушы әсер етуді және сигналдарды беруді, сондай-ақ қажетті ақпаратты жоғары тұрған басқару деңгейіне беруді қамтамасыз 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жүйесінің кейінгі авариялық жұмыс істеуі жағдайларында жүктеме орнықтылығының бұзылуын және тасқынның туындауын болдырмау мақсатында кернеудің төмендеуін автоматты шектеу құрылғыларының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режимімен байланысқан аймақ бойынша шашыраңқы орналасқан электр қондырғыларын диспетчерлік басқару және үзбей бақылау үшін телемеханика құралдарының (телебасқару, телесигнализация,, телеөлшеу және телереттеу)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тораптарда жұмыс істейтін электр қондырғылардың сенімді және экономикалық жағынан тиімді жұмыс режимдерін орнатуға арналған есептерін шешу үшін кәсіпорынды автоматты басқару жүйесі құрамында телебасқару жүйесінің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r>
              <w:br/>
            </w:r>
            <w:r>
              <w:rPr>
                <w:rFonts w:ascii="Times New Roman"/>
                <w:b w:val="false"/>
                <w:i w:val="false"/>
                <w:color w:val="000000"/>
                <w:sz w:val="20"/>
              </w:rPr>
              <w:t>
1) электрмен қамтамасыздандыру барысында маңызды мәні бар диспетчерлік пунктілердің қарамағында немесе жедел басқарылуында болатын электр қондырғылардың негізгі коммутациялық жабдықтардың күйі мен жағдайларын көрсету үшін;</w:t>
            </w:r>
            <w:r>
              <w:br/>
            </w:r>
            <w:r>
              <w:rPr>
                <w:rFonts w:ascii="Times New Roman"/>
                <w:b w:val="false"/>
                <w:i w:val="false"/>
                <w:color w:val="000000"/>
                <w:sz w:val="20"/>
              </w:rPr>
              <w:t>
2) диспетчерлік ақпараттық жүйелерге ақпарат енгізу үшін;</w:t>
            </w:r>
            <w:r>
              <w:br/>
            </w:r>
            <w:r>
              <w:rPr>
                <w:rFonts w:ascii="Times New Roman"/>
                <w:b w:val="false"/>
                <w:i w:val="false"/>
                <w:color w:val="000000"/>
                <w:sz w:val="20"/>
              </w:rPr>
              <w:t>
3) авариялық немесе алдын-ала белгі беру сигналдарын жеткізу үшін көзделуі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электрмен қамтамасыз ету жүйесінің тиімді жұмыс режимін бақылауға және орнатуға қажетті негізгі электрлік және технологиялық параметрлерін жеткізуді және сонымен қатар, мүмкін болатын авариялық процестерінің болдырмауын немесе жоюын қамтамасыз ететін телеөлшеудің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Телемеханиканың барлық аппаратуралары мен панельдерін пайдалануға ыңғайлы жерде орнатылуының және таңбалануының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Деректермен алмасу мақсатында кемінде екі байланыс арнасының мынадай жағдайларда болуы:</w:t>
            </w:r>
            <w:r>
              <w:br/>
            </w:r>
            <w:r>
              <w:rPr>
                <w:rFonts w:ascii="Times New Roman"/>
                <w:b w:val="false"/>
                <w:i w:val="false"/>
                <w:color w:val="000000"/>
                <w:sz w:val="20"/>
              </w:rPr>
              <w:t>
1) Қазақстан Республикасының Бірыңғай электр энергетикалық жүйесінің диспетчерлік басқару орталығына байланыстыру арналары;</w:t>
            </w:r>
            <w:r>
              <w:br/>
            </w:r>
            <w:r>
              <w:rPr>
                <w:rFonts w:ascii="Times New Roman"/>
                <w:b w:val="false"/>
                <w:i w:val="false"/>
                <w:color w:val="000000"/>
                <w:sz w:val="20"/>
              </w:rPr>
              <w:t>
2) Қазақстан Республикасының электр қуаты және энергиясы нарық операторының диспетчерлік орталығын байланыстыратын арналар;</w:t>
            </w:r>
            <w:r>
              <w:br/>
            </w:r>
            <w:r>
              <w:rPr>
                <w:rFonts w:ascii="Times New Roman"/>
                <w:b w:val="false"/>
                <w:i w:val="false"/>
                <w:color w:val="000000"/>
                <w:sz w:val="20"/>
              </w:rPr>
              <w:t>
3) энергия жүйелері арасындағы арналар (ұлттық және өңірлік маңызы бар);</w:t>
            </w:r>
            <w:r>
              <w:br/>
            </w:r>
            <w:r>
              <w:rPr>
                <w:rFonts w:ascii="Times New Roman"/>
                <w:b w:val="false"/>
                <w:i w:val="false"/>
                <w:color w:val="000000"/>
                <w:sz w:val="20"/>
              </w:rPr>
              <w:t>
4) 220 кВ және одан жоғары кіші станциялар арналары;</w:t>
            </w:r>
            <w:r>
              <w:br/>
            </w:r>
            <w:r>
              <w:rPr>
                <w:rFonts w:ascii="Times New Roman"/>
                <w:b w:val="false"/>
                <w:i w:val="false"/>
                <w:color w:val="000000"/>
                <w:sz w:val="20"/>
              </w:rPr>
              <w:t>
5) жүйелік мақсаттағы 110 кВ кіші станциялар арналары;</w:t>
            </w:r>
            <w:r>
              <w:br/>
            </w:r>
            <w:r>
              <w:rPr>
                <w:rFonts w:ascii="Times New Roman"/>
                <w:b w:val="false"/>
                <w:i w:val="false"/>
                <w:color w:val="000000"/>
                <w:sz w:val="20"/>
              </w:rPr>
              <w:t>
6) 10 МВт-тан астам электр энергиясын өндірушімен байланысатын арналар;</w:t>
            </w:r>
            <w:r>
              <w:br/>
            </w:r>
            <w:r>
              <w:rPr>
                <w:rFonts w:ascii="Times New Roman"/>
                <w:b w:val="false"/>
                <w:i w:val="false"/>
                <w:color w:val="000000"/>
                <w:sz w:val="20"/>
              </w:rPr>
              <w:t>
7) қуаты 5 МВт-тан астам электр энергиясын тұтынушымен байланыстырушы арналар;</w:t>
            </w:r>
            <w:r>
              <w:br/>
            </w:r>
            <w:r>
              <w:rPr>
                <w:rFonts w:ascii="Times New Roman"/>
                <w:b w:val="false"/>
                <w:i w:val="false"/>
                <w:color w:val="000000"/>
                <w:sz w:val="20"/>
              </w:rPr>
              <w:t>
8) электр тарату желілері жүйелік мәні бар электр энергиясын тұтынатын энергоорталықтар арналары;</w:t>
            </w:r>
            <w:r>
              <w:br/>
            </w:r>
            <w:r>
              <w:rPr>
                <w:rFonts w:ascii="Times New Roman"/>
                <w:b w:val="false"/>
                <w:i w:val="false"/>
                <w:color w:val="000000"/>
                <w:sz w:val="20"/>
              </w:rPr>
              <w:t>
9) қосылған жүктемелері 5 МВт–тан кем және жүйелік емес (тупиктік) 110 кВ кіші станциялар арналары;</w:t>
            </w:r>
            <w:r>
              <w:br/>
            </w:r>
            <w:r>
              <w:rPr>
                <w:rFonts w:ascii="Times New Roman"/>
                <w:b w:val="false"/>
                <w:i w:val="false"/>
                <w:color w:val="000000"/>
                <w:sz w:val="20"/>
              </w:rPr>
              <w:t>
10) 35 кВ және одан төмен кіші станциялар арналары;</w:t>
            </w:r>
            <w:r>
              <w:br/>
            </w:r>
            <w:r>
              <w:rPr>
                <w:rFonts w:ascii="Times New Roman"/>
                <w:b w:val="false"/>
                <w:i w:val="false"/>
                <w:color w:val="000000"/>
                <w:sz w:val="20"/>
              </w:rPr>
              <w:t>
11) 10 МВт төмен электр энергиясын өндірушісімен байланыстыратын арналар;</w:t>
            </w:r>
            <w:r>
              <w:br/>
            </w:r>
            <w:r>
              <w:rPr>
                <w:rFonts w:ascii="Times New Roman"/>
                <w:b w:val="false"/>
                <w:i w:val="false"/>
                <w:color w:val="000000"/>
                <w:sz w:val="20"/>
              </w:rPr>
              <w:t>
12) қуаты 5 МВт–тан кем электр энергиясын тұтынушыларымен байланыстыратын арналар;</w:t>
            </w:r>
            <w:r>
              <w:br/>
            </w:r>
            <w:r>
              <w:rPr>
                <w:rFonts w:ascii="Times New Roman"/>
                <w:b w:val="false"/>
                <w:i w:val="false"/>
                <w:color w:val="000000"/>
                <w:sz w:val="20"/>
              </w:rPr>
              <w:t>
13) электр тарату желілері жүйелік мәні жоқ электр энергиясын тұтынатын энергоорталықпен байланыстыратын арналар.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 және сымдар таңбасының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беттермен немесе майлардың және басқа да агрессивті орталардың әсерінен оқшауламасы бұзылатын жерлермен сымдар мен кәбілдерді жүргізгенде арнайы сымдар мен кәбілдердің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төзімсіз оқшауламасы бар сымдар мен кәбіл желілері жарық әсерінен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кернеуі 110 кВ және одан жоғары трансформаторлардың екінші реттік тізбектері кәбілдері үшін металл қабықшасы немесе екі жағынан жерге тұйықталған броньның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қысқыштардың тек мына жерлерде ғана болуы:</w:t>
            </w:r>
            <w:r>
              <w:br/>
            </w:r>
            <w:r>
              <w:rPr>
                <w:rFonts w:ascii="Times New Roman"/>
                <w:b w:val="false"/>
                <w:i w:val="false"/>
                <w:color w:val="000000"/>
                <w:sz w:val="20"/>
              </w:rPr>
              <w:t>
1) сым кәбілге ауысатын жерде;</w:t>
            </w:r>
            <w:r>
              <w:br/>
            </w:r>
            <w:r>
              <w:rPr>
                <w:rFonts w:ascii="Times New Roman"/>
                <w:b w:val="false"/>
                <w:i w:val="false"/>
                <w:color w:val="000000"/>
                <w:sz w:val="20"/>
              </w:rPr>
              <w:t>
2) аттас тізбектер біріктірілетін жерлерде (ажырату тізбектерінің қысқыштар жиыны, кернеу тізбектерінің жиыны);</w:t>
            </w:r>
            <w:r>
              <w:br/>
            </w:r>
            <w:r>
              <w:rPr>
                <w:rFonts w:ascii="Times New Roman"/>
                <w:b w:val="false"/>
                <w:i w:val="false"/>
                <w:color w:val="000000"/>
                <w:sz w:val="20"/>
              </w:rPr>
              <w:t>
3) зерттеуші блоктары немесе ұқсас құрылғылар жоқ болған жағдайда жылжымалы зерттеуші және өлшеуіш аппараттарды қосуды талап ететін жерлерде;</w:t>
            </w:r>
            <w:r>
              <w:br/>
            </w:r>
            <w:r>
              <w:rPr>
                <w:rFonts w:ascii="Times New Roman"/>
                <w:b w:val="false"/>
                <w:i w:val="false"/>
                <w:color w:val="000000"/>
                <w:sz w:val="20"/>
              </w:rPr>
              <w:t>
4) бірнеше кәбіл бір кәбілге бірігетін немесе түрлі кәбілдердің тізбектері қайта бөлінетін жерлерде..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және одан жоғары желілік трансформатордың екінші реттік тізбектерінде басқа кернеу трансформаторынан резевтеуінің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жазбалары жақтарында көрсетілуі тиіс, олар жалғануларды, оның мақсатын, панельдің қалқаншадағы реттік нөмірін қамтиды және панельдерде орнатылған аппаратураның да схемаларға сәйкес аппаратуралары және таңбасының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жеке тізбектері мен панельдер мақсаттылығы көрсететін анық жазбалардың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металлдан жасалған бөліктері боялуы тиіс немесе коррозияға қарсы басқа жабындының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 нақты көрсететін нұсқаулықтың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25х25 мм-ден аспайтын торлар және де біркелкі немесе аралас қоршаулардың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биіктігінің кемінде 1,7 м болуын сақтау,қалқаншалардың ұзындығы 7 м-ден астам жағдайы үшін қызмет ету жолдарының екі шығысының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персоналға қолжетімді үй-жайларда орнатылған тарату құрылғылары ток өткізуші бөліктерінің жабылған тұтас қоршауларының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ішіндегі кәбілдер мен сымдар ұшталуының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болуы:</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шкафтардың жылытылуының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электрлік жарықтанудың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 қызмет ету жүйесіне сәйкес телефон байланысының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м-ден астам сыртқы қоршаулар биік қар көшкіндері бар жерлерде, сондай-ақ аумағына арнайы рұқсат қағазымен кіретін кіші станцияларда,ашық тарату құрылғылары мен кіші станциялар аумағының биіктігі 1,8-2,0 м болатын сыртқы қоршаулардың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аумағында орналасқан қосалқы ғимараттар (шеберханалар, қоймалар, жалпы басқару кіші станциялық пункттері.) биіктігі 1,6 м ішкі қоршаумен қоршалады. Электр станциялары ауласында орналасатын ашық тарату құрылғыларын (кіші станциялар) орналастырғанда бұл ашық тарату құрылғыларын (кіші станциялар) 1,6 м ішкі қоршаумен қоршалуы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ашық тарату құрылғыларында (кіші станцияның) биіктігі 1,6 м ішкі қоршаудың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 жылжымалы монтаждау-жөндеу жалғауларының тетіктері мен жабдықтары, сондай-ақ жылжымалы зертханаларға арналған жолдардың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жанбайтын материалдардан жасалған аппараттардың астында іргетастарының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сыртқы қондырғы үшін арналған жинақы тарату құрылғысы және жинақталған кіші станциялар мынадай талаптарға сай болуы тиіс.</w:t>
            </w:r>
            <w:r>
              <w:br/>
            </w:r>
            <w:r>
              <w:rPr>
                <w:rFonts w:ascii="Times New Roman"/>
                <w:b w:val="false"/>
                <w:i w:val="false"/>
                <w:color w:val="000000"/>
                <w:sz w:val="20"/>
              </w:rPr>
              <w:t>
1) сыртқы қондырғы үшін арналған жинақы тарату құрылғысы және жинақталған кіші станциялар жоспарланған ауданда жоспарланған жерден кемінде 0,2 м биіктікте және де қызмет ету шкафтары жанында орнатылуы.</w:t>
            </w:r>
            <w:r>
              <w:br/>
            </w:r>
            <w:r>
              <w:rPr>
                <w:rFonts w:ascii="Times New Roman"/>
                <w:b w:val="false"/>
                <w:i w:val="false"/>
                <w:color w:val="000000"/>
                <w:sz w:val="20"/>
              </w:rPr>
              <w:t>
2) қалың қар түсетін және қар көшкіні орын алатын аудандарда жинақы тарату құрылғыларында және жинақы трансформаторлық (түрлендіргіш) кіші станцияларында сыртқы қондырғыны 1,0 – 1,2 м биіктікте орнату.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 басқа үй-жайларға немесе сыртқа шығарылуы тиіс және де тарату құрылғы жағынан кілтсіз ашылатын өздігінен жабылатын құлыптарының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 бөліктері немесе екі тарату құрылғысы арасындағы көршілес үй-жайлары арасындағы есіктердің жабық күйде ұстап тұратын және оларды екі бағытта да ашылуына кедергі ететін құрылғысының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кернеулі тарату құрылғыларының үй-жайлары (бөліктері) арасындағы есіктер 1 кВ дейінгі төмен кернеулі тарату құрылғыларының жағына ашылатын есіктің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құрылғысының үй-жайлары есіктері құлыптарының болуы, тарату құрылғыларының кірер есіктері және басқа да үй-жайлары есіктерінің кілттері камералардың құлыптарына сәйкес келмеуі тиіс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 құрылғыларының және ашық кіші станцияларының найзағайдан қорғанысының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және одан жоғары ашық тарату құрылғыларын ашық тарату құрылғылары конструкцияларында орнатылатын жай тартқыштармен найзағайдан қорғаныстың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банктік майлы ажыратқыштары бар 110 кВ кіші станцияларда оқшауламалық майлардың екі стационарлық резервуарынан тұратын ашық қойманың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кішістанцияларда алынатын сыртқабы жоқ, алмалы-салмалы белсенді бөлігінің салмағы 25 тоннадан астам трансформаторлар бар болса, оларды жөндеу үшін трансформатордың іргетасымен темір жол арқылы жалғанатын стационарлық немесе инвентарлық жүк көтергіш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токтың бірінші реттік тізбектері олардың жұмыс кернеуіне сәйкес келетін оқшауламасының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талап ететін түрлендіргіштердің температуралық режимін қамтамасыз ету үшін оларды салқындату үшін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қондырғыдағы кернеу мен токты өлшейтін және бақылайтын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селективті автоматты ажыратқыштың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 электр энергетикасы саласындағы энергиямен жабдықтаушы ұйымдарға қатысты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9870"/>
        <w:gridCol w:w="404"/>
        <w:gridCol w:w="404"/>
        <w:gridCol w:w="441"/>
        <w:gridCol w:w="554"/>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 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ұйымдарымен электр энергиясын беру жөнінде көрсетілетін қызметке шарттың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шарттарының және электр энергиясының көтерме сауда нарығында мәмілелердің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 болған кезде тұтынушылармен энергиямен жабдықтау шартының болуы:</w:t>
            </w:r>
            <w:r>
              <w:br/>
            </w:r>
            <w:r>
              <w:rPr>
                <w:rFonts w:ascii="Times New Roman"/>
                <w:b w:val="false"/>
                <w:i w:val="false"/>
                <w:color w:val="000000"/>
                <w:sz w:val="20"/>
              </w:rPr>
              <w:t>
1) тұтынушыны (көппәтерлі құрылыстарда тұратын жеке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r>
              <w:br/>
            </w:r>
            <w:r>
              <w:rPr>
                <w:rFonts w:ascii="Times New Roman"/>
                <w:b w:val="false"/>
                <w:i w:val="false"/>
                <w:color w:val="000000"/>
                <w:sz w:val="20"/>
              </w:rPr>
              <w:t>
2) электр энергиясының коммерциялық есепке алу жүйесін қабылдау актісінің көшірмесі;</w:t>
            </w:r>
            <w:r>
              <w:br/>
            </w:r>
            <w:r>
              <w:rPr>
                <w:rFonts w:ascii="Times New Roman"/>
                <w:b w:val="false"/>
                <w:i w:val="false"/>
                <w:color w:val="000000"/>
                <w:sz w:val="20"/>
              </w:rPr>
              <w:t>
3) мемлекеттік тіркеу туралы анықтаманың көшірмесі (заңды тұлғалар үшін), мемлекеттік электрондық тіркелімнен үзінді көшірмелер, рұқсаттар мен хабарламалар (жеке кәсіпкерлер үшін);</w:t>
            </w:r>
            <w:r>
              <w:br/>
            </w:r>
            <w:r>
              <w:rPr>
                <w:rFonts w:ascii="Times New Roman"/>
                <w:b w:val="false"/>
                <w:i w:val="false"/>
                <w:color w:val="000000"/>
                <w:sz w:val="20"/>
              </w:rPr>
              <w:t>
4) жылжымайтын мүлікке тіркелген құқықтар туралы анықтама немесе электрмен жабдықтау объектісіне құқық белгілейтін құжаттың көшірмесі;</w:t>
            </w:r>
            <w:r>
              <w:br/>
            </w:r>
            <w:r>
              <w:rPr>
                <w:rFonts w:ascii="Times New Roman"/>
                <w:b w:val="false"/>
                <w:i w:val="false"/>
                <w:color w:val="000000"/>
                <w:sz w:val="20"/>
              </w:rPr>
              <w:t>
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(сенімхаттың) көшірмесі;</w:t>
            </w:r>
            <w:r>
              <w:br/>
            </w:r>
            <w:r>
              <w:rPr>
                <w:rFonts w:ascii="Times New Roman"/>
                <w:b w:val="false"/>
                <w:i w:val="false"/>
                <w:color w:val="000000"/>
                <w:sz w:val="20"/>
              </w:rPr>
              <w:t>
6) көппәтерлі құрылыстарда тұратын тұрмыстық тұтынушыларды қоспағанда техникалық шарттардың (бар болған жағдайда) көшірмесі;</w:t>
            </w:r>
            <w:r>
              <w:br/>
            </w:r>
            <w:r>
              <w:rPr>
                <w:rFonts w:ascii="Times New Roman"/>
                <w:b w:val="false"/>
                <w:i w:val="false"/>
                <w:color w:val="000000"/>
                <w:sz w:val="20"/>
              </w:rPr>
              <w:t>
7) жеке басын куәландыратын құжаттың көшірмесі (жеке тұлғалар үшін);</w:t>
            </w:r>
            <w:r>
              <w:br/>
            </w:r>
            <w:r>
              <w:rPr>
                <w:rFonts w:ascii="Times New Roman"/>
                <w:b w:val="false"/>
                <w:i w:val="false"/>
                <w:color w:val="000000"/>
                <w:sz w:val="20"/>
              </w:rPr>
              <w:t>
8) дербес деректерді жинауға және өңдеуге жазбаша келісім;</w:t>
            </w:r>
            <w:r>
              <w:br/>
            </w:r>
            <w:r>
              <w:rPr>
                <w:rFonts w:ascii="Times New Roman"/>
                <w:b w:val="false"/>
                <w:i w:val="false"/>
                <w:color w:val="000000"/>
                <w:sz w:val="20"/>
              </w:rPr>
              <w:t>
9) тұрғын үй-жайға (үйге, пәтерге) – тіркелген адамдар санын растайтын құжаттар.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берудің тәуліктік графигінің болуы мен жүргізілуі және олардың жасасқан шарттарға сәйкестігі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ұйымдардың мынадай жағдайларда:</w:t>
            </w:r>
            <w:r>
              <w:br/>
            </w:r>
            <w:r>
              <w:rPr>
                <w:rFonts w:ascii="Times New Roman"/>
                <w:b w:val="false"/>
                <w:i w:val="false"/>
                <w:color w:val="000000"/>
                <w:sz w:val="20"/>
              </w:rPr>
              <w:t>
1) электр энергиясы үшін төлем электрмен жабдықтау шартында белгіленген мерзімде өтелмегенде, сондай-ақ толық өтелмегенде;</w:t>
            </w:r>
            <w:r>
              <w:br/>
            </w:r>
            <w:r>
              <w:rPr>
                <w:rFonts w:ascii="Times New Roman"/>
                <w:b w:val="false"/>
                <w:i w:val="false"/>
                <w:color w:val="000000"/>
                <w:sz w:val="20"/>
              </w:rPr>
              <w:t>
2) электрмен жабдықтау шартында белгіленген электрді тұтыну режимі бұзылғанда;</w:t>
            </w:r>
            <w:r>
              <w:br/>
            </w:r>
            <w:r>
              <w:rPr>
                <w:rFonts w:ascii="Times New Roman"/>
                <w:b w:val="false"/>
                <w:i w:val="false"/>
                <w:color w:val="000000"/>
                <w:sz w:val="20"/>
              </w:rPr>
              <w:t>
3) энергия беруші (энергия өндіруші) ұйымның ЭЭПҚ бұзушылықтарын жою туралы талабы белгіленген мерзімде орындалмағанда электр энергиясын толық немесе ішінара беруді тоқтатуы.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 энергиясын жеткізу тоқтатылғанға дейін кемінде 3 (үш) жұмыс күні бұрын (электр энергиясын тұрмыстық қажеттілік үшін пайдаланатын тұтынушыларды - кемінде күнтізбелік 30 (отыз) күн бұрын) жазбаша (хабарлама ұсыну арқылы) немесе электр энергиясын тұрмыстық қажеттілікке пайдаланбайтын тұтынушыларға электр энергиясын жеткізуді тоқтату (шектеу) туралы (хабарлама ұсыну жолымен) немесе электрондық поштаға, факсқа хаттама жолдау арқылы ескертіп, электр энергиясымен жабдықтауды тоқтату туралы жазбаша ескертпені жолдау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беруді мына жағдайларда:</w:t>
            </w:r>
            <w:r>
              <w:br/>
            </w:r>
            <w:r>
              <w:rPr>
                <w:rFonts w:ascii="Times New Roman"/>
                <w:b w:val="false"/>
                <w:i w:val="false"/>
                <w:color w:val="000000"/>
                <w:sz w:val="20"/>
              </w:rPr>
              <w:t>
1) энергия беруші (энергия өндіруші) ұйымның электр желісіне электр энергиясының қабылдағыштарын өз еркімен жалғау;</w:t>
            </w:r>
            <w:r>
              <w:br/>
            </w: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r>
              <w:br/>
            </w: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r>
              <w:br/>
            </w:r>
            <w:r>
              <w:rPr>
                <w:rFonts w:ascii="Times New Roman"/>
                <w:b w:val="false"/>
                <w:i w:val="false"/>
                <w:color w:val="000000"/>
                <w:sz w:val="20"/>
              </w:rPr>
              <w:t>
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r>
              <w:br/>
            </w:r>
            <w:r>
              <w:rPr>
                <w:rFonts w:ascii="Times New Roman"/>
                <w:b w:val="false"/>
                <w:i w:val="false"/>
                <w:color w:val="000000"/>
                <w:sz w:val="20"/>
              </w:rPr>
              <w:t>
5) авариялық жағдайда алдын ала хабарламай, толық тоқтату.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резервтік қуаттандыру болмаған жағдайда, жабдықты жөндеу және жаңа тұтынушыларды қосу бойынша жоспарлы жұмыстарды жүргізу үшін тұтынушыға электр энергиясын беруді тоқтату туралы ажыратқанға дейін күнтізбелік үш күннен кешіктірмей ескертуді орындау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бұзушылықтар: </w:t>
            </w:r>
            <w:r>
              <w:br/>
            </w:r>
            <w:r>
              <w:rPr>
                <w:rFonts w:ascii="Times New Roman"/>
                <w:b w:val="false"/>
                <w:i w:val="false"/>
                <w:color w:val="000000"/>
                <w:sz w:val="20"/>
              </w:rPr>
              <w:t>
1) энергия беруші (энергия өндіруші) ұйымының желілеріне өздігінен қосылуы;</w:t>
            </w:r>
            <w:r>
              <w:br/>
            </w:r>
            <w:r>
              <w:rPr>
                <w:rFonts w:ascii="Times New Roman"/>
                <w:b w:val="false"/>
                <w:i w:val="false"/>
                <w:color w:val="000000"/>
                <w:sz w:val="20"/>
              </w:rPr>
              <w:t>
2) электр энергиясын коммерциялық есепке алу құралынан (бұдан әрі – КЕҚ) басқа электр энергиясының қабылдағыштарын қосу;</w:t>
            </w:r>
            <w:r>
              <w:br/>
            </w:r>
            <w:r>
              <w:rPr>
                <w:rFonts w:ascii="Times New Roman"/>
                <w:b w:val="false"/>
                <w:i w:val="false"/>
                <w:color w:val="000000"/>
                <w:sz w:val="20"/>
              </w:rPr>
              <w:t>
3) КЕҚ әйнегі мен қорабын зақымдау;</w:t>
            </w:r>
            <w:r>
              <w:br/>
            </w:r>
            <w:r>
              <w:rPr>
                <w:rFonts w:ascii="Times New Roman"/>
                <w:b w:val="false"/>
                <w:i w:val="false"/>
                <w:color w:val="000000"/>
                <w:sz w:val="20"/>
              </w:rPr>
              <w:t>
4) тексеруге құқығы бар ұйымның (бұл ұйымның қорытындысы бойынша) алғашқы немесе мерзімді салыстырып тексеруі туралы пломбаның (белгінің) немесе пломбалау құрылғысының болмауы, бұзылуы, зақымдалуы, сәйкес келмеуі;</w:t>
            </w:r>
            <w:r>
              <w:br/>
            </w:r>
            <w:r>
              <w:rPr>
                <w:rFonts w:ascii="Times New Roman"/>
                <w:b w:val="false"/>
                <w:i w:val="false"/>
                <w:color w:val="000000"/>
                <w:sz w:val="20"/>
              </w:rPr>
              <w:t>
5) бұрын энергия беруші (энергия өндіруші) ұйым орнатқан жерлерде энергия беруші (энергия өндіруші) ұйым пломбалау құрылғысының болмауы, бұзылуы, зақымдалуы, сәйкес келмеуі;</w:t>
            </w:r>
            <w:r>
              <w:br/>
            </w:r>
            <w:r>
              <w:rPr>
                <w:rFonts w:ascii="Times New Roman"/>
                <w:b w:val="false"/>
                <w:i w:val="false"/>
                <w:color w:val="000000"/>
                <w:sz w:val="20"/>
              </w:rPr>
              <w:t>
6) КЕҚ, ток пен кернеу трансформаторларын қосу схемасының өзгеруі;</w:t>
            </w:r>
            <w:r>
              <w:br/>
            </w:r>
            <w:r>
              <w:rPr>
                <w:rFonts w:ascii="Times New Roman"/>
                <w:b w:val="false"/>
                <w:i w:val="false"/>
                <w:color w:val="000000"/>
                <w:sz w:val="20"/>
              </w:rPr>
              <w:t>
7) КЕҚ дискісінің жасанды тежелуі;</w:t>
            </w:r>
            <w:r>
              <w:br/>
            </w:r>
            <w:r>
              <w:rPr>
                <w:rFonts w:ascii="Times New Roman"/>
                <w:b w:val="false"/>
                <w:i w:val="false"/>
                <w:color w:val="000000"/>
                <w:sz w:val="20"/>
              </w:rPr>
              <w:t>
8) КЕҚ көрсеткішін бұрмалайтын құрылғыларды орнату кезінде электр энергиясын тұтынушының бұзушылық, ажырату және қайта есептеу жүргізу туралы жасалған актісінің болуы.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 электр энергетикасы саласындағы жеке және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285"/>
        <w:gridCol w:w="423"/>
        <w:gridCol w:w="423"/>
        <w:gridCol w:w="580"/>
        <w:gridCol w:w="58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тиеу-түсіру жұмыстары, ұңғымалар мен шурфтардың орнатылуына байланысты іздеу жұмыстарын жүргізу,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r>
              <w:br/>
            </w:r>
            <w:r>
              <w:rPr>
                <w:rFonts w:ascii="Times New Roman"/>
                <w:b w:val="false"/>
                <w:i w:val="false"/>
                <w:color w:val="000000"/>
                <w:sz w:val="20"/>
              </w:rPr>
              <w:t>
жақын арадағы тұрғын, өндірістік және өндірістік емес ғимараттар мен құрылыстарға дейін:</w:t>
            </w:r>
            <w:r>
              <w:br/>
            </w:r>
            <w:r>
              <w:rPr>
                <w:rFonts w:ascii="Times New Roman"/>
                <w:b w:val="false"/>
                <w:i w:val="false"/>
                <w:color w:val="000000"/>
                <w:sz w:val="20"/>
              </w:rPr>
              <w:t>
1) 1-20 кВ ӘЖ үшін 2 м,</w:t>
            </w:r>
            <w:r>
              <w:br/>
            </w:r>
            <w:r>
              <w:rPr>
                <w:rFonts w:ascii="Times New Roman"/>
                <w:b w:val="false"/>
                <w:i w:val="false"/>
                <w:color w:val="000000"/>
                <w:sz w:val="20"/>
              </w:rPr>
              <w:t>
2) 35-110 кВ ӘЖ үшін 4 м,</w:t>
            </w:r>
            <w:r>
              <w:br/>
            </w:r>
            <w:r>
              <w:rPr>
                <w:rFonts w:ascii="Times New Roman"/>
                <w:b w:val="false"/>
                <w:i w:val="false"/>
                <w:color w:val="000000"/>
                <w:sz w:val="20"/>
              </w:rPr>
              <w:t>
3) 150-220 кВ ӘЖ үшін 6 м</w:t>
            </w:r>
            <w:r>
              <w:br/>
            </w: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r>
              <w:br/>
            </w:r>
            <w:r>
              <w:rPr>
                <w:rFonts w:ascii="Times New Roman"/>
                <w:b w:val="false"/>
                <w:i w:val="false"/>
                <w:color w:val="000000"/>
                <w:sz w:val="20"/>
              </w:rPr>
              <w:t>
1) 330 кВ ӘЖ үшін 8 м,</w:t>
            </w:r>
            <w:r>
              <w:br/>
            </w:r>
            <w:r>
              <w:rPr>
                <w:rFonts w:ascii="Times New Roman"/>
                <w:b w:val="false"/>
                <w:i w:val="false"/>
                <w:color w:val="000000"/>
                <w:sz w:val="20"/>
              </w:rPr>
              <w:t>
2) 500 кВ ӘЖ үшін 10 м</w:t>
            </w:r>
            <w:r>
              <w:br/>
            </w: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r>
              <w:br/>
            </w:r>
            <w:r>
              <w:rPr>
                <w:rFonts w:ascii="Times New Roman"/>
                <w:b w:val="false"/>
                <w:i w:val="false"/>
                <w:color w:val="000000"/>
                <w:sz w:val="20"/>
              </w:rPr>
              <w:t>
1) 330 кВ ӘЖ үшін 20 м,</w:t>
            </w:r>
            <w:r>
              <w:br/>
            </w:r>
            <w:r>
              <w:rPr>
                <w:rFonts w:ascii="Times New Roman"/>
                <w:b w:val="false"/>
                <w:i w:val="false"/>
                <w:color w:val="000000"/>
                <w:sz w:val="20"/>
              </w:rPr>
              <w:t>
2) 500 кВ ӘЖ үшін 30 м рұқсат етілген ең аз арақашықтықты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кәбіл 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кәбіл 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трассаларын қазып алу немесе оларға жақын тұста жер қазу жұмыстарын жүргізу кезінде кәбіл желісін пайдаланушы ұйымның кәбілдік желілердің орналастырылуы мен жату тереңдігі көрсетіліп жоспарының (схемасы) қосымшасы бірге берілетін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метрге жуық қашықтықта жер қазатын машиналармен топырақ қазуға, сонымен қатар, салынған кабельдердің қалыпты тереңдігі кезінде 0,4 метрден астам тереңдікте жатқан кәбіл үстіндегі топырақты қопсыту үшін ұрғыш балғаларды, сүймен мен қайланы пайдалануға,сондай-ақ кабельдерден 5 метр қашықтықта соққылы және тербелмелі батырылатын механизмдерді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байланыс кабельдері немесе электр кабельдері бар ұйымдардың түйісу немесе жақындасу орындарында электр берудің әуе желілері тіректерінде оған дейінгі ара қашықтық көрсетілген кабель бағытындағы сызық түрінде ескертуші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күзету аймақтарындағы пішенді жырту, жинау, шығару, жайылма суару сияқты алаңдық ауыл шаруашылық жұмыстарының басталуына дейін күнтізбелік 3 (үш) күннен кешіктірмей жерді пайдаланушыда иелігінде осы желілер орналасқан ұйымның алдын ала жазбаша хабарламасы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күзет аймақтарында жару жұмыстарын жүргізуге шегінде электр желілері бар ұйымның жазбаша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қуаты 10 мегаваттан жоғары электр энергиясын пайдаланушыларды энергия беруші (энергия өндіруші) ұйымның электр желісіне қосуға техникалық шарттары жүйелік оператормен келісілген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қондырғысының сенімді, қауіпсіз жұмысына жауапты электр-техникалық персоналда тиісті біліктілік рұқсатының, не қолданыстағы электр қондырғыларының жұмысына кіруге рұқсаты етілген қызметшілер құрамы бар ұйыммен жасасқан электр қондырғыға қызмет көрсету шартының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жабдықтауға жасалған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желіге схемадағы және электр энергиясын коммерциялық есепке алу құралдарындағы бұзушылықтар жойылғанға дейін және қайта есептеу төлемі мен қосылу үшін төлем болмаған кезде қосылуға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бойынша қызметті жүзеге асыратын мамандандырылған ұйыммен электр қондырғыларын пайдалануға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үшін жауапты адамды тағайындау туралы тиісті құжаттың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жоғары кернеулі электр қондырғылардың иесі жеке тұлғада электр қондырғыларын қауіпсіз пайдалану үшін жауапкершілік жүктелетін мамандандырылған ұйымдармен электр қондырғыларына қызмет көрсетуге жасалған шарттың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киловольтамперден (кВА) асатын электр қондырғылар орнатылған тұтынушыларда электр қондырғылары үшін жауапты адамның міндетін атқаратын жұмыскерді тағайындау.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нұсқалығының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r>
              <w:br/>
            </w:r>
            <w:r>
              <w:rPr>
                <w:rFonts w:ascii="Times New Roman"/>
                <w:b w:val="false"/>
                <w:i w:val="false"/>
                <w:color w:val="000000"/>
                <w:sz w:val="20"/>
              </w:rPr>
              <w:t>
1) V –кернеуі 1000 В жоғары электр қондырғыларында;</w:t>
            </w:r>
            <w:r>
              <w:br/>
            </w:r>
            <w:r>
              <w:rPr>
                <w:rFonts w:ascii="Times New Roman"/>
                <w:b w:val="false"/>
                <w:i w:val="false"/>
                <w:color w:val="000000"/>
                <w:sz w:val="20"/>
              </w:rPr>
              <w:t>
2) IV - кернеуі 1000 В дейінгі электр қондырғыларында.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монтаждау немесе қайта жаңарту басталғанға дейін:</w:t>
            </w:r>
            <w:r>
              <w:br/>
            </w:r>
            <w:r>
              <w:rPr>
                <w:rFonts w:ascii="Times New Roman"/>
                <w:b w:val="false"/>
                <w:i w:val="false"/>
                <w:color w:val="000000"/>
                <w:sz w:val="20"/>
              </w:rPr>
              <w:t>
1) энергия беруші ұйымдардан алынған техникалық талаптардың;</w:t>
            </w:r>
            <w:r>
              <w:br/>
            </w:r>
            <w:r>
              <w:rPr>
                <w:rFonts w:ascii="Times New Roman"/>
                <w:b w:val="false"/>
                <w:i w:val="false"/>
                <w:color w:val="000000"/>
                <w:sz w:val="20"/>
              </w:rPr>
              <w:t>
2) орындалған жобалық құжаттаманың;</w:t>
            </w:r>
            <w:r>
              <w:br/>
            </w:r>
            <w:r>
              <w:rPr>
                <w:rFonts w:ascii="Times New Roman"/>
                <w:b w:val="false"/>
                <w:i w:val="false"/>
                <w:color w:val="000000"/>
                <w:sz w:val="20"/>
              </w:rPr>
              <w:t>
3) жоба бойынша техникалық талаптарды беретін энергия беруші ұйыммен келісілген жобалық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пайдалануға қабылдау алдында мынадай:</w:t>
            </w:r>
            <w:r>
              <w:br/>
            </w:r>
            <w:r>
              <w:rPr>
                <w:rFonts w:ascii="Times New Roman"/>
                <w:b w:val="false"/>
                <w:i w:val="false"/>
                <w:color w:val="000000"/>
                <w:sz w:val="20"/>
              </w:rPr>
              <w:t>
1) энергетикалық объектіні салу мен монтаждау кезеңінде - құрылыс пен жабдық түйіндерін, оның ішінде жасырын жұмыстарды аралық қабылдау бойынша;</w:t>
            </w:r>
            <w:r>
              <w:br/>
            </w:r>
            <w:r>
              <w:rPr>
                <w:rFonts w:ascii="Times New Roman"/>
                <w:b w:val="false"/>
                <w:i w:val="false"/>
                <w:color w:val="000000"/>
                <w:sz w:val="20"/>
              </w:rPr>
              <w:t>
2) жабдықтың тапсырып-қабылдануын тексеру және электр қондырғыларының жекелеген жүйелерін іске қоса реттеуді тексеру бойынша,</w:t>
            </w:r>
            <w:r>
              <w:br/>
            </w:r>
            <w:r>
              <w:rPr>
                <w:rFonts w:ascii="Times New Roman"/>
                <w:b w:val="false"/>
                <w:i w:val="false"/>
                <w:color w:val="000000"/>
                <w:sz w:val="20"/>
              </w:rPr>
              <w:t>
3) жабдықты кешенді тексеріп байқау бойынша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тапсырылатын электр қондырғысы бойынша оларға монтаждау және реттеу барысында енгізілген өзгерістер бар жобалық схемалар бойынша орындалған қабылдау-тапсыру сынақтары және жекелеген жүйелерді іске-қосу реттеу сынақтары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тексеріп байқауды тұтынушы немесе мамандандырылған ұйымның орындауы.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r>
              <w:br/>
            </w: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r>
              <w:br/>
            </w:r>
            <w:r>
              <w:rPr>
                <w:rFonts w:ascii="Times New Roman"/>
                <w:b w:val="false"/>
                <w:i w:val="false"/>
                <w:color w:val="000000"/>
                <w:sz w:val="20"/>
              </w:rPr>
              <w:t>
2) әзірлеген және бекітлген пайдалану нұсқаулықтары, еңбекті қорғау бойынша нұсқаулықтары және жедел схемалары, есеп беру мен есептілік бойынша техникалық құжаттаманың;</w:t>
            </w:r>
            <w:r>
              <w:br/>
            </w:r>
            <w:r>
              <w:rPr>
                <w:rFonts w:ascii="Times New Roman"/>
                <w:b w:val="false"/>
                <w:i w:val="false"/>
                <w:color w:val="000000"/>
                <w:sz w:val="20"/>
              </w:rPr>
              <w:t>
3) сыналған қорғану құралдарының, құрал-саймандардың,қосалқы бөлшектер мен материалдарын;</w:t>
            </w:r>
            <w:r>
              <w:br/>
            </w: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шағын станциялары бар ірі энергиялық сыйымды тұтынушыларда электр қондырғыларын жедел диспетчерлік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 регламенттейтін ережелердің, шарттардың немесе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 жұмысының қалыпты режимдері кезіндегі барлық кернеулі электрлік байланыстырудың бір желілік схемаларының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 бар объектіде, жоғары тұрған жедел-диспетчерлік басқару органымен келісілген авариялардың алдын алу және жою жөніндегі жергілікті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станциялардың, қалқандардың және құрастырмалардың тарату құрылғыларының электр схемаларында ауыстырып қосуды орындау кезінде осы жабдық жедел басқаруында немесе қарамағында тұрған жоғары тұрған жедел персоналдың өкімінің немесе рұқсатының сондай-ақ кейіннен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құрылғыларымен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қосалқы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табиғи апат, сондай-ақ апаттарды жою кезінде) өкімсіз немесе жоғары тұрған жедел персоналға айтпай, жергілікті нұсқаулықтарға сәйкес қосуларды орындау кезінде хабарламаның және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қызметкерлердің тізімінің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қызметтермен жедел келіссөздер жүргізу құқығы бар тұтынушының жедел персоналының тұлғалары тізімінің болуы және оны электржелілік кәсіпорындардың 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 оператордың ұлттық диспетчерлік орталығы), сондай-ақ энергиямен жабдықтаушы ұйымдар мен қосалқы абоненттерге жіберу.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желілік компанияларда қолданылатын электр қондырғыларындағы ауыстырып қосу жөніндегі үлгі нұсқаулықтар негізінде тұтынушының электр қызметтері әзірлеген қайталанатын күрделі ауыстырып қосуға арналған типтік бағдарламалардың, ауыстырып қосу бланкілерінің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енгізумен, ескірген жабдықты ауыстырумен немесе ішінара бөлшектеумен, тарату құрылғыларын қайта жаңартумен байланысты, электр қондырғыларының электрлік қосылыстарының негізгі схемасында өзгерістер болған сондай-ақ релелік қорғау мен автоматиканың орнатылған құрылғыларында жаңа немесе өзгерістерді қосу кезінде типтік бағдарламаларды және қайта қосу бланкілерінде түзетулердің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рәсімдеу тәртібінің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 (жауапты басшы немесе жұмыс өндіруші) туралы актіні енгізу алдында персоналдың тұрақты кезекшілігі бар электр қондырғыларында жөндеудегі немесе сынаудағы жабдықтың қабылдау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Блоктауышты ашу кезінде оған деблоктау бойынша операциялар енгізе отырып,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қосуды жүргізуге өкім алған кезекші толтырған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 персоналдың жедел басқаруындағы электр қондырғыларында, электр тораптары мен релелік қорғаныс және автоматика құрылғыларында қайта қосуды орындау кезінде өкімінің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автоматтандырылған басқару жүйесінде энергия беруші ұйымдардың диспетчерлік пункттерімен телемеханика және байланыс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 пайдалануға енгізу кезінде қабылдау комиссиясы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 өнеркәсіптік пайдалануға енгізу кезінде ұзақтығы 6 айдан аспайтын тәжірибелік пайдаланудан өткені туралы актінің (хаттаманың)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әрбір автоматтандырылған басқару жүйесі бойынша техникалық және пайдалану құжаттамасы тізбесінің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 мен диспетчерлік пункттерде телебасқару шығу тізбектерін жұмыстан шығару үшін арнайы жалпы кілттердің немесе ажыратқыш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телебасқару тізбектерін ажыратуды және жеке қосылуларды телесигналдауды орындауға диспетчерлік қызметтің рұқсаты мен өтінімінің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жүйесінің техникалық құралдарында жөндеу-алдын алу жұмыстарын жүргізу бойынша бекітілген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кестесінің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 жүргізген электр жабдығын пайдалану мерзімі өткен кезде, оның құрамына сараптама ұйымының өкілін тарта отырып, (осы жабдықтың жай – күйін бағалау және одан әрі жұмыс істеу мерзімін және пайдалану шарттарын белгілеу мақсатында) техникалық куәландырудың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техникалық куәландыру жөніндегі комиссияның жұмыс нәтижелері туралы актінің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не бірінші басшы бекіткен қосалқы бөлшектер, материалдар номенклатурасының және олардың төмендетілмейтін қоры нормаларының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кестесінің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торапты күрделі жөндеуге шығару кезінде кәсіпорын (ұйым) бойынша жөндеудің нақты мерзімдері, объекттерді жөндеуге дайындауға және жұмыстың қауіпсіздігін қамтамасыз ететін іс-шараларды орындауға жауапты тұлғалар көрсетілген бұйрықтың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орындалуына мердігер ұйым тартылған жағдайда жөндеудің нақты мерзімдері, объектілерді жөндеуге дайындауға, жұмыс қауіпсіздігін қамтамасыз ететін іс-шараларды орындауға жауапты тұлғалар көрсетілген тапсырыс беруші кәсіпорын мен мердігер ұйымның бірлескен бұйрығының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қайта жаңартуды жүргізу туралы кәсіпорынның (ұйымның) техникалық кеңесінің шешімінің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r>
              <w:br/>
            </w:r>
            <w:r>
              <w:rPr>
                <w:rFonts w:ascii="Times New Roman"/>
                <w:b w:val="false"/>
                <w:i w:val="false"/>
                <w:color w:val="000000"/>
                <w:sz w:val="20"/>
              </w:rPr>
              <w:t>
1) кәсіпорын объектілерінің ғимараттары мен құрылыстары және жерасты электр-техникалық коммуникацияларының сызылып түсірілген бас жоспары;</w:t>
            </w:r>
            <w:r>
              <w:br/>
            </w:r>
            <w:r>
              <w:rPr>
                <w:rFonts w:ascii="Times New Roman"/>
                <w:b w:val="false"/>
                <w:i w:val="false"/>
                <w:color w:val="000000"/>
                <w:sz w:val="20"/>
              </w:rPr>
              <w:t>
2) құрылыс салу, құрастырып жинау және реттеу барысында енгізілген өзгерістермен кейіннен пайдалануға бекітілген жобалық құжаттама (сызбалар, жазбаша түсіндірмелер, т.б.);</w:t>
            </w:r>
            <w:r>
              <w:br/>
            </w:r>
            <w:r>
              <w:rPr>
                <w:rFonts w:ascii="Times New Roman"/>
                <w:b w:val="false"/>
                <w:i w:val="false"/>
                <w:color w:val="000000"/>
                <w:sz w:val="20"/>
              </w:rPr>
              <w:t>
3) электр жабдығының көзге көрінбейтін жұмыстары, сынақ жасау және реттеудің қабылдануы, электр қондырғыларын пайдалануға қабылдау актілері;</w:t>
            </w:r>
            <w:r>
              <w:br/>
            </w:r>
            <w:r>
              <w:rPr>
                <w:rFonts w:ascii="Times New Roman"/>
                <w:b w:val="false"/>
                <w:i w:val="false"/>
                <w:color w:val="000000"/>
                <w:sz w:val="20"/>
              </w:rPr>
              <w:t>
4) бірінші және екінші реттік электрлік жалғамалардың атқаратын жұмыс схемалары;</w:t>
            </w:r>
            <w:r>
              <w:br/>
            </w:r>
            <w:r>
              <w:rPr>
                <w:rFonts w:ascii="Times New Roman"/>
                <w:b w:val="false"/>
                <w:i w:val="false"/>
                <w:color w:val="000000"/>
                <w:sz w:val="20"/>
              </w:rPr>
              <w:t>
5) мүліктік (баланстық) құрал-саймандар тұтынушы мен және энергетикамен жабдықтаушы ұйымдардың арасындағы және пайдаланушылық жауапкершілігі бойынша тораптарды шектеу актілері;</w:t>
            </w:r>
            <w:r>
              <w:br/>
            </w:r>
            <w:r>
              <w:rPr>
                <w:rFonts w:ascii="Times New Roman"/>
                <w:b w:val="false"/>
                <w:i w:val="false"/>
                <w:color w:val="000000"/>
                <w:sz w:val="20"/>
              </w:rPr>
              <w:t>
6) негізгі электр жабдығы, ғимараттар және энергетикалық нысандар құрылыстарының техникалық паспорттары, сертификаттауға жататын жабдық пен материалдардың сертификаттары;</w:t>
            </w:r>
            <w:r>
              <w:br/>
            </w:r>
            <w:r>
              <w:rPr>
                <w:rFonts w:ascii="Times New Roman"/>
                <w:b w:val="false"/>
                <w:i w:val="false"/>
                <w:color w:val="000000"/>
                <w:sz w:val="20"/>
              </w:rPr>
              <w:t>
7) электр қондырғыларын пайдалану жөніндегі өндірістік нұсқаулықтар;</w:t>
            </w:r>
            <w:r>
              <w:br/>
            </w: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бөлімшелерде техникалық басшы бекіткен техникалық құжаттаманың болуы:</w:t>
            </w:r>
            <w:r>
              <w:br/>
            </w: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r>
              <w:br/>
            </w:r>
            <w:r>
              <w:rPr>
                <w:rFonts w:ascii="Times New Roman"/>
                <w:b w:val="false"/>
                <w:i w:val="false"/>
                <w:color w:val="000000"/>
                <w:sz w:val="20"/>
              </w:rPr>
              <w:t>
2) электр жабдығының, электр қондырғылары және құрылыстардың сызба жинақтары, қосалқы бөлшектердің сызбалары, әуе және кабельдік трассалардың атқару сызбалары және кабельдік журналдар;</w:t>
            </w:r>
            <w:r>
              <w:br/>
            </w: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r>
              <w:br/>
            </w: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r>
              <w:br/>
            </w: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r>
              <w:br/>
            </w:r>
            <w:r>
              <w:rPr>
                <w:rFonts w:ascii="Times New Roman"/>
                <w:b w:val="false"/>
                <w:i w:val="false"/>
                <w:color w:val="000000"/>
                <w:sz w:val="20"/>
              </w:rPr>
              <w:t>
6) цехтың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r>
              <w:br/>
            </w:r>
            <w:r>
              <w:rPr>
                <w:rFonts w:ascii="Times New Roman"/>
                <w:b w:val="false"/>
                <w:i w:val="false"/>
                <w:color w:val="000000"/>
                <w:sz w:val="20"/>
              </w:rPr>
              <w:t>
7) қызметкерлер тізімі мынадай:</w:t>
            </w:r>
            <w:r>
              <w:br/>
            </w: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r>
              <w:br/>
            </w:r>
            <w:r>
              <w:rPr>
                <w:rFonts w:ascii="Times New Roman"/>
                <w:b w:val="false"/>
                <w:i w:val="false"/>
                <w:color w:val="000000"/>
                <w:sz w:val="20"/>
              </w:rPr>
              <w:t>
өкім, наряд беруші;</w:t>
            </w:r>
            <w:r>
              <w:br/>
            </w:r>
            <w:r>
              <w:rPr>
                <w:rFonts w:ascii="Times New Roman"/>
                <w:b w:val="false"/>
                <w:i w:val="false"/>
                <w:color w:val="000000"/>
                <w:sz w:val="20"/>
              </w:rPr>
              <w:t>
жұмысқа жіберуге, жұмыс өндірушінің, бақылаушының жауапты жұмыс басшысының құқығы бар;</w:t>
            </w:r>
            <w:r>
              <w:br/>
            </w:r>
            <w:r>
              <w:rPr>
                <w:rFonts w:ascii="Times New Roman"/>
                <w:b w:val="false"/>
                <w:i w:val="false"/>
                <w:color w:val="000000"/>
                <w:sz w:val="20"/>
              </w:rPr>
              <w:t>
жерасты құрылыстарының газдалуын тексеруге жіберілген;</w:t>
            </w:r>
            <w:r>
              <w:br/>
            </w: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r>
              <w:br/>
            </w:r>
            <w:r>
              <w:rPr>
                <w:rFonts w:ascii="Times New Roman"/>
                <w:b w:val="false"/>
                <w:i w:val="false"/>
                <w:color w:val="000000"/>
                <w:sz w:val="20"/>
              </w:rPr>
              <w:t>
8) электр қондырғыларындағы қауіпті газ жер асты құрылыстарының, арнайы жұмыстардың тізбесі;</w:t>
            </w:r>
            <w:r>
              <w:br/>
            </w:r>
            <w:r>
              <w:rPr>
                <w:rFonts w:ascii="Times New Roman"/>
                <w:b w:val="false"/>
                <w:i w:val="false"/>
                <w:color w:val="000000"/>
                <w:sz w:val="20"/>
              </w:rPr>
              <w:t>
9) өшірілгеннен кейін келтірілген кернеуде болатын әуе электр беру желісі;</w:t>
            </w:r>
            <w:r>
              <w:br/>
            </w:r>
            <w:r>
              <w:rPr>
                <w:rFonts w:ascii="Times New Roman"/>
                <w:b w:val="false"/>
                <w:i w:val="false"/>
                <w:color w:val="000000"/>
                <w:sz w:val="20"/>
              </w:rPr>
              <w:t>
10) ағымдағы пайдалану тәртібінде рұқсат етілген жұмыстардың тізбесі;</w:t>
            </w:r>
            <w:r>
              <w:br/>
            </w: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r>
              <w:br/>
            </w: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r>
              <w:br/>
            </w: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r>
              <w:br/>
            </w:r>
            <w:r>
              <w:rPr>
                <w:rFonts w:ascii="Times New Roman"/>
                <w:b w:val="false"/>
                <w:i w:val="false"/>
                <w:color w:val="000000"/>
                <w:sz w:val="20"/>
              </w:rPr>
              <w:t>
14) электр технологиялық және электр техникалық персоналдың міндеттерінің бөлінуі;</w:t>
            </w:r>
            <w:r>
              <w:br/>
            </w:r>
            <w:r>
              <w:rPr>
                <w:rFonts w:ascii="Times New Roman"/>
                <w:b w:val="false"/>
                <w:i w:val="false"/>
                <w:color w:val="000000"/>
                <w:sz w:val="20"/>
              </w:rPr>
              <w:t>
15) жедел басқарудағы электр қондырғылары;</w:t>
            </w:r>
            <w:r>
              <w:br/>
            </w:r>
            <w:r>
              <w:rPr>
                <w:rFonts w:ascii="Times New Roman"/>
                <w:b w:val="false"/>
                <w:i w:val="false"/>
                <w:color w:val="000000"/>
                <w:sz w:val="20"/>
              </w:rPr>
              <w:t>
16) қайта қосу бланкілері бойынша орындалатын күрделі қайта қосу тізбесі;</w:t>
            </w:r>
            <w:r>
              <w:br/>
            </w:r>
            <w:r>
              <w:rPr>
                <w:rFonts w:ascii="Times New Roman"/>
                <w:b w:val="false"/>
                <w:i w:val="false"/>
                <w:color w:val="000000"/>
                <w:sz w:val="20"/>
              </w:rPr>
              <w:t>
17) индикаторлардың разрядына ауыстырылған өлшеумен құралдары;</w:t>
            </w:r>
            <w:r>
              <w:br/>
            </w:r>
            <w:r>
              <w:rPr>
                <w:rFonts w:ascii="Times New Roman"/>
                <w:b w:val="false"/>
                <w:i w:val="false"/>
                <w:color w:val="000000"/>
                <w:sz w:val="20"/>
              </w:rPr>
              <w:t>
18) объектілер арасында бөлінген инвентарлық қорғаныш құралдары.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пен өкім бойынша жұмыстарды есепке алатын журналда, барлық жұмыскерлердің назарына жеткізу туралы жазбаның схемалардағы өзгерістер туралы ақпараттың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іс жүзінде орындалған белгілер мен нөмірлерге сәйкес келетін белгілер мен нөмірлердің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құжаттамалар болуы тиіс:</w:t>
            </w:r>
            <w:r>
              <w:br/>
            </w: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r>
              <w:br/>
            </w:r>
            <w:r>
              <w:rPr>
                <w:rFonts w:ascii="Times New Roman"/>
                <w:b w:val="false"/>
                <w:i w:val="false"/>
                <w:color w:val="000000"/>
                <w:sz w:val="20"/>
              </w:rPr>
              <w:t>
2) жедел журнал;</w:t>
            </w:r>
            <w:r>
              <w:br/>
            </w:r>
            <w:r>
              <w:rPr>
                <w:rFonts w:ascii="Times New Roman"/>
                <w:b w:val="false"/>
                <w:i w:val="false"/>
                <w:color w:val="000000"/>
                <w:sz w:val="20"/>
              </w:rPr>
              <w:t>
3) нарядтар және өкімдер бойынша жұмыстарды есепке алу журналы;</w:t>
            </w:r>
            <w:r>
              <w:br/>
            </w:r>
            <w:r>
              <w:rPr>
                <w:rFonts w:ascii="Times New Roman"/>
                <w:b w:val="false"/>
                <w:i w:val="false"/>
                <w:color w:val="000000"/>
                <w:sz w:val="20"/>
              </w:rPr>
              <w:t>
4) электр қондырғыларының кілттерін беру және қайтарып алу журналы;</w:t>
            </w:r>
            <w:r>
              <w:br/>
            </w:r>
            <w:r>
              <w:rPr>
                <w:rFonts w:ascii="Times New Roman"/>
                <w:b w:val="false"/>
                <w:i w:val="false"/>
                <w:color w:val="000000"/>
                <w:sz w:val="20"/>
              </w:rPr>
              <w:t>
5) релелі қорғаушы, автоматика және телемеханика журналы;</w:t>
            </w:r>
            <w:r>
              <w:br/>
            </w:r>
            <w:r>
              <w:rPr>
                <w:rFonts w:ascii="Times New Roman"/>
                <w:b w:val="false"/>
                <w:i w:val="false"/>
                <w:color w:val="000000"/>
                <w:sz w:val="20"/>
              </w:rPr>
              <w:t>
6) электр жабдықтарындағы ақаулар мен олқылықтар журналы немесе картотекасы;</w:t>
            </w:r>
            <w:r>
              <w:br/>
            </w:r>
            <w:r>
              <w:rPr>
                <w:rFonts w:ascii="Times New Roman"/>
                <w:b w:val="false"/>
                <w:i w:val="false"/>
                <w:color w:val="000000"/>
                <w:sz w:val="20"/>
              </w:rPr>
              <w:t>
7) бақылап-өлшеу құрылғылары мен электр есептегіштер көрсеткішінің тізімдемесі;</w:t>
            </w:r>
            <w:r>
              <w:br/>
            </w:r>
            <w:r>
              <w:rPr>
                <w:rFonts w:ascii="Times New Roman"/>
                <w:b w:val="false"/>
                <w:i w:val="false"/>
                <w:color w:val="000000"/>
                <w:sz w:val="20"/>
              </w:rPr>
              <w:t>
8) электр жабдығын есепке алу журналы;</w:t>
            </w:r>
            <w:r>
              <w:br/>
            </w:r>
            <w:r>
              <w:rPr>
                <w:rFonts w:ascii="Times New Roman"/>
                <w:b w:val="false"/>
                <w:i w:val="false"/>
                <w:color w:val="000000"/>
                <w:sz w:val="20"/>
              </w:rPr>
              <w:t>
9) кабельдік журнал.</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құжаттамалардың болуы:</w:t>
            </w:r>
            <w:r>
              <w:br/>
            </w:r>
            <w:r>
              <w:rPr>
                <w:rFonts w:ascii="Times New Roman"/>
                <w:b w:val="false"/>
                <w:i w:val="false"/>
                <w:color w:val="000000"/>
                <w:sz w:val="20"/>
              </w:rPr>
              <w:t>
1) жұмысшылардың тізімі:</w:t>
            </w:r>
            <w:r>
              <w:br/>
            </w: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r>
              <w:br/>
            </w:r>
            <w:r>
              <w:rPr>
                <w:rFonts w:ascii="Times New Roman"/>
                <w:b w:val="false"/>
                <w:i w:val="false"/>
                <w:color w:val="000000"/>
                <w:sz w:val="20"/>
              </w:rPr>
              <w:t>
- өкімдерді, нарядтарды беретін;</w:t>
            </w:r>
            <w:r>
              <w:br/>
            </w:r>
            <w:r>
              <w:rPr>
                <w:rFonts w:ascii="Times New Roman"/>
                <w:b w:val="false"/>
                <w:i w:val="false"/>
                <w:color w:val="000000"/>
                <w:sz w:val="20"/>
              </w:rPr>
              <w:t>
- жауапты жұмыс басшыларын, жұмыстарды жүргізушілерді, бақылаушыларды жұмысқа жіберетін;</w:t>
            </w:r>
            <w:r>
              <w:br/>
            </w:r>
            <w:r>
              <w:rPr>
                <w:rFonts w:ascii="Times New Roman"/>
                <w:b w:val="false"/>
                <w:i w:val="false"/>
                <w:color w:val="000000"/>
                <w:sz w:val="20"/>
              </w:rPr>
              <w:t>
- жерасты құрылыстарының газдалуын тексеруге;</w:t>
            </w:r>
            <w:r>
              <w:br/>
            </w:r>
            <w:r>
              <w:rPr>
                <w:rFonts w:ascii="Times New Roman"/>
                <w:b w:val="false"/>
                <w:i w:val="false"/>
                <w:color w:val="000000"/>
                <w:sz w:val="20"/>
              </w:rPr>
              <w:t>
- электр қондырғыларында арнайы жұмыстарды жүргізуге білімі тексерілуге тиісті;</w:t>
            </w:r>
            <w:r>
              <w:br/>
            </w:r>
            <w:r>
              <w:rPr>
                <w:rFonts w:ascii="Times New Roman"/>
                <w:b w:val="false"/>
                <w:i w:val="false"/>
                <w:color w:val="000000"/>
                <w:sz w:val="20"/>
              </w:rPr>
              <w:t>
- энергиямен жабдықтаушы ұйымдардың және қосалқы абоненттер ұйымдарының жедел келіссөздер жүргізуге құқығы бар жауапты жұмыскерлерінің тізімдері;</w:t>
            </w:r>
            <w:r>
              <w:br/>
            </w:r>
            <w:r>
              <w:rPr>
                <w:rFonts w:ascii="Times New Roman"/>
                <w:b w:val="false"/>
                <w:i w:val="false"/>
                <w:color w:val="000000"/>
                <w:sz w:val="20"/>
              </w:rPr>
              <w:t>
2) бекітілген учаскедегі жедел басқарудағы, жабдықтардың электр беу желілерінің және релелік қорғау құрылғыларының және автоматиканың тізбесі;</w:t>
            </w:r>
            <w:r>
              <w:br/>
            </w:r>
            <w:r>
              <w:rPr>
                <w:rFonts w:ascii="Times New Roman"/>
                <w:b w:val="false"/>
                <w:i w:val="false"/>
                <w:color w:val="000000"/>
                <w:sz w:val="20"/>
              </w:rPr>
              <w:t>
3) электр қондырғыларында ауыстырып қосу бойынша өндірістік нұсқаулықтар;</w:t>
            </w:r>
            <w:r>
              <w:br/>
            </w:r>
            <w:r>
              <w:rPr>
                <w:rFonts w:ascii="Times New Roman"/>
                <w:b w:val="false"/>
                <w:i w:val="false"/>
                <w:color w:val="000000"/>
                <w:sz w:val="20"/>
              </w:rPr>
              <w:t>
4) электр қондырғыларындағы жұмысқа рұқсатнама - наряд бланкілері;</w:t>
            </w:r>
            <w:r>
              <w:br/>
            </w:r>
            <w:r>
              <w:rPr>
                <w:rFonts w:ascii="Times New Roman"/>
                <w:b w:val="false"/>
                <w:i w:val="false"/>
                <w:color w:val="000000"/>
                <w:sz w:val="20"/>
              </w:rPr>
              <w:t>
5) ағымды пайдалану тәртібінде орындалатын жұмыстардың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элементтердің қалыпты жағдайда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қорғайтындай орнатылған кернеудің тиісті класстарының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 болуы. Сондай-ақ кеңейткішке жалғанатын май бұрғышының еңістігі 2 %-дан кем болмауы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шағын станциялық нөмірдің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шағын станциялық нөмірлерінің, сондай-ақ сыртқы жағында ескертуші белгілердің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жоғары орналасқан элементтерін (3 м және одан да биік) қарап шығу және техникалық қызмет көрсету жоғары қарай тартылған сүйеніштері мен алаңшасы бар стационарлық басқыштардың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майларының ылғалдылығын болдырмайтын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мен реактордың багынан белсенді бөлігін алу немесе қоңырауды көтеруге байланысты жұмыстарды орындау кезінде арнайы әзірленген жобаның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шағын станциясында оның атауы, иесінің мекенжайы мен телефонының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үй-жайының ауа температурасын 10-350С шектерінде, элегаздық жиынтықтағы таратушы құрылғылардың орын жайында - 10-400С шектерінде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құрылғылардың дәліздерінде және өтпелі үңгір жолдардағы жарықтандыруды екі жақты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барлық кілттерінде, кнопкаларында және реттеуші тетіктерінде олар тағайындалатын операцияны көрсетуші ("Қосу", "Өшіру", "Азайту", "Үстемелеу") деген жазулардың, сондай-ақ сигнал лампаларында сигнал сипатын көрсететін (қосылған, өшірілген, қатты қызған және басқалары) жазулардың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Айырғыштар мен олардың жетектерінде өшірілетін және қосылатын жағдайларының механикалық сілтеме белгілерінің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айырғыштар, бөлгіштер, қысқа тұйықтағыштар, жерге тұйықтаушы пышақтардың барлық жетектерінде бекітуші тетіктің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айырғыштармен жабдықталған таратқыш құрылғылар серіппелі механизмді қосуға арналған тетіктердің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апатты жағдайда электр жабдығы жұмысының рұқсат етілетін режимдері бойынша құжаттамалардың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r>
              <w:br/>
            </w:r>
            <w:r>
              <w:rPr>
                <w:rFonts w:ascii="Times New Roman"/>
                <w:b w:val="false"/>
                <w:i w:val="false"/>
                <w:color w:val="000000"/>
                <w:sz w:val="20"/>
              </w:rPr>
              <w:t>
1) тасымалды жерге тұйықтаудың жеткілікті мөлшері;</w:t>
            </w:r>
            <w:r>
              <w:br/>
            </w: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r>
              <w:br/>
            </w: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құрылғылармен белгіленетін ауа температурасы рұқсат етілетін мәнінен төмен, релелі қорғауыш пен автоматика, байланыс және телемеханика, құрылғыларының аппаратурасы бар шкафтарда, басқару шкафтары және әуе айырғыштардың таратушы шкафтарында, сонымен қатар, май айырғыштар, бөлгіштер, қысқа тұйықтағыштардың жетектері және ажыратқыштардың қозғалтқышты жетектері шкафтарында автоматты түрде қосылатын және өшірілетін электр қыздыру құрылғылары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жинағыштардың түбін мен сыртқы ауаның қолайсыз температуралары кезінде қатқан мұзды еріту үшін қажетті уақытта ылғалдануды жою кезінде төмен түсірілетін вентильді қосылатын электр қыздырғыш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сығылған ауаны тазартатын айырғыштары және әрбір ауа айырғышының таратушы шкафтарына немесе ауа әрбір аппараттың жетегі қоректенетін ауа жүретін салғыға орнатылған сүзгілердің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жабдығын, өлшеу және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 аралық кезеңінде жетекті ажыратқыштың сипаттамаларын бақылау 6-8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жөндеуді бар ажыратқыштарды 4-8 жылда 1 рет (конструкциялық ерекшеліктеріне байланысты)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аппараттар мен компрессорларды күрделі жөндеуді - пайдалану ұзақтығына қарамастан ресурстары сарқылғаннан кейін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r>
              <w:br/>
            </w:r>
            <w:r>
              <w:rPr>
                <w:rFonts w:ascii="Times New Roman"/>
                <w:b w:val="false"/>
                <w:i w:val="false"/>
                <w:color w:val="000000"/>
                <w:sz w:val="20"/>
              </w:rPr>
              <w:t>
1) трассаның әр түрлі коммуникациялармен қиысатын орындарын көрсететін атқарушы сызбасы;</w:t>
            </w:r>
            <w:r>
              <w:br/>
            </w:r>
            <w:r>
              <w:rPr>
                <w:rFonts w:ascii="Times New Roman"/>
                <w:b w:val="false"/>
                <w:i w:val="false"/>
                <w:color w:val="000000"/>
                <w:sz w:val="20"/>
              </w:rPr>
              <w:t>
2) ток өтетін сымдардың коммуникациялармен қиысатын орындардағы пішінінің сызбасы;</w:t>
            </w:r>
            <w:r>
              <w:br/>
            </w:r>
            <w:r>
              <w:rPr>
                <w:rFonts w:ascii="Times New Roman"/>
                <w:b w:val="false"/>
                <w:i w:val="false"/>
                <w:color w:val="000000"/>
                <w:sz w:val="20"/>
              </w:rPr>
              <w:t>
3) жобадан ауытқу тізбесі;</w:t>
            </w:r>
            <w:r>
              <w:br/>
            </w:r>
            <w:r>
              <w:rPr>
                <w:rFonts w:ascii="Times New Roman"/>
                <w:b w:val="false"/>
                <w:i w:val="false"/>
                <w:color w:val="000000"/>
                <w:sz w:val="20"/>
              </w:rPr>
              <w:t>
4) фазалау хаттамасы;</w:t>
            </w:r>
            <w:r>
              <w:br/>
            </w:r>
            <w:r>
              <w:rPr>
                <w:rFonts w:ascii="Times New Roman"/>
                <w:b w:val="false"/>
                <w:i w:val="false"/>
                <w:color w:val="000000"/>
                <w:sz w:val="20"/>
              </w:rPr>
              <w:t>
5) иілмелі ток сымдар үшін созылмалы қысқыштарды құрастырып жинауға жасалатын акт;</w:t>
            </w:r>
            <w:r>
              <w:br/>
            </w:r>
            <w:r>
              <w:rPr>
                <w:rFonts w:ascii="Times New Roman"/>
                <w:b w:val="false"/>
                <w:i w:val="false"/>
                <w:color w:val="000000"/>
                <w:sz w:val="20"/>
              </w:rPr>
              <w:t>
6) сынау хаттамасы;</w:t>
            </w:r>
            <w:r>
              <w:br/>
            </w:r>
            <w:r>
              <w:rPr>
                <w:rFonts w:ascii="Times New Roman"/>
                <w:b w:val="false"/>
                <w:i w:val="false"/>
                <w:color w:val="000000"/>
                <w:sz w:val="20"/>
              </w:rPr>
              <w:t>
7) дайындалған персоналдың болуын растайтын құжаттар;</w:t>
            </w:r>
            <w:r>
              <w:br/>
            </w:r>
            <w:r>
              <w:rPr>
                <w:rFonts w:ascii="Times New Roman"/>
                <w:b w:val="false"/>
                <w:i w:val="false"/>
                <w:color w:val="000000"/>
                <w:sz w:val="20"/>
              </w:rPr>
              <w:t>
8) қажетті атқарушы схемалар;</w:t>
            </w:r>
            <w:r>
              <w:br/>
            </w:r>
            <w:r>
              <w:rPr>
                <w:rFonts w:ascii="Times New Roman"/>
                <w:b w:val="false"/>
                <w:i w:val="false"/>
                <w:color w:val="000000"/>
                <w:sz w:val="20"/>
              </w:rPr>
              <w:t>
9) әзірленген және бекітілген нұсқаулықтар,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(жаңғыртылған) электр берудің әуе желілерді электр торабына қосу кезінде энергия өндіруші немесе энергия беруші ұйымдардың жазбаша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және металл тіректердегі әуе электр беру желілерін күрделі жөндеуді 10 жылда кезінде 1 рет, ағаш бөлшекті тіректердегі - 5 жылда кезінде 1 рет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кестенің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 болдырмау.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плакаттар мен қауіпсіздік белгілерінің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және ток сымдарында алдын ала тексеру және өлшеу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 қарап шығу кезінде және алдын ала мақсатында жүргізілетін тексеру мен өлшеу үрдісінде табылған олқылықтар туралы ақаулар журналында немесе ведомостында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және ток жүретін сымдар элементтерінің конструкциялық өзгерістері, сонымен қатар, топырақтағы тіректі бекіту үшін техникалық құжаттама (негіздеме) мен тұтынушының электр қондырғыларына жауапты адамның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Оқшауламаның құстармен ластанған аймақтарында және олардың жаппай ұя салған орындарында тіркестеріне құстардың қонақтауын болдырмайтын немесе оларды үркітетін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тұйықталған орындарды анықтау үшін тасымалды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бойынша өтетін электр берудің әуе желілерін жоспарлы жөндеу және жаңғырту жүргізу кезінде жер пайдаланушылармен жазбаша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сымдарының тіректеріне және басқа бағыттағы желілерге сымдарды бірлесіп ілу кезінде, әуе желілердің жоспарлы жөндеу жүргізу мерзімдерін осы желілер тиесілігі тұтынушылармен жазбаша келісімнің болуы және жөндеу жұмыстарын жүргізу кезінде оларға хабарлау.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қарайтын сымдарда жұмыс жүргізетін бөтен тұтынушы жұмысты бастағанға дейін 3 күннен кешіктірмей әуе желілерін пайдаланатын тұтынушымен оларды атқару жайлы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келесі техникалық құжаттамалардың болуы:</w:t>
            </w:r>
            <w:r>
              <w:br/>
            </w: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кабельдерді дайындаушы зауытпен және пайдаланушы ұйымдармен келісіледі;</w:t>
            </w:r>
            <w:r>
              <w:br/>
            </w: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r>
              <w:br/>
            </w: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r>
              <w:br/>
            </w:r>
            <w:r>
              <w:rPr>
                <w:rFonts w:ascii="Times New Roman"/>
                <w:b w:val="false"/>
                <w:i w:val="false"/>
                <w:color w:val="000000"/>
                <w:sz w:val="20"/>
              </w:rPr>
              <w:t>
4) кабельдердің барлық жерасты коммуникацияларымен қиылысатын және жақын жатқан тұстары көрсетілген құрылыс және жасырын жұмыстардың актілері;</w:t>
            </w:r>
            <w:r>
              <w:br/>
            </w:r>
            <w:r>
              <w:rPr>
                <w:rFonts w:ascii="Times New Roman"/>
                <w:b w:val="false"/>
                <w:i w:val="false"/>
                <w:color w:val="000000"/>
                <w:sz w:val="20"/>
              </w:rPr>
              <w:t>
5) ор, блок, құбыр, арналар, туннелдер мен монтаждаудағы коллекторларды қабылдау актілері;</w:t>
            </w:r>
            <w:r>
              <w:br/>
            </w:r>
            <w:r>
              <w:rPr>
                <w:rFonts w:ascii="Times New Roman"/>
                <w:b w:val="false"/>
                <w:i w:val="false"/>
                <w:color w:val="000000"/>
                <w:sz w:val="20"/>
              </w:rPr>
              <w:t>
6) кабельдердің зауыттық паспорты және тиісті сертификаттары;</w:t>
            </w:r>
            <w:r>
              <w:br/>
            </w:r>
            <w:r>
              <w:rPr>
                <w:rFonts w:ascii="Times New Roman"/>
                <w:b w:val="false"/>
                <w:i w:val="false"/>
                <w:color w:val="000000"/>
                <w:sz w:val="20"/>
              </w:rPr>
              <w:t>
7) мойындықтағы кабельдердің жай-күйі актілері және қажет болған жағдайда үлгілерін бөлшектеу және қарап шығу хаттамалары;</w:t>
            </w:r>
            <w:r>
              <w:br/>
            </w:r>
            <w:r>
              <w:rPr>
                <w:rFonts w:ascii="Times New Roman"/>
                <w:b w:val="false"/>
                <w:i w:val="false"/>
                <w:color w:val="000000"/>
                <w:sz w:val="20"/>
              </w:rPr>
              <w:t>
8) кабель журналы;</w:t>
            </w:r>
            <w:r>
              <w:br/>
            </w:r>
            <w:r>
              <w:rPr>
                <w:rFonts w:ascii="Times New Roman"/>
                <w:b w:val="false"/>
                <w:i w:val="false"/>
                <w:color w:val="000000"/>
                <w:sz w:val="20"/>
              </w:rPr>
              <w:t>
9) төмен температура кезінде мойындықтағы төсем алдында кабельдерді қыздыру хаттамасы;</w:t>
            </w:r>
            <w:r>
              <w:br/>
            </w:r>
            <w:r>
              <w:rPr>
                <w:rFonts w:ascii="Times New Roman"/>
                <w:b w:val="false"/>
                <w:i w:val="false"/>
                <w:color w:val="000000"/>
                <w:sz w:val="20"/>
              </w:rPr>
              <w:t>
10) кабельдік муфталарды монтаждау актілері;</w:t>
            </w:r>
            <w:r>
              <w:br/>
            </w:r>
            <w:r>
              <w:rPr>
                <w:rFonts w:ascii="Times New Roman"/>
                <w:b w:val="false"/>
                <w:i w:val="false"/>
                <w:color w:val="000000"/>
                <w:sz w:val="20"/>
              </w:rPr>
              <w:t>
11) оқшаулау кедергісін өлшеу нәтижелері туралы құжаттар;</w:t>
            </w:r>
            <w:r>
              <w:br/>
            </w: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r>
              <w:br/>
            </w:r>
            <w:r>
              <w:rPr>
                <w:rFonts w:ascii="Times New Roman"/>
                <w:b w:val="false"/>
                <w:i w:val="false"/>
                <w:color w:val="000000"/>
                <w:sz w:val="20"/>
              </w:rPr>
              <w:t>
13) кабельдік муфталарды монтаждауға арналған актілер;</w:t>
            </w:r>
            <w:r>
              <w:br/>
            </w:r>
            <w:r>
              <w:rPr>
                <w:rFonts w:ascii="Times New Roman"/>
                <w:b w:val="false"/>
                <w:i w:val="false"/>
                <w:color w:val="000000"/>
                <w:sz w:val="20"/>
              </w:rPr>
              <w:t>
14) арналар мен орларға салынған кабельдерді топырақпен жабар алдында қарап шығу актілері;</w:t>
            </w:r>
            <w:r>
              <w:br/>
            </w: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r>
              <w:br/>
            </w: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r>
              <w:br/>
            </w:r>
            <w:r>
              <w:rPr>
                <w:rFonts w:ascii="Times New Roman"/>
                <w:b w:val="false"/>
                <w:i w:val="false"/>
                <w:color w:val="000000"/>
                <w:sz w:val="20"/>
              </w:rPr>
              <w:t>
17) кабельдік желіні пайдалануға тапсыру-қабылдау актісі;</w:t>
            </w:r>
            <w:r>
              <w:br/>
            </w:r>
            <w:r>
              <w:rPr>
                <w:rFonts w:ascii="Times New Roman"/>
                <w:b w:val="false"/>
                <w:i w:val="false"/>
                <w:color w:val="000000"/>
                <w:sz w:val="20"/>
              </w:rPr>
              <w:t>
Аталған құжаттамалардан басқа кернеуі 110 кВ және жоғары кабельдік желілерді пайдалануға қабылдау кезінде мынадай техникалық құжаттамалардың болуы;</w:t>
            </w:r>
            <w:r>
              <w:br/>
            </w:r>
            <w:r>
              <w:rPr>
                <w:rFonts w:ascii="Times New Roman"/>
                <w:b w:val="false"/>
                <w:i w:val="false"/>
                <w:color w:val="000000"/>
                <w:sz w:val="20"/>
              </w:rPr>
              <w:t>
18) 110-220 кВ кернеудегі төменгі қысымды май толтырылған кабельдер үшін қосымша қосылу аппаратура мен кабельдердің атқарушы биіктіктегі белгілері;</w:t>
            </w:r>
            <w:r>
              <w:br/>
            </w:r>
            <w:r>
              <w:rPr>
                <w:rFonts w:ascii="Times New Roman"/>
                <w:b w:val="false"/>
                <w:i w:val="false"/>
                <w:color w:val="000000"/>
                <w:sz w:val="20"/>
              </w:rPr>
              <w:t>
19) желінің барлық элементтерінен майды (сұйықты) сынау нәтижелері; қысымы жоғары май толтырылған кабельдер үшін қосымша қосылу агрегаттарын сынау және жүргізіп көру нәтижелері; қысым сигнализациясы жүйелерін тексеру нәтижелері туралы құжаттар;</w:t>
            </w:r>
            <w:r>
              <w:br/>
            </w:r>
            <w:r>
              <w:rPr>
                <w:rFonts w:ascii="Times New Roman"/>
                <w:b w:val="false"/>
                <w:i w:val="false"/>
                <w:color w:val="000000"/>
                <w:sz w:val="20"/>
              </w:rPr>
              <w:t>
20) салу кезінде кабельдің тартылуын күшейту туралы актілер;</w:t>
            </w:r>
            <w:r>
              <w:br/>
            </w:r>
            <w:r>
              <w:rPr>
                <w:rFonts w:ascii="Times New Roman"/>
                <w:b w:val="false"/>
                <w:i w:val="false"/>
                <w:color w:val="000000"/>
                <w:sz w:val="20"/>
              </w:rPr>
              <w:t>
21) кабельдерді салған соң жоғарылатылған электр кернеуімен қорғаныштық жабындарды сынау туралы актілер;</w:t>
            </w:r>
            <w:r>
              <w:br/>
            </w:r>
            <w:r>
              <w:rPr>
                <w:rFonts w:ascii="Times New Roman"/>
                <w:b w:val="false"/>
                <w:i w:val="false"/>
                <w:color w:val="000000"/>
                <w:sz w:val="20"/>
              </w:rPr>
              <w:t>
22) кабельдер, муфталар және қосымша қосылу аппаратурасының зауыттық сынау сертификаттары мен хаттамалары;</w:t>
            </w:r>
            <w:r>
              <w:br/>
            </w:r>
            <w:r>
              <w:rPr>
                <w:rFonts w:ascii="Times New Roman"/>
                <w:b w:val="false"/>
                <w:i w:val="false"/>
                <w:color w:val="000000"/>
                <w:sz w:val="20"/>
              </w:rPr>
              <w:t>
23) шеткі муфталарды автоматты қыздыру құрылғыларын сынау нәтижелері туралы құжаттар;</w:t>
            </w:r>
            <w:r>
              <w:br/>
            </w:r>
            <w:r>
              <w:rPr>
                <w:rFonts w:ascii="Times New Roman"/>
                <w:b w:val="false"/>
                <w:i w:val="false"/>
                <w:color w:val="000000"/>
                <w:sz w:val="20"/>
              </w:rPr>
              <w:t>
24) қысымы төмен май толтырылған кабельдер мен кернеуі 110 кВ пластмассалы оқшауланған кабельдердің әрбір фазасын ток жүретін талсымдар және қалқалары (экрандары) бойынша токты өлшеу нәтижелері; кабельдердің сыйымдылығын өлшеу нәтижелері туралы хаттама;</w:t>
            </w:r>
            <w:r>
              <w:br/>
            </w:r>
            <w:r>
              <w:rPr>
                <w:rFonts w:ascii="Times New Roman"/>
                <w:b w:val="false"/>
                <w:i w:val="false"/>
                <w:color w:val="000000"/>
                <w:sz w:val="20"/>
              </w:rPr>
              <w:t>
25) құдықтар мен шеткі муфталарды жермен қосу кедергілерін өлшеу нәтижелері туралы хаттама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кабельдік электр беру желілерін пайдалануға қабылдау кезінде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немесе оның бөлігінен кернеуі 110-220 кВ әрбір кабельдік желілер үшін желінің пішініне қарай, жергілікті нұсқаулықтармен май қысымының рұқсат етілетін шекті мәндері анықталады, ол ауытқыған кезде кабельдік желілер бұзылу себептерін айқындау және жою шараларынан кейін ғана өшіріп қосылады.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кезінде бір рет өткізілетін қарап шығу кезінде байқалған олқылықтар туралы мәліметтердің ақаулар және олқылықтар журналында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тоқ аймақтарында және күштік кабельдердің құбырлармен және катодтық қорғауышы бар байланыс кабельдерімен жақындасатын жерлерде, сондай-ақ тот басудан қорғайтын қондырғылармен жабдықталатын кабельдер учаскелерінде кабельдердің әлеуетін өлшеу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Құбыршекті қорғаушы жабыны бар кабельдерде тот басуға қарсы жабынның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және тербелмелі батырылатын механизмдерді қолдану кабельден кемінде 5 м қашықтықта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 өтетін ауданның ұйымдары мен тұрғындарын осы трассаларға жақын маңда жер қазу жұмыстарын жүргізу тәртібі туралы мерзімді хабардар етуді растайтын құжаттардың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кабельдік желілерін тұрақты токтың жоғары кернеуімен профилактикалық сынау хаттамаларының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В-қа дейінгі электр қозғалтқыштарында үш полюсті автоматты айырғыштардың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шағын станциялары, электр тораптары және электр қондырғыларының күштік электр жабдықтарын қысқа тұйықталудан, релелі қорғаушы құрылғылардың автоматты айырғыштар немесе сақтандырғыштардың қалыпты режимдерінің бұзылуынан арқылы қорғаудың болуы және электроавтоматика және телемеханика құрылғыларымен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қойылған релелі қорғаушы, автоматика және телемеханика құрылғыларына қызмет көрсету бойынша жұмыстарды жүргізуге рұқсаты жоқ мамандандырылған ұйымдарды тартуға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шағын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режимдерін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 әрекет ету іріктелушілігінің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әрекет талғаулығын қамтамасыз ететін қорғау аппараттарының (сақтандырғыштар мен автоматты айырғыштардың)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ажыратқыштарды және сақтандырғыштардың қалыптарында, қосылым мен номиналь токтың атауы көрсетілген таңбалаудың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мақсатына және әрекет қағидатына, электр желісінің жұмыс режиміне және талғаулық талаптарына сәйкес жұмыстан шығарылатындардан басқа, тұрақты жұмыс жағдайында болатын релелік қорғаныс автоматика және телемеханика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және ескертпе сигнал беру құрылғыларының жұмысқа тұрақты әзірлік жағдайында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келесі техникалық құжаттамалардың болуы:</w:t>
            </w:r>
            <w:r>
              <w:br/>
            </w:r>
            <w:r>
              <w:rPr>
                <w:rFonts w:ascii="Times New Roman"/>
                <w:b w:val="false"/>
                <w:i w:val="false"/>
                <w:color w:val="000000"/>
                <w:sz w:val="20"/>
              </w:rPr>
              <w:t>
1) паспорт-хаттама;</w:t>
            </w:r>
            <w:r>
              <w:br/>
            </w:r>
            <w:r>
              <w:rPr>
                <w:rFonts w:ascii="Times New Roman"/>
                <w:b w:val="false"/>
                <w:i w:val="false"/>
                <w:color w:val="000000"/>
                <w:sz w:val="20"/>
              </w:rPr>
              <w:t>
2) техникалық қызмет көрсету, құрылғылардың карта немесе тағайыншама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r>
              <w:br/>
            </w:r>
            <w:r>
              <w:rPr>
                <w:rFonts w:ascii="Times New Roman"/>
                <w:b w:val="false"/>
                <w:i w:val="false"/>
                <w:color w:val="000000"/>
                <w:sz w:val="20"/>
              </w:rPr>
              <w:t>
3) принципті, монтажды немесе принципті - монтажды схемалары;</w:t>
            </w:r>
            <w:r>
              <w:br/>
            </w: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электроавтоматика және телемеханика журналында, сондай-ақ релелік қорғаныс, автоматика және телемеханика құрылғыларына жоспарлы-техникалық қызмет көрсету, сынау және авариядан кейін тексеру аяқталғаны туралы паспорт-хаттамада, хаттамамен жазудың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телемеханиканың тағайыншамалары мен схемалары өзгерген кезде журнал мен паспорт-хаттамада тиісті жазулар жазылып, сондай-ақ, құрылғыларды пайдалану бойынша принципті, монтаждау схемалары мен нұсқаулықтарына енгізілген түзетулер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басқару пульттері мен панелдерінің (шкафтардың) жиналмаларында (қатарларында) жедел ток тізбектерінде немесе синхронды генератордың (электр қозғалтқыштың, компенсатордың) қоздыру тізбектерінде қысқа тұйықталудың, қосылымның өшірілуі қосылуын немесе ажыратылуын туғызуы мүмкін қыспақтардың және кездейсоқ қосылымдардың тікелей жақын жерде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Пайдалынатын режимдер үшін релелік қорғаныстың, автоматика мен телемеханиканың ауыстырып қосатын құрылғыларының көрсетілген жағдайларының кестелері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журналда релелік қорғаныс, автоматика және телемеханика құрылғыларын ауыстырып қосу операциялары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станцияларда немесе тарату құрылғыларында қойылған авариялық режимдерде жазып алуды автоматты шапшаңдатып, өзі жазатын құралдар апатты жазбалардың автоматты осциллографтары, оның ішінде, оларды жүргізетін құрылғылар, белгілеуші құралдар (индикаторлар) және релелік қорғаныстың автоматика және телемеханика құрылғысының жұмысын талдау және электр тоғын беретін әуе желілерінің бүлінген жерлерін анықтау үшін пайдаланылатын басқа да құрылғылардың жарамды, жұмыс жағдайында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өткізгіштің қосылуы дәнекерлеумен орындалған жерге қосқышқа және жерге қосқысы, құрылымдарға ал ең басты жерге тұйықтау қыспағына, аппараттардың корпусына, машиналарға және әуе желілері тіректеріне болттық қосылысқа (өлшем жүргізу мүмкіндігін қамтамасыз ету үшін) жалғанымның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жерге тұйықтау немесе нолдеуге жататын әрбір бөлігін жекелеген өткізгіштің көмегі арқылы жерге тұйықтау немесе нолдеу желісіне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бірнеше элементтерін жерге тұйықтаушы (нолдеуші) өткізгіштерімен тізбектеп жалғаудың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жерге тұйықтау өткізгіштерінде тот басудан қорғаудың және қара түсті бояудың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ашу және түйіспелік жалғаулардың тот басу деңгейін бағалау жолымен жүргізілген жерге қосқыштардың жай-күйін аспапты бағалау жүргізу туралы актілерінің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r>
              <w:br/>
            </w:r>
            <w:r>
              <w:rPr>
                <w:rFonts w:ascii="Times New Roman"/>
                <w:b w:val="false"/>
                <w:i w:val="false"/>
                <w:color w:val="000000"/>
                <w:sz w:val="20"/>
              </w:rPr>
              <w:t>
1) күрделі құрылыстарда бекітілуімен құрылғының атқару сұлбасы;</w:t>
            </w:r>
            <w:r>
              <w:br/>
            </w: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r>
              <w:br/>
            </w:r>
            <w:r>
              <w:rPr>
                <w:rFonts w:ascii="Times New Roman"/>
                <w:b w:val="false"/>
                <w:i w:val="false"/>
                <w:color w:val="000000"/>
                <w:sz w:val="20"/>
              </w:rPr>
              <w:t>
3) пайдалануға енгізілген күні;</w:t>
            </w:r>
            <w:r>
              <w:br/>
            </w:r>
            <w:r>
              <w:rPr>
                <w:rFonts w:ascii="Times New Roman"/>
                <w:b w:val="false"/>
                <w:i w:val="false"/>
                <w:color w:val="000000"/>
                <w:sz w:val="20"/>
              </w:rPr>
              <w:t>
4) жерге тұйықтағыштардың негізгі параметрлері (материалы, пішіні, сызықтық өлшемдері);</w:t>
            </w:r>
            <w:r>
              <w:br/>
            </w:r>
            <w:r>
              <w:rPr>
                <w:rFonts w:ascii="Times New Roman"/>
                <w:b w:val="false"/>
                <w:i w:val="false"/>
                <w:color w:val="000000"/>
                <w:sz w:val="20"/>
              </w:rPr>
              <w:t>
5) жерге тұйықталатын құрылғылардың ток жайылу кедергісінің шамасы;</w:t>
            </w:r>
            <w:r>
              <w:br/>
            </w:r>
            <w:r>
              <w:rPr>
                <w:rFonts w:ascii="Times New Roman"/>
                <w:b w:val="false"/>
                <w:i w:val="false"/>
                <w:color w:val="000000"/>
                <w:sz w:val="20"/>
              </w:rPr>
              <w:t>
6) топырақтың меншікті кедергісі;</w:t>
            </w:r>
            <w:r>
              <w:br/>
            </w:r>
            <w:r>
              <w:rPr>
                <w:rFonts w:ascii="Times New Roman"/>
                <w:b w:val="false"/>
                <w:i w:val="false"/>
                <w:color w:val="000000"/>
                <w:sz w:val="20"/>
              </w:rPr>
              <w:t>
7) жанасу кернеуі бойынша деректер (қажет болған жағдайда);</w:t>
            </w:r>
            <w:r>
              <w:br/>
            </w:r>
            <w:r>
              <w:rPr>
                <w:rFonts w:ascii="Times New Roman"/>
                <w:b w:val="false"/>
                <w:i w:val="false"/>
                <w:color w:val="000000"/>
                <w:sz w:val="20"/>
              </w:rPr>
              <w:t>
8) жасанды жерге қосқыштардың тот басу деңгейі бойынша деректері;</w:t>
            </w:r>
            <w:r>
              <w:br/>
            </w: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r>
              <w:br/>
            </w:r>
            <w:r>
              <w:rPr>
                <w:rFonts w:ascii="Times New Roman"/>
                <w:b w:val="false"/>
                <w:i w:val="false"/>
                <w:color w:val="000000"/>
                <w:sz w:val="20"/>
              </w:rPr>
              <w:t>
10) қарап шығу және айқындалған ақаулардың ведомосты;</w:t>
            </w:r>
            <w:r>
              <w:br/>
            </w:r>
            <w:r>
              <w:rPr>
                <w:rFonts w:ascii="Times New Roman"/>
                <w:b w:val="false"/>
                <w:i w:val="false"/>
                <w:color w:val="000000"/>
                <w:sz w:val="20"/>
              </w:rPr>
              <w:t>
11) ақаулар мен ескертпелерді жою жөніндегі ақпарат.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бейтараптама 1000 В-қа дейінгі желілерде тесілме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трансформатордың төменгі кернеуі жағындағы бейтараптамада немесе фазада тесілме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 мен қосалқы станцияларда тікелей найзағай соққысынан және найзағайлы асқын кернеу толқындарынан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келесі техникалық құжаттамалардың болуы:</w:t>
            </w:r>
            <w:r>
              <w:br/>
            </w: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r>
              <w:br/>
            </w: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r>
              <w:br/>
            </w:r>
            <w:r>
              <w:rPr>
                <w:rFonts w:ascii="Times New Roman"/>
                <w:b w:val="false"/>
                <w:i w:val="false"/>
                <w:color w:val="000000"/>
                <w:sz w:val="20"/>
              </w:rPr>
              <w:t>
3) түтікше разрядтағыштарды орнату актілері;</w:t>
            </w:r>
            <w:r>
              <w:br/>
            </w: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шағын станциялардан басқа жаққа таралатын барлық желілер жерге тұйықталудан қорғалатын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мәндері асып түсетін сыйымдылықтық токтардың болуы кезінде доға сөндіргіш реакторлармен жерге тұйықталатын сыйымдылықтық токтың орнын толтыру болуы:</w:t>
            </w:r>
            <w:r>
              <w:br/>
            </w:r>
            <w:r>
              <w:rPr>
                <w:rFonts w:ascii="Times New Roman"/>
                <w:b w:val="false"/>
                <w:i w:val="false"/>
                <w:color w:val="000000"/>
                <w:sz w:val="20"/>
              </w:rPr>
              <w:t>
тораптың номинал кернеуі, кВ/ сыйымдылықтық тоқ, А: 6 кВ/30 А, 10 кВ/20 А, 15-20 кВ/15 А, 35 кВ және жоғары/10 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 кемінде екі электр беру желісімен орнын толтырумен байланысты шағын станцияларда жерге тұйықтайтын доға сөндіргіш реакторлар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қосалқы станцияларда доға сөндіргіш реакторлардың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трансформатордың бейтараптамасына айырғыш арқылы қосудың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"жұлдызша - үшбұрыш" орамаларын жалғау схемасымен пайдалана отырып доға сөндіргіш реакторларды токқа қосу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балқымалы сақтандырғыштармен қорғалған трансформаторларға қосудың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 кернеулерден негізді бас тартудың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кірмесіне қарағанда, оқшаулау деңгейінен төмен вентильді разрядтауыштармен немесе асқын кернеуді шектегіштермен трансформатордың бейтарапты асқын кернеуінен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r>
              <w:br/>
            </w: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r>
              <w:br/>
            </w:r>
            <w:r>
              <w:rPr>
                <w:rFonts w:ascii="Times New Roman"/>
                <w:b w:val="false"/>
                <w:i w:val="false"/>
                <w:color w:val="000000"/>
                <w:sz w:val="20"/>
              </w:rPr>
              <w:t>
2) конденсаторлардың бақылау разрядына арналған арнаулы штанга;</w:t>
            </w:r>
            <w:r>
              <w:br/>
            </w: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қарап шығу нәтижелері туралы жедел құжаттамада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r>
              <w:br/>
            </w: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r>
              <w:br/>
            </w: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r>
              <w:br/>
            </w:r>
            <w:r>
              <w:rPr>
                <w:rFonts w:ascii="Times New Roman"/>
                <w:b w:val="false"/>
                <w:i w:val="false"/>
                <w:color w:val="000000"/>
                <w:sz w:val="20"/>
              </w:rPr>
              <w:t>
3) қолды жууға арналған судың;</w:t>
            </w:r>
            <w:r>
              <w:br/>
            </w:r>
            <w:r>
              <w:rPr>
                <w:rFonts w:ascii="Times New Roman"/>
                <w:b w:val="false"/>
                <w:i w:val="false"/>
                <w:color w:val="000000"/>
                <w:sz w:val="20"/>
              </w:rPr>
              <w:t>
4) сүлгінің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тазартылған су мен бейтараптандырушы ерітіндісі бар барлық ыдыстарда жазудың (атауы)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құралдарында және ақпараттық-өлшеу жүйелерінде салыстырып тексеру туралы немесе салыстырып тексергіштің таңбасы, сондай-ақ сертификаттары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құралдарын ауыстыру кезінде рәсімделген акті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 және оларды пайдалану процесінде кезеңдік тексерулерді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 анықтайтын жергілікті нұсқаулықтың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 тұрақты өлшеу құралдарында өлшенетін шаманың номинал мәніне сәйкес келетін белгінің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 болуы,бұл ретте егер жазудың әрбір есептегішке тиесілігі жазу бір жақты белгіленетін болса,есептегішпен қатар тұрған панельде жазу рұқсат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және энергия беруші ұйымдарға электр энергиясының есеп айыру есептегіштерінің жұмысындағы ақаулар немесе тоқтап қалу оқиғалары туралы хабарлаудың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 есепке алу тізбектерінде электр тізбектерінің ажырайтын қосылыстарында арнайы белгілерімен таңбалаудың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жарықтандырудың шырақ шамдарының жұмыс шырақ шамдарынан белгілері немесе реңінің ерекшелігі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апатты жарықтандыру торабының автоматты ауыстырып қосуының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және жұмыс жарықтандыру торабына осы жарықтандыруға жатпайтын жүктемелердің кез келген басқа түрлерін жалғаудың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жарықтандыру торабында штепсель розеткалардың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станциялар мен тарату құрылғылардың екі жақтан шығатын дәліздерінде және үңгі-жолдардағы өтпелерде жарықтандыруды екі жақты басқарудың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 дербес қоректенетін тасымалды электрлік қолшамдарының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тармақталуының жоқтығы.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 беру кезінде, сондай-ақ одан әрі электр қондырғысына жауапты адам бекіткен кесте бойынша, бірақ үш жылда бір рет орындалатын сымдар, кабельдер және жерге тұйықтау құрылғыларының оқшаулау кедергісін сынау және өлшеу нәтижелері туралы актілердің (хаттамалардың)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өндірістік нұсқаулықта электродты қазандардың апатты күйін жою және орларды іске қосу электродты тәртібінің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 жағдайда тұтынушылардың апаттық немесе резервтік технологиялық электр станцияларының автоматты қосылу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қосалқы жабдықты оқтын-оқтын тексеру мен жөндеуді, инвентарлық есепке алуды тіркеу журналының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электр қондырғыларында орындайтын жұмыскерлерде электр қауіпсіздігі бойынша рұқсат тобына сәйкес кәсіптік даярлығының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орындалатын жұмыстар туралы есеп жүргізу журналында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бақылауымен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журналының болуы және оны жергілікті жедел жұмыс атқаратын персоналдың жүргізуі.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жергілікті жедел персоналсыз және үй кезекшілігімен нарядтар мен өкімдер бойынша жұмыстар туралы жедел журналда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қондырғыларын күрделі жөндеуді орындау кезінде, сонымен қатар, сымдарда (арқансымдарда), кернеу беріліп тұрған сымдардан, арқансымдардан жоғары орналасқан және соларға жататын оқшаулағыштар мен арматуралардағы жұмыстарды жүргізу кезінде өндірістік жұмыстардың технологиялық карталарымен жобаларының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 кемінде екі адам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бойынша жұмыс істеу кезінде нарядтар мен өкімдер бойынша жұмыстарды есепке алу журналының тиісті бағанында рәсімделген мақсатты нұсқаманың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ТҚ-да және желі токтан ажыратылған секцияланушы коммутациялық аппараттарда кернеуі 1000 В жоғары әуе желілерінің жерге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ӘЖ-нің монтаждалған учаскесінің қарнақтық тіректерінде тұзақты жалғағаннан кейін, сымдар (арқансымдар) бастапқы қарнақты тіректе және шеткі аралық тіректердің (шеткі қарнақтық тіректің алдында) бірінде жерге тұйықталудың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трансформаторлық қосалқы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кәбілдері, байланыс кәбілдері,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ілу үшін көршілес кәбілдер мен құбырларды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кәбілдерді жауып тұратын қораптарда "ТОҚТА! КЕРНЕУ" белгісінің (плакат)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түсірмей 0,38 кВ әуе желісінде жұмыстарды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кәбілдер пайдаланылған талшықты оптикалық байланыс желілерін найзағайдан және жоғары кернеу желілерінің әсерінен қорғаудың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 құрылыстарында, қызмет көрсетілмейтін күшейткіш пунктінің (ҚККП) (қызмет көрсетілмейтін регенерациялық пункті (ҚКРП) камераларында табиғи немесе мәжбүрлеп желдетудің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қоректендірілетін аппараттарды сынау алдында барлық ҚККП (ҚКРП) және оларды қоректендіретін қызмет көрсетілетін күшейткіш пункті арасында телефон байланысының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 мынадай белгілердің болуы:</w:t>
            </w:r>
            <w:r>
              <w:br/>
            </w:r>
            <w:r>
              <w:rPr>
                <w:rFonts w:ascii="Times New Roman"/>
                <w:b w:val="false"/>
                <w:i w:val="false"/>
                <w:color w:val="000000"/>
                <w:sz w:val="20"/>
              </w:rPr>
              <w:t>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r>
              <w:br/>
            </w:r>
            <w:r>
              <w:rPr>
                <w:rFonts w:ascii="Times New Roman"/>
                <w:b w:val="false"/>
                <w:i w:val="false"/>
                <w:color w:val="000000"/>
                <w:sz w:val="20"/>
              </w:rPr>
              <w:t>
ауыспалы бір фазалы ток кезінде: ток көзі орамының басына қосылған А шинасы – сары түспен, орамының ұшына қосылған В шинасы – қызыл түспен;</w:t>
            </w:r>
            <w:r>
              <w:br/>
            </w:r>
            <w:r>
              <w:rPr>
                <w:rFonts w:ascii="Times New Roman"/>
                <w:b w:val="false"/>
                <w:i w:val="false"/>
                <w:color w:val="000000"/>
                <w:sz w:val="20"/>
              </w:rPr>
              <w:t>
бір фазалы ток кезінде егер шиналар үш фазалы жүйенің тармағы болған жағдайда тиісті үш фазалы ток шиналары ретінде белгіленеді;</w:t>
            </w:r>
            <w:r>
              <w:br/>
            </w:r>
            <w:r>
              <w:rPr>
                <w:rFonts w:ascii="Times New Roman"/>
                <w:b w:val="false"/>
                <w:i w:val="false"/>
                <w:color w:val="000000"/>
                <w:sz w:val="20"/>
              </w:rPr>
              <w:t>
тұрақты ток кезінде: оң шина (+) – қызыл түспен, теріс (-) – көк және нөлдік жұмыс М – көгілдір түспен;</w:t>
            </w:r>
            <w:r>
              <w:br/>
            </w:r>
            <w:r>
              <w:rPr>
                <w:rFonts w:ascii="Times New Roman"/>
                <w:b w:val="false"/>
                <w:i w:val="false"/>
                <w:color w:val="000000"/>
                <w:sz w:val="20"/>
              </w:rPr>
              <w:t xml:space="preserve">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белгіленеді.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 төмендегідей орналастырылады:</w:t>
            </w:r>
            <w:r>
              <w:br/>
            </w:r>
            <w:r>
              <w:rPr>
                <w:rFonts w:ascii="Times New Roman"/>
                <w:b w:val="false"/>
                <w:i w:val="false"/>
                <w:color w:val="000000"/>
                <w:sz w:val="20"/>
              </w:rPr>
              <w:t>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r>
              <w:br/>
            </w:r>
            <w:r>
              <w:rPr>
                <w:rFonts w:ascii="Times New Roman"/>
                <w:b w:val="false"/>
                <w:i w:val="false"/>
                <w:color w:val="000000"/>
                <w:sz w:val="20"/>
              </w:rPr>
              <w:t>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болуы:</w:t>
            </w:r>
            <w:r>
              <w:br/>
            </w:r>
            <w:r>
              <w:rPr>
                <w:rFonts w:ascii="Times New Roman"/>
                <w:b w:val="false"/>
                <w:i w:val="false"/>
                <w:color w:val="000000"/>
                <w:sz w:val="20"/>
              </w:rPr>
              <w:t>
тігінен орналасқан кезде – жоғарыдан төмен қарай А-В-С-N - RE (REN);</w:t>
            </w:r>
            <w:r>
              <w:br/>
            </w:r>
            <w:r>
              <w:rPr>
                <w:rFonts w:ascii="Times New Roman"/>
                <w:b w:val="false"/>
                <w:i w:val="false"/>
                <w:color w:val="000000"/>
                <w:sz w:val="20"/>
              </w:rPr>
              <w:t xml:space="preserve">
көлденең немесе еңіс түрде орналасқан кезде: А - біршама алыста, RE (REN)- қызмет көрсету дәлізіне жақын; </w:t>
            </w:r>
            <w:r>
              <w:br/>
            </w:r>
            <w:r>
              <w:rPr>
                <w:rFonts w:ascii="Times New Roman"/>
                <w:b w:val="false"/>
                <w:i w:val="false"/>
                <w:color w:val="000000"/>
                <w:sz w:val="20"/>
              </w:rPr>
              <w:t>
бірізді орналасқан кезде: орналасу реті – А-В-С-N- RE (REN);</w:t>
            </w:r>
            <w:r>
              <w:br/>
            </w: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болуы:</w:t>
            </w:r>
            <w:r>
              <w:br/>
            </w: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r>
              <w:br/>
            </w: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r>
              <w:br/>
            </w: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болуы:</w:t>
            </w:r>
            <w:r>
              <w:br/>
            </w:r>
            <w:r>
              <w:rPr>
                <w:rFonts w:ascii="Times New Roman"/>
                <w:b w:val="false"/>
                <w:i w:val="false"/>
                <w:color w:val="000000"/>
                <w:sz w:val="20"/>
              </w:rPr>
              <w:t>
- тігінен орналасқан кезде: жоғары М, ортаңғы (-) және төменгі (+);</w:t>
            </w:r>
            <w:r>
              <w:br/>
            </w: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r>
              <w:br/>
            </w: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r>
              <w:br/>
            </w:r>
            <w:r>
              <w:rPr>
                <w:rFonts w:ascii="Times New Roman"/>
                <w:b w:val="false"/>
                <w:i w:val="false"/>
                <w:color w:val="000000"/>
                <w:sz w:val="20"/>
              </w:rPr>
              <w:t>
1) ӘЖ-де темір-болат және металл тіректері бар 3-20 кВ желілерінде және барлық 35 кВ желілерде – 10 А жоғары;</w:t>
            </w:r>
            <w:r>
              <w:br/>
            </w:r>
            <w:r>
              <w:rPr>
                <w:rFonts w:ascii="Times New Roman"/>
                <w:b w:val="false"/>
                <w:i w:val="false"/>
                <w:color w:val="000000"/>
                <w:sz w:val="20"/>
              </w:rPr>
              <w:t>
2) ӘЖ-де темір-болат және металл тіректері жоқ желілерде: кернеуі 3-6 кВ болған кезде - 30 А жоғары; 10 кВ болған кезде – 20 А жоғары; 15-20 кВ болған кезде –15 А жоғары;</w:t>
            </w:r>
            <w:r>
              <w:br/>
            </w: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r>
              <w:br/>
            </w: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r>
              <w:br/>
            </w: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r>
              <w:br/>
            </w: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r>
              <w:br/>
            </w: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r>
              <w:br/>
            </w: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r>
              <w:br/>
            </w: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механикалық зақымдалуы немесе ластануы қауіпі бар орындарда, немесе бөгде адамдар үшін қол жетімді орындарда (өтпелерде, баспалдақтар алаңында) есептеуіштер үшін циферблат деңгейінде әйнегі бар құлыпталатын шкафтардың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желілердің бүлінген орнын анықтау үшін белгілеу құралдары немесе бүлінген орынды анықтау қызметі қоса орнатылған АРҚ-дың микропроцессорлы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РҚА-ның микропроцессорлық құрылғысының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r>
              <w:br/>
            </w:r>
            <w:r>
              <w:rPr>
                <w:rFonts w:ascii="Times New Roman"/>
                <w:b w:val="false"/>
                <w:i w:val="false"/>
                <w:color w:val="000000"/>
                <w:sz w:val="20"/>
              </w:rPr>
              <w:t>
1) ток өткізгіш бөліктердің негізгі оқшауламасы;</w:t>
            </w:r>
            <w:r>
              <w:br/>
            </w:r>
            <w:r>
              <w:rPr>
                <w:rFonts w:ascii="Times New Roman"/>
                <w:b w:val="false"/>
                <w:i w:val="false"/>
                <w:color w:val="000000"/>
                <w:sz w:val="20"/>
              </w:rPr>
              <w:t>
2) қоршаулар мен қабықтар;</w:t>
            </w:r>
            <w:r>
              <w:br/>
            </w:r>
            <w:r>
              <w:rPr>
                <w:rFonts w:ascii="Times New Roman"/>
                <w:b w:val="false"/>
                <w:i w:val="false"/>
                <w:color w:val="000000"/>
                <w:sz w:val="20"/>
              </w:rPr>
              <w:t>
3) тосқауылдарды орнату;</w:t>
            </w:r>
            <w:r>
              <w:br/>
            </w:r>
            <w:r>
              <w:rPr>
                <w:rFonts w:ascii="Times New Roman"/>
                <w:b w:val="false"/>
                <w:i w:val="false"/>
                <w:color w:val="000000"/>
                <w:sz w:val="20"/>
              </w:rPr>
              <w:t>
4) қолжетімді аймақтан тыс орналастыру;</w:t>
            </w:r>
            <w:r>
              <w:br/>
            </w:r>
            <w:r>
              <w:rPr>
                <w:rFonts w:ascii="Times New Roman"/>
                <w:b w:val="false"/>
                <w:i w:val="false"/>
                <w:color w:val="000000"/>
                <w:sz w:val="20"/>
              </w:rPr>
              <w:t>
5) аз кернеуді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r>
              <w:br/>
            </w:r>
            <w:r>
              <w:rPr>
                <w:rFonts w:ascii="Times New Roman"/>
                <w:b w:val="false"/>
                <w:i w:val="false"/>
                <w:color w:val="000000"/>
                <w:sz w:val="20"/>
              </w:rPr>
              <w:t>
1) қорғаныстық жерге тұйықтау;</w:t>
            </w:r>
            <w:r>
              <w:br/>
            </w:r>
            <w:r>
              <w:rPr>
                <w:rFonts w:ascii="Times New Roman"/>
                <w:b w:val="false"/>
                <w:i w:val="false"/>
                <w:color w:val="000000"/>
                <w:sz w:val="20"/>
              </w:rPr>
              <w:t>
2) қоректендіруді автоматты ажырату;</w:t>
            </w:r>
            <w:r>
              <w:br/>
            </w:r>
            <w:r>
              <w:rPr>
                <w:rFonts w:ascii="Times New Roman"/>
                <w:b w:val="false"/>
                <w:i w:val="false"/>
                <w:color w:val="000000"/>
                <w:sz w:val="20"/>
              </w:rPr>
              <w:t>
3) әлеуетті теңдестіру;</w:t>
            </w:r>
            <w:r>
              <w:br/>
            </w:r>
            <w:r>
              <w:rPr>
                <w:rFonts w:ascii="Times New Roman"/>
                <w:b w:val="false"/>
                <w:i w:val="false"/>
                <w:color w:val="000000"/>
                <w:sz w:val="20"/>
              </w:rPr>
              <w:t>
4) әлеуетті деңгейлестіру;</w:t>
            </w:r>
            <w:r>
              <w:br/>
            </w:r>
            <w:r>
              <w:rPr>
                <w:rFonts w:ascii="Times New Roman"/>
                <w:b w:val="false"/>
                <w:i w:val="false"/>
                <w:color w:val="000000"/>
                <w:sz w:val="20"/>
              </w:rPr>
              <w:t>
5) екі қабатты немесе күшейтілген оқшаулама;</w:t>
            </w:r>
            <w:r>
              <w:br/>
            </w:r>
            <w:r>
              <w:rPr>
                <w:rFonts w:ascii="Times New Roman"/>
                <w:b w:val="false"/>
                <w:i w:val="false"/>
                <w:color w:val="000000"/>
                <w:sz w:val="20"/>
              </w:rPr>
              <w:t>
6) аз кернеу;</w:t>
            </w:r>
            <w:r>
              <w:br/>
            </w:r>
            <w:r>
              <w:rPr>
                <w:rFonts w:ascii="Times New Roman"/>
                <w:b w:val="false"/>
                <w:i w:val="false"/>
                <w:color w:val="000000"/>
                <w:sz w:val="20"/>
              </w:rPr>
              <w:t>
7) тізбекті қорғаныстық электрлік бөліктеу;</w:t>
            </w:r>
            <w:r>
              <w:br/>
            </w:r>
            <w:r>
              <w:rPr>
                <w:rFonts w:ascii="Times New Roman"/>
                <w:b w:val="false"/>
                <w:i w:val="false"/>
                <w:color w:val="000000"/>
                <w:sz w:val="20"/>
              </w:rPr>
              <w:t>
8) өткізбейтін (оқшауланған) үй-жай, аймақтар, алаңдар.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шағын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үшін бір ортақ жерге тұйықтау құрылғысының болуы, оған мыналар жалғанады:</w:t>
            </w:r>
            <w:r>
              <w:br/>
            </w:r>
            <w:r>
              <w:rPr>
                <w:rFonts w:ascii="Times New Roman"/>
                <w:b w:val="false"/>
                <w:i w:val="false"/>
                <w:color w:val="000000"/>
                <w:sz w:val="20"/>
              </w:rPr>
              <w:t>
1) 1 кВ дейінгі тараптағы трансформатордың бейтараптамасы;</w:t>
            </w:r>
            <w:r>
              <w:br/>
            </w:r>
            <w:r>
              <w:rPr>
                <w:rFonts w:ascii="Times New Roman"/>
                <w:b w:val="false"/>
                <w:i w:val="false"/>
                <w:color w:val="000000"/>
                <w:sz w:val="20"/>
              </w:rPr>
              <w:t>
2) трансформатордың корпусы;</w:t>
            </w:r>
            <w:r>
              <w:br/>
            </w:r>
            <w:r>
              <w:rPr>
                <w:rFonts w:ascii="Times New Roman"/>
                <w:b w:val="false"/>
                <w:i w:val="false"/>
                <w:color w:val="000000"/>
                <w:sz w:val="20"/>
              </w:rPr>
              <w:t>
3) кабельдердiң металл қабықтары мен сауыты;</w:t>
            </w:r>
            <w:r>
              <w:br/>
            </w:r>
            <w:r>
              <w:rPr>
                <w:rFonts w:ascii="Times New Roman"/>
                <w:b w:val="false"/>
                <w:i w:val="false"/>
                <w:color w:val="000000"/>
                <w:sz w:val="20"/>
              </w:rPr>
              <w:t>
4) кернеуі 1 кВ дейін және одан жоғары электр қондырғылардың ашық өткiзушi бөлiктерi;</w:t>
            </w:r>
            <w:r>
              <w:br/>
            </w:r>
            <w:r>
              <w:rPr>
                <w:rFonts w:ascii="Times New Roman"/>
                <w:b w:val="false"/>
                <w:i w:val="false"/>
                <w:color w:val="000000"/>
                <w:sz w:val="20"/>
              </w:rPr>
              <w:t>
5) сыртқы өткiзушi бөлiктер.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r>
              <w:br/>
            </w: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кабілдердiң қорғасын қабықтары;</w:t>
            </w:r>
            <w:r>
              <w:br/>
            </w:r>
            <w:r>
              <w:rPr>
                <w:rFonts w:ascii="Times New Roman"/>
                <w:b w:val="false"/>
                <w:i w:val="false"/>
                <w:color w:val="000000"/>
                <w:sz w:val="20"/>
              </w:rPr>
              <w:t>
2) газбен жабдықтау құбырлары, жанармайлар және жарылыс қаупі бар заттар мен қоспалардың басқа құбырлары, кәріз және орталық жылыту құбырлары;</w:t>
            </w:r>
            <w:r>
              <w:br/>
            </w:r>
            <w:r>
              <w:rPr>
                <w:rFonts w:ascii="Times New Roman"/>
                <w:b w:val="false"/>
                <w:i w:val="false"/>
                <w:color w:val="000000"/>
                <w:sz w:val="20"/>
              </w:rPr>
              <w:t>
3) оларда оқшаулау ендірмелері болған кезде су өткізу құбырлары.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жүйесіне қосу кезінде жеке тармақталудың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салынатын кәбіл жайларының және жанбайтын материалдардан жасалған конструкциялардың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басқа уақытша құрылғылардың, материалдар мен жабдықтардың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кәбілдер, және барлық кәбілдік муфталар кәбіл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жайларында салынған кәбілдерде ұзындық бойынша әрбір 50 м-ден жиі емес орнатылған биркалардың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кәбіл желістерінің қорғаныс аймағында ақпараттық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кәбіл желісінің бағытының өзгеретін жерлерінде ақпараттық таңбалардың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кәбіл желілерінің қорғау аймағының ені туралы ақпараттың және кәбіл желісі иелерінің телефон нөмірлерінің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аумағында кәбіл желілерінің жерге (траншеяға), туннелдерге, блоктарға, каналдарға, эстакадалар бойынша, галереяларда және ғимараттың қабырғалары бойынша төселуі.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және таратушы құрылғыларының аумағында кәбіл желілерін туннелдерге, қораптарға, каналдарға, құбырларға, жерге (траншеяда), жер бетіндегі теміржол лотоктарына, эстакада бойынша, галереяларға төсеу.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жеке кәбіл желілері көшенің көлік жүрмейтін бөлігі бойынша (тротуар астында) жерге (траншеяда), аула және газон түріндегі техникалық жолақтар бойынша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көп қамтылған көшелер мен алаңдар бойынша 10 және одан көп көлемдегі кәбілдер желісін коллекторлар мен кәбіл туннелдерінде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қиылыстары мен жетілдірілген жабындармен жабылған және көліктің қарқынды қозғалысы бар алаңдарда кабель желілері блоктарда немесе құбырларда төселуді орындау.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кәбіл желілері ғимарат конструкциялары (ашық және қорап немесе құбыр) бойынша, каналдарда, блоктарда,туннелдерде, едендер мен аралықтарда салынған құбырларда, машиналардың фундаменті бойынша, шахталарға, кәбіл қабаттарында және қосарлы едендерге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кәбілдердің металл қабықтарының химиялық әсерлерден қорғауға арналған сыртқы қабықша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құрылыстардан тыс кәбіл желілерін механикалық бүлінулерден қорғау үшін қораптарда, бұрыштық темірлерде, құбырларда 2 м кем емес биіктікке салуды орындау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кәбілдердің болмауы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салынатын металл қаптамаларымен олар салынатын металл беттері тоттануға қарсы жабынды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басқа да көлік көп жүретін көпірлер бойынша салынатын кәбіл желілеріне алюминий қабығы бар броньдалған кәбілдер қолданылуы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маймен толтырылған кәбіл желісі үшін майдың қысымының сигналдарды беру жүйесінің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кәбіл желілерінде шеткі, бекіткіш және жалғағыш муфталар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кәбіл желілеріндегі темір құбыржолы барлық шұңқырда және шеттері бойынша жерге тұйықталуға және ал салынған кәбіл жайларында-жобада көзделген аралық нүктелерде және шеттері бойынша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биіктікте орнатылған кәбілдерге қол жетімділікті қамтамасыз ету үшін арнайы алаңдар мен өту жолдарының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кәбіл шахталарының кіретін есігі болуы тиіс және сатылармен немесе арнайы құралының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құбыржолдарының астына және үстіне параллель төсеуге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желісін жылу құбырымен қатар төсеу кезінде жарықтағы кәбіл мен жылу құбыры қабырғасының арасындағы арақашықтықтың кемінде 2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теміржол кәбілдерімен қатар салу кезінде, кәбілдер жолдың темір жол қарауына алынған аймақтан тыс салу қажет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трамвай жолымен қатар салу кезінде, кәбілден трамвай жолының осіне дейінгі арақашықтықтың кемінде 2,75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 желілерін І және ІІ санаттағы автокөлік жолдарымен қатар салу кезінде, кәбілдер кюветтің сыртқа жағынан 1 м арақашықтықта немесе бордюр тасынан 1,5 м арақашықтықтың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 110 кВ және одан жоғары ӘЖ-мен қатар салу кезінде кәбілден шеткі сым арқылы өтетін вертикальды жазықтыққа дейінгі арақашықтықтың кемінде 10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желілерінен 1 кВ-дан жоғары ӘЖ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құрылыстарынан ұзындығы кемінде 25 м болғанда Г және Д санатты өндірістері бар үй-жайларға кемінде екі шығу жолының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мықты бітелген өздігінен жабылатын есіктерінің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шығатын есіктері сырттан ашылатын және кәбіл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шаруашылыққа қызмет көрсетумен байланысты емес адамдарға эстакадаға еркін кіруге мүмкіндік бермейтін есіктердің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құлыпы бар есіктерінің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 дренажды механизмдердің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тереңдігі кемінде 1,8 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металл баспалдақтардың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диаметрінің кемінде 650 мм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ашуға арналған қондырғысының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құрылысында әрбір бөлекжай желдеткіші дербес желдеткіштердің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жүретін жерлерде кәбілдердің қиылысуы еденнен 1,8 м биіктікте орындалу керек</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кәбілдерді параллель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кәбілдер каналдарда немесе құбырларда жүргізіледі оларды кәбілмен бітеп тастауға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кәбіл жүргізуге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кәбілді ашық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орман алаптары және көк орай егістіктері бойымен өтетін болса, өзін көтеретін оқшауланған сымдардың (ӨҚС)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сымдарының екі қиылысуының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магистралында бірқималы сымдар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магистралының фазалы сымдарының қимасы 120 мм2фазалы сымдарының болмауы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енгізу үшін ӘЖ-тан алынатын тармақтану аралығының ұзындығы 25 м-ден асуына жол бермеу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аралықтарын шектейтін кернеуі 1 кВ-қа дейінгі ӘЖ тіректерінің сондай-ақ бірге ілу жүргізілетін тіректердің ілгектері, істіктері және арматуралары жерге тұйықталуының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ӘЖ сымдарынан жер беті мен көшенің көлік жүретін бөлігіне дейін кемінде 6 метр арақашықтықтың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көлденең арақашықтықты сақтау, ғимаратқа, құрылымға және құрылысқа дейін аздаған ауытқу болған жағдайда мынадан кем болмауы тиіс:</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ӘЖ жақындасқанда және қиылысқанда ӘЖ сымдарынан жол белгілеріне дейін және оларды көтеріп тұратын тросқа дейінгі 1 метр арақашықтықты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арқан жолдың астымен жүргізілген жағдайда немесе құбыр астымен жүрсе, ӘЖ сымдары олардан арқан жолдың торларын қоршап тұрған өткелге дейін немесе құбырға дейін – кемінде 1 метр арақашықтықты сақтау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құрылғылары жабдықтарымен энергожүйелердің қосалқы станцияларында 1 МВЧА қуатынан артық болғанда дара төмендеткіш трансформаторлардың барлығында орнатылуы тиіс, ажыратқышы және максималды токтық қорғанысы қоректендіруші жағынан болуы керек, трансформаторлардың өшірілуі тұтынушылардың электр қондырғыларының токсыз қалуына әкеледі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сақталуын орындау:</w:t>
            </w:r>
            <w:r>
              <w:br/>
            </w: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жөне одан жоғары қар үймелері байқалатын аудандарда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Ажыратқыштың немесе оның жетегінің жақсы көрінетін және сенімді жұмыс істейтін жағдай көрсеткішінің ("Қосылған", "Ажыратылған")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құрылғыларында, жинақталған тарату құрылғыларында және жылытылмайтын жабық тарату құрылғыларында майлы ажыратқыштарда май қыздырылуының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мынадай іс- әрекеттерге:</w:t>
            </w:r>
            <w:r>
              <w:br/>
            </w:r>
            <w:r>
              <w:rPr>
                <w:rFonts w:ascii="Times New Roman"/>
                <w:b w:val="false"/>
                <w:i w:val="false"/>
                <w:color w:val="000000"/>
                <w:sz w:val="20"/>
              </w:rPr>
              <w:t>
1) жерге тұйықтау пышақтары мен қысқа тұйықтауыштарға ажыратқыштарды, бөлгіштерді және айырғыштарды қосуға;</w:t>
            </w:r>
            <w:r>
              <w:br/>
            </w: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r>
              <w:br/>
            </w:r>
            <w:r>
              <w:rPr>
                <w:rFonts w:ascii="Times New Roman"/>
                <w:b w:val="false"/>
                <w:i w:val="false"/>
                <w:color w:val="000000"/>
                <w:sz w:val="20"/>
              </w:rPr>
              <w:t>
3) аппарат конструкциясында қарастырылмаған айырғыштармен және бөлгіштермен ток жүктемесін ажыратуға және қосуға мүмкіндік бермейтін жедел бұғаттаудың болуы.</w:t>
            </w:r>
            <w:r>
              <w:br/>
            </w:r>
            <w:r>
              <w:rPr>
                <w:rFonts w:ascii="Times New Roman"/>
                <w:b w:val="false"/>
                <w:i w:val="false"/>
                <w:color w:val="000000"/>
                <w:sz w:val="20"/>
              </w:rPr>
              <w:t>
Бөгде адамдарға қолжетімді айырғыштардың жетектері ажыратылған және қосылған күйінде құлыптармен құлыптау жабдықтары болуы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 аумағы үшін қалыпты жұмыс шартында май шаруашылығының аппараттық бөлімінен, май қоймаларынан, машиналық үй-жайлардан, сондай-ақ жөндеу және басқа да жұмыстарды жүргізгенде трансформаторлар мен ажыратқыштардан ашық майдың су қоймаларына түсуіне жол бермеу мақсатында аққан майды жинап алу және жою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трансформаторлары мен аппараттардың астына фундаменттерді жанбайтын материалдардан жасау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r>
              <w:br/>
            </w:r>
            <w:r>
              <w:rPr>
                <w:rFonts w:ascii="Times New Roman"/>
                <w:b w:val="false"/>
                <w:i w:val="false"/>
                <w:color w:val="000000"/>
                <w:sz w:val="20"/>
              </w:rPr>
              <w:t>
1) 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r>
              <w:br/>
            </w: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өткізуші бөліктері бар жабдық қондырғысының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жетектерінде құлыптың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айырғыштың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сынақтық-іске қосушы краны бар майды сақтау резервуарларының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орнатылған трансформатордың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 орнатылуы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жоғары электр машиналарының майлау жүйелері май деңгейін көрсететін көрсеткіштердің және май мен мойынтіректер температурасын бақылау құралдарының, ал циркуляциялық майлау бар болған жағдайда майдың ағып кетуін бақылау құралдарының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 МВт турбо- және гидрогенераторларда аварияалды процесс жазуы бар осциллографтарының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кернеуін қабылдау үшін дайындаушы зауытпен келісілген техникалық экономикалық есептеулердің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Гидрогенераторларды синхронды компенсаторлар ретінде қолдану үшін қосымша жабдықтарды орнату үшін техникалық экономикалық есептеулердің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синхронды компенсаторларды және олардың қосалқы жабдықтарын монтаждау, ашу және жинау үшін стационарлық, жылжымалы немесе инвентарлық көтергіш-тасымалдаушы жабдықтар мен механизмдердің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 секциясында ағызатын және толтыратын коллектордан ажырататын және жеке секцияларға суды толтыру үшін жабатын есіктің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барлық секциялары арқылы су шығынын реттейтін жабатын есіктің болуы, бұл ретте турбогенераторлар үшін осы жабылатын есіктің штурвал жетегі әр генератордың салқындатқыш секцияларынан суды шығаратын жалпы құбырдағы машина залының едені деңгейіне шығарылады.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салқындатқыштар мен жылу ауыстырғыштардың әр секциясының жоғары жағында ауа шығаратын крандардың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суды беру схемасында жұмыс істеп тұрған резервті сорғыны ажыратқан кезде, сондай-ақ салқындатылған судың қысымы азайғанда резервті сорғының автоматтандырылған қосылуының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салқындатылған судың (техникалық судың жүйесі, бактар) тұрақты жұмыс істейтін сенімді көзінен резервті қоректің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коллектордағы салқын су қысымын, турбогенератор сутегі қысымын, генераторға баратын газ құбырларындағы көміртегі газ қысымын көрсететін манометрлердің, толтыру коллекторларындағы су қысымының төмендігін көрсететін сигнал беру құрылғысы, газды басқару орны, газ-май және су шаруашылығын басқару қалқанының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алмастырғыштардың сорғыларын орнататын жерлерде толтыру коллекторы мен сорғыларда манометрдің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сигнал беру және бақылау-өлшеу құралдарымен жабдықталған басқару құрылғыларының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ортаның температурасы немесе вентильдердің рұқсат етілген шамадан жоғары көтерілгенінде жұмыс істейтін сигнал берумен және қорғаумен жабдықталған генераторлар мен синхронды компенсаторлардың қоздыру жүйесіндегі түзеткіш қондырғыларының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Қоздыру жүйелерінде оқшаулаудың бақылау құралдарының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кернеуді автоматты реттеу құрылғыларын қосу үшін генератор немесе синхрон компенсаторының қоздыру орамына жалғану үшін ажыратқыштың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ағып кеткенде оның ток сымдарына, ЖТҚ және салқындату жүйесінен төмен орнатылған басқа электр жабдықтарына бармайтындай етіп орнатылған сумен салқындатылатын түзеткіш қондырғылары орнатылған үй-жайлары едені қорғанысының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генераторларды желіден ажыратпай жұмыс қоздыруынан резервті қоздыруға немесе керісінше қоздыруын қамтамасыз ететін схемасы бар резервті қоздырғышының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орамаларының тікелей салқындатылуы бар турбогенераторларында жұмыс қоздырғышынан резервке және керісінше қашықтан ауыстырудың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кәбілдік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температурасын белгілейтін тиісті типтегі конденсаторларға техникалық талаптардың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сыныптың жарылыс қауіпті аймақтар үй-жайларының үстінде және астында орналастыруға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 ______ 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 электр энергетика саласындағы энергетикалық сараптама жүргізетін сараптамалық ұйымдарға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0048"/>
        <w:gridCol w:w="392"/>
        <w:gridCol w:w="392"/>
        <w:gridCol w:w="538"/>
        <w:gridCol w:w="538"/>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 санатты сараптамалық ұйымдардың энергетикалық сараптама жүргізу саласында кемінде үш жыл жұмыс тәжірибесінің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энергетикалық сараптама жүргізу саласында кемінде екі жыл жұмыс тәжірибесінің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IІІ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одна жоғары топтар) бар болуы.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сараптамалық ұйымдардың меншік құқығында немесе өзге заңды негіздегі мына өлшем құралдарының болуы:</w:t>
            </w:r>
            <w:r>
              <w:br/>
            </w:r>
            <w:r>
              <w:rPr>
                <w:rFonts w:ascii="Times New Roman"/>
                <w:b w:val="false"/>
                <w:i w:val="false"/>
                <w:color w:val="000000"/>
                <w:sz w:val="20"/>
              </w:rPr>
              <w:t>
1) ток қармауыштары;</w:t>
            </w:r>
            <w:r>
              <w:br/>
            </w:r>
            <w:r>
              <w:rPr>
                <w:rFonts w:ascii="Times New Roman"/>
                <w:b w:val="false"/>
                <w:i w:val="false"/>
                <w:color w:val="000000"/>
                <w:sz w:val="20"/>
              </w:rPr>
              <w:t>
2) мегаомметр;</w:t>
            </w:r>
            <w:r>
              <w:br/>
            </w:r>
            <w:r>
              <w:rPr>
                <w:rFonts w:ascii="Times New Roman"/>
                <w:b w:val="false"/>
                <w:i w:val="false"/>
                <w:color w:val="000000"/>
                <w:sz w:val="20"/>
              </w:rPr>
              <w:t>
3) микроомметр;</w:t>
            </w:r>
            <w:r>
              <w:br/>
            </w:r>
            <w:r>
              <w:rPr>
                <w:rFonts w:ascii="Times New Roman"/>
                <w:b w:val="false"/>
                <w:i w:val="false"/>
                <w:color w:val="000000"/>
                <w:sz w:val="20"/>
              </w:rPr>
              <w:t>
4) электр энергиясы сапасының талдағышы;</w:t>
            </w:r>
            <w:r>
              <w:br/>
            </w:r>
            <w:r>
              <w:rPr>
                <w:rFonts w:ascii="Times New Roman"/>
                <w:b w:val="false"/>
                <w:i w:val="false"/>
                <w:color w:val="000000"/>
                <w:sz w:val="20"/>
              </w:rPr>
              <w:t>
5) Жерге тұйықтауыш құрылғылардың кедергісін өлшеу аспабы;</w:t>
            </w:r>
            <w:r>
              <w:br/>
            </w:r>
            <w:r>
              <w:rPr>
                <w:rFonts w:ascii="Times New Roman"/>
                <w:b w:val="false"/>
                <w:i w:val="false"/>
                <w:color w:val="000000"/>
                <w:sz w:val="20"/>
              </w:rPr>
              <w:t>
6) жоғары кернеумен сынау аспабы;</w:t>
            </w:r>
            <w:r>
              <w:br/>
            </w:r>
            <w:r>
              <w:rPr>
                <w:rFonts w:ascii="Times New Roman"/>
                <w:b w:val="false"/>
                <w:i w:val="false"/>
                <w:color w:val="000000"/>
                <w:sz w:val="20"/>
              </w:rPr>
              <w:t>
7) "ноль фазасы" тізбегінің бір фазалы қысқа тұйықталу тогын өлшеу аспабы;</w:t>
            </w:r>
            <w:r>
              <w:br/>
            </w:r>
            <w:r>
              <w:rPr>
                <w:rFonts w:ascii="Times New Roman"/>
                <w:b w:val="false"/>
                <w:i w:val="false"/>
                <w:color w:val="000000"/>
                <w:sz w:val="20"/>
              </w:rPr>
              <w:t>
8) жылу көргіш;</w:t>
            </w:r>
            <w:r>
              <w:br/>
            </w:r>
            <w:r>
              <w:rPr>
                <w:rFonts w:ascii="Times New Roman"/>
                <w:b w:val="false"/>
                <w:i w:val="false"/>
                <w:color w:val="000000"/>
                <w:sz w:val="20"/>
              </w:rPr>
              <w:t>
9) ультрадыбысты сұйық шығынын өлшеуіш;</w:t>
            </w:r>
            <w:r>
              <w:br/>
            </w:r>
            <w:r>
              <w:rPr>
                <w:rFonts w:ascii="Times New Roman"/>
                <w:b w:val="false"/>
                <w:i w:val="false"/>
                <w:color w:val="000000"/>
                <w:sz w:val="20"/>
              </w:rPr>
              <w:t>
10) түйіспесіз (инфрақызыл) термометр;</w:t>
            </w:r>
            <w:r>
              <w:br/>
            </w:r>
            <w:r>
              <w:rPr>
                <w:rFonts w:ascii="Times New Roman"/>
                <w:b w:val="false"/>
                <w:i w:val="false"/>
                <w:color w:val="000000"/>
                <w:sz w:val="20"/>
              </w:rPr>
              <w:t>
11) түйіспелі термометр;</w:t>
            </w:r>
            <w:r>
              <w:br/>
            </w:r>
            <w:r>
              <w:rPr>
                <w:rFonts w:ascii="Times New Roman"/>
                <w:b w:val="false"/>
                <w:i w:val="false"/>
                <w:color w:val="000000"/>
                <w:sz w:val="20"/>
              </w:rPr>
              <w:t>
12) газ талдағышы.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_______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2018жылғы 31 қазандағы</w:t>
            </w:r>
            <w:r>
              <w:br/>
            </w:r>
            <w:r>
              <w:rPr>
                <w:rFonts w:ascii="Times New Roman"/>
                <w:b w:val="false"/>
                <w:i w:val="false"/>
                <w:color w:val="000000"/>
                <w:sz w:val="20"/>
              </w:rPr>
              <w:t>№ 41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427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 электр энергетикасы саласында саласындағы орталықтандырылған жылумен қамтамасыз ету аймағындағы қазандықтарға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үй-жайларды жарықтандыру үшін жарылудан қорғайтын жарықтандыру арматурасының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сақталу үшін желдеткішпен жабдықталған жеке үй-жайларлардың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арматураларының нөмiрленуi және технологиялық схемаға сәйкес жазуының болуы және ысырмалардың, вентильдердiң штурвалдары мен шиберлерде олардың ашылу немесе жабылу кезіндегі айналу бағытының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 қол жеткізуі ықтимал өндірістік жабдықтарының жылжитын бөлiктері механикалық қорғаныс қоршауларының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 немесе болуы олар үшін қауіпті орындардың қоршауы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Мінбелерді қабылдау актісінің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Мінбелерді пайдалану барысында жұмыс жетекшісінің күн сайынғы қарау журналында жазуы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цехта (ауданда, учаскеде) газ қаупі бар жерасты құрылыстарының көрнекі жерге ілінген тізбесінің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құрылыстарында немесе резервуарда жұмыс істеу (отын және май сақтауға арналған резервуарлардан басқа) ауа температурасы 320C жоғары болса, жұмыс басшысының рұқсаты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су аралас трактілерде ысқырықтар анықталған жағдайда аймақты қоршау үшін "Кіруге болмайды", "Сақ болыңыз! Қауіпті аймақ" деген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ернемек бұрандамаларын бұрау кезінде, сомындарын бұрандамаларда сақтықпен бұраған кезде, сондай-ақ ернемектерден металл қабаттарының және өлшеу тығырықтарының төмен жылжыған жағдайда төмен орналасқан цех телімдерінде қоршау және ілу үшін "Сақ болыңыз. Қауіпті аймақ" деген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ретте тоқтатылған айналмалы механизмдерді жөндеу кезінде нарядтың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кезінде механизмнің электр қозғалтқышының жұмыс жағдайындағы авариялық өшіру тетігінің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 орнатылған ескерту плакаттары мен қауіпсіздік белгілері, ал түнгі уақытта дабылды жарықтандырудың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мазут шаруашылығы аумақтарындағы барлық от жұмыстарын орындауға арналған (мазут резервуарлары, қабылдау құю қондырғылары, жылжымалы каналдары, мазутты сорғылар)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гидразингидраттың төгілген ерітіндісін бейтараптандыратын хлор әктісі қорының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аммиак, гидразин шоғырландырылған ерітінділерін өлшеу ыдысы бактарында және құбырларында нақты жазулар мен бояудың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Жабдықтарды жөндеу кезінде жұмыстың қауіпсіздігін қамтамасыз ететін:</w:t>
            </w:r>
            <w:r>
              <w:br/>
            </w:r>
            <w:r>
              <w:rPr>
                <w:rFonts w:ascii="Times New Roman"/>
                <w:b w:val="false"/>
                <w:i w:val="false"/>
                <w:color w:val="000000"/>
                <w:sz w:val="20"/>
              </w:rPr>
              <w:t>
1) наряд-рұқсаттаманың немесе өкімнің;</w:t>
            </w:r>
            <w:r>
              <w:br/>
            </w:r>
            <w:r>
              <w:rPr>
                <w:rFonts w:ascii="Times New Roman"/>
                <w:b w:val="false"/>
                <w:i w:val="false"/>
                <w:color w:val="000000"/>
                <w:sz w:val="20"/>
              </w:rPr>
              <w:t>
2) жұмысқа рұқсат берудің;</w:t>
            </w:r>
            <w:r>
              <w:br/>
            </w:r>
            <w:r>
              <w:rPr>
                <w:rFonts w:ascii="Times New Roman"/>
                <w:b w:val="false"/>
                <w:i w:val="false"/>
                <w:color w:val="000000"/>
                <w:sz w:val="20"/>
              </w:rPr>
              <w:t>
3) жұмыс кезінде қадағалаудың;</w:t>
            </w:r>
            <w:r>
              <w:br/>
            </w:r>
            <w:r>
              <w:rPr>
                <w:rFonts w:ascii="Times New Roman"/>
                <w:b w:val="false"/>
                <w:i w:val="false"/>
                <w:color w:val="000000"/>
                <w:sz w:val="20"/>
              </w:rPr>
              <w:t>
4) басқа жұмыс орнына ауыстырудың;</w:t>
            </w:r>
            <w:r>
              <w:br/>
            </w:r>
            <w:r>
              <w:rPr>
                <w:rFonts w:ascii="Times New Roman"/>
                <w:b w:val="false"/>
                <w:i w:val="false"/>
                <w:color w:val="000000"/>
                <w:sz w:val="20"/>
              </w:rPr>
              <w:t>
5) жұмыс кезіндегі үзілістерді ресімдеудің;</w:t>
            </w:r>
            <w:r>
              <w:br/>
            </w:r>
            <w:r>
              <w:rPr>
                <w:rFonts w:ascii="Times New Roman"/>
                <w:b w:val="false"/>
                <w:i w:val="false"/>
                <w:color w:val="000000"/>
                <w:sz w:val="20"/>
              </w:rPr>
              <w:t>
6) жұмыстың аяқталуын ресімдеудің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шаруашылығындағы жөндеу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механизмдерді жөндеу (үрлегіш және диірмен желдеткіш, шаң сорғы, диірмен және басқа)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бөлшектеу және монтаждау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арналған гильзалар мен штуцерлерді кесу, шығын өлшеуіштердің өлшем диафрагмаларын орнату және шешу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Газдануға, жарылыс қауіптілігіне және электр тоғының зақымдануына және кіру шектелген қауіпті жерлердегі жұмыстар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дефектоскопиялау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химиялық тазарту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 жабу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қазаншұңқырдың және траншеялардың қабырғаларын бекіту, жинақтау және бөлшектеу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орналасқан аймақтағы жер қазу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 ашумен байланысты сүзгілік материалды жүктеу, үстеме жүктеу және түсіру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қондырғыларында жөндеу жұмыстары кезде нарядтардың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басшысы бекіткен нарядтар беруге уәкілетті тұлғалар тізімінің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бекітіп, қарамағында жабдық бар кәсіпорынға берілетін жалпы нарядтар бойынша жұмыс басшылары және өндірушілері, нарядтар мен аралық нарядтар бойынша жұмыс басшылары және өндірушілері бола алатын мердігер ұйымы жұмысшылары тізімінің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 (ұйым) аумағындағы жұмыстарға құрылыс-монтаж ұйымдары үшін тапсырыс беруші мен мердігер ресімдегеннен кейін жүзеге асырылу тиіс -рұқсаттама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жазатын нысан бойынша құрылыс-монтаж ұйымы жұмыстарының орындалуына нарядтың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қызмет көрсететін персоналдың электр қауіпсіздігі бойынша тиісті тобының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жұмыскерлердің электр қауіпсіздігі бойынша рұқсат тобының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жіберілген адамдардың куәлігі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1) кернеуде болуына немесе болмауына қарамастан, коммутациялық аппараттардың жетектері мен агрегаттық шкафтарындағы жұмыстарды қоса алғанда, қосымша тізбектерді, өлшеу аспаптарын, релелік қорғаныс, автоматика, телемеханика және байланыс құрылғыларын монтаждау, жөндеу және пайдалануды, осы тізбектер мен құрылғылар 1000 В-тан жоғары тоқ өтетін бөліктері жоқ немесе толығымен қоршалған немесе қоршауды қажет етпейтін биіктікте үй-жайларда орналасқан жағдайда ІV рұқсат тобы бар жұмысты өндірушінің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аса жоғары қаупі жоқ үй-жайларда орналасқан 1000 В-қа дейінгі электр қондырғыларында адамдардың электр тогымен зақымдануына байланысты жұмысты жүргізуші құқығына ие ІІІ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3) электр станциялары мен кіші станциялардың электр қондырғыларында:</w:t>
            </w:r>
            <w:r>
              <w:br/>
            </w:r>
            <w:r>
              <w:rPr>
                <w:rFonts w:ascii="Times New Roman"/>
                <w:b w:val="false"/>
                <w:i w:val="false"/>
                <w:color w:val="000000"/>
                <w:sz w:val="20"/>
              </w:rPr>
              <w:t>
АТҚ аумағын абаттандыру, шөпті шауып алу, жолдар мен өтпежолдарды қардан тазартуды;</w:t>
            </w:r>
            <w:r>
              <w:br/>
            </w:r>
            <w:r>
              <w:rPr>
                <w:rFonts w:ascii="Times New Roman"/>
                <w:b w:val="false"/>
                <w:i w:val="false"/>
                <w:color w:val="000000"/>
                <w:sz w:val="20"/>
              </w:rPr>
              <w:t>
ТҚ-дан тыс 2,5 м-ден аспайтын биіктікте орналасқан сымды радио- және телефон байланысы құрылғыларын жөндеу және оларға қызмет көрсетуді;</w:t>
            </w:r>
            <w:r>
              <w:br/>
            </w:r>
            <w:r>
              <w:rPr>
                <w:rFonts w:ascii="Times New Roman"/>
                <w:b w:val="false"/>
                <w:i w:val="false"/>
                <w:color w:val="000000"/>
                <w:sz w:val="20"/>
              </w:rPr>
              <w:t>
жабдық қаптамаларындағы жазбаларды және ТҚ камерасынан тыс қоршауларды жаңартуды;</w:t>
            </w:r>
            <w:r>
              <w:br/>
            </w:r>
            <w:r>
              <w:rPr>
                <w:rFonts w:ascii="Times New Roman"/>
                <w:b w:val="false"/>
                <w:i w:val="false"/>
                <w:color w:val="000000"/>
                <w:sz w:val="20"/>
              </w:rPr>
              <w:t>
трансформаторлардың, генераторлардың және басқа да жабдықтың құрғатылуын қадағалауды;</w:t>
            </w:r>
            <w:r>
              <w:br/>
            </w:r>
            <w:r>
              <w:rPr>
                <w:rFonts w:ascii="Times New Roman"/>
                <w:b w:val="false"/>
                <w:i w:val="false"/>
                <w:color w:val="000000"/>
                <w:sz w:val="20"/>
              </w:rPr>
              <w:t>
майды тазарту және құрғату кезінде май тазарту және өзге де қосалқы аппаратураға қызмет көрсетуді;</w:t>
            </w:r>
            <w:r>
              <w:br/>
            </w:r>
            <w:r>
              <w:rPr>
                <w:rFonts w:ascii="Times New Roman"/>
                <w:b w:val="false"/>
                <w:i w:val="false"/>
                <w:color w:val="000000"/>
                <w:sz w:val="20"/>
              </w:rPr>
              <w:t>
электр қозғалтқыштарындағы және желдеткіштердің механикалық бөліктеріндегі және трансформаторлардың, компрессорлардың май сорғыларындағы жұмыстарды;</w:t>
            </w:r>
            <w:r>
              <w:br/>
            </w:r>
            <w:r>
              <w:rPr>
                <w:rFonts w:ascii="Times New Roman"/>
                <w:b w:val="false"/>
                <w:i w:val="false"/>
                <w:color w:val="000000"/>
                <w:sz w:val="20"/>
              </w:rPr>
              <w:t>
ауа тазартатын сүзгілерді тексеру және ондағы сорбенттерді ауыстыру, камерадан тыс 2,5 м биіктікте орналасқан жарықтандыру аппаратын жөндеу және оған қызмет көрсетуді ІІІ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w:t>
            </w:r>
            <w:r>
              <w:br/>
            </w:r>
            <w:r>
              <w:rPr>
                <w:rFonts w:ascii="Times New Roman"/>
                <w:b w:val="false"/>
                <w:i w:val="false"/>
                <w:color w:val="000000"/>
                <w:sz w:val="20"/>
              </w:rPr>
              <w:t>
ТҚ-дан тыс 2,5 м-ден аспайтын биіктікте орналасқан шамдарды ауыстыру және шырағдандарды тазартуды;</w:t>
            </w:r>
            <w:r>
              <w:br/>
            </w:r>
            <w:r>
              <w:rPr>
                <w:rFonts w:ascii="Times New Roman"/>
                <w:b w:val="false"/>
                <w:i w:val="false"/>
                <w:color w:val="000000"/>
                <w:sz w:val="20"/>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r>
              <w:br/>
            </w:r>
            <w:r>
              <w:rPr>
                <w:rFonts w:ascii="Times New Roman"/>
                <w:b w:val="false"/>
                <w:i w:val="false"/>
                <w:color w:val="000000"/>
                <w:sz w:val="20"/>
              </w:rPr>
              <w:t>
оңай өтетін жерде және қолайлы ауа райы кезінде ӘЖ-ні қарап-тексеруді;</w:t>
            </w:r>
            <w:r>
              <w:br/>
            </w:r>
            <w:r>
              <w:rPr>
                <w:rFonts w:ascii="Times New Roman"/>
                <w:b w:val="false"/>
                <w:i w:val="false"/>
                <w:color w:val="000000"/>
                <w:sz w:val="20"/>
              </w:rPr>
              <w:t>
ӘЖ тіректерінде тұрақты белгілерді қалпына келтіруді;</w:t>
            </w:r>
            <w:r>
              <w:br/>
            </w:r>
            <w:r>
              <w:rPr>
                <w:rFonts w:ascii="Times New Roman"/>
                <w:b w:val="false"/>
                <w:i w:val="false"/>
                <w:color w:val="000000"/>
                <w:sz w:val="20"/>
              </w:rPr>
              <w:t>
ӘЖ габариттерін бұрыш өлшеуіш аспаптармен өлшеуді;</w:t>
            </w:r>
            <w:r>
              <w:br/>
            </w:r>
            <w:r>
              <w:rPr>
                <w:rFonts w:ascii="Times New Roman"/>
                <w:b w:val="false"/>
                <w:i w:val="false"/>
                <w:color w:val="000000"/>
                <w:sz w:val="20"/>
              </w:rPr>
              <w:t>
ӘЖ тіректерінің айналасындағы алаңдарды өртке қарсы тазартуды;</w:t>
            </w:r>
            <w:r>
              <w:br/>
            </w:r>
            <w:r>
              <w:rPr>
                <w:rFonts w:ascii="Times New Roman"/>
                <w:b w:val="false"/>
                <w:i w:val="false"/>
                <w:color w:val="000000"/>
                <w:sz w:val="20"/>
              </w:rPr>
              <w:t>
ӘЖ тіректеріндегі құрсауларды бояуды ІІ рұқсат тобы бар жұмыскердің жеке орындауына өкімнің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Нарядтың екі данасында және нарядтар мен өкімдер бойынша жұмыстарды есепке алу журналында ресімделген рұқсаттың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бөліктерде кернеудің жоқтығын тексергеннен кейін тікелей орнатылған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ТҚ-ның, қалқандардың, құрастырмалардың, құрама шиналарында жұмыс істеген кезде шиналарға 1000 В-қа дейінгі электр қондырғыларында (оқшауланған сыммен орындалған шиналарды қоспағанда)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өтетін бөліктерге осы құралдардың оқшаулағыш бөлігінің ұзындығымен анықталатын қашықтықта жақындауына рұқсат етілетін құралдарды пайдаланып жұмыс істеген кезде электр қорғаныс құралдарының (оқшаулағыш қарнақтар мен қысқыштарды, электр өлшеуіш қарнақтар мен қысқыштарды, кернеу көрсеткіштерінің)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шағын станциялардың 1000 В-қа дейінгі электр қондырғыларында және КЖ-да кернеуде жұмыс істеу кезінде:</w:t>
            </w:r>
            <w:r>
              <w:br/>
            </w:r>
            <w:r>
              <w:rPr>
                <w:rFonts w:ascii="Times New Roman"/>
                <w:b w:val="false"/>
                <w:i w:val="false"/>
                <w:color w:val="000000"/>
                <w:sz w:val="20"/>
              </w:rPr>
              <w:t>
1) жұмыс орнына жақын орналасқан, кернеуде тұрған, кездейсоқ тиіп кетуі мүмкін басқа ток өтетін бөліктерін қоршадың;</w:t>
            </w:r>
            <w:r>
              <w:br/>
            </w:r>
            <w:r>
              <w:rPr>
                <w:rFonts w:ascii="Times New Roman"/>
                <w:b w:val="false"/>
                <w:i w:val="false"/>
                <w:color w:val="000000"/>
                <w:sz w:val="20"/>
              </w:rPr>
              <w:t>
2) жұмыс істеуге арналған диэлектрлік галош немесе оқшаулағыш тіреу не резеңке диэлектрлік кілемнің;</w:t>
            </w:r>
            <w:r>
              <w:br/>
            </w:r>
            <w:r>
              <w:rPr>
                <w:rFonts w:ascii="Times New Roman"/>
                <w:b w:val="false"/>
                <w:i w:val="false"/>
                <w:color w:val="000000"/>
                <w:sz w:val="20"/>
              </w:rPr>
              <w:t>
3) оқшаулағыш саптары бар (бұрауышта, бұдан басқа білігі оқшауланады) құралдың;</w:t>
            </w:r>
            <w:r>
              <w:br/>
            </w:r>
            <w:r>
              <w:rPr>
                <w:rFonts w:ascii="Times New Roman"/>
                <w:b w:val="false"/>
                <w:i w:val="false"/>
                <w:color w:val="000000"/>
                <w:sz w:val="20"/>
              </w:rPr>
              <w:t>
4) мұндай құрал болмаған кезде пайдалану үшін диэлектрлік қолғаптың болуы.</w:t>
            </w:r>
            <w:r>
              <w:br/>
            </w:r>
            <w:r>
              <w:rPr>
                <w:rFonts w:ascii="Times New Roman"/>
                <w:b w:val="false"/>
                <w:i w:val="false"/>
                <w:color w:val="000000"/>
                <w:sz w:val="20"/>
              </w:rPr>
              <w:t>
Жеңі қысқа немесе түрілген киіммен жұмыс істеуге, сондай-ақ қол араны, егеулерді, металл сызғыштарды және басқа да құралдарды пайдалануға жол берілмейді.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 тарату құрылғысымен (жинақпен) жалғайтын кабель желісінің кез келген учаскесіне орнатылатын электр қозғалтқышында жұмыс істегенде жерге тұйықтаудың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қоршауының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сүзгішті ажыратқаннан кейін электр сүзгішінен және қуаттандыру кәбілінен статикалық заряд алатын электр агрегаттарын жерге тұйықтаудың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қызмет көрсетуші персонал таныстырылуы тиіс газқауіпті жерасты құрылыстары тізбесінің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газқауіпті жерасты құрылыстарының белгісі бар схеманың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қолдануды үйренген адамдардың газбен ластануға тексеру жүргізу үшін аспаптарды қолдануы үшін кәсіпорын бойынша бекітілген тізімнің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трансформаторлар мен реакторларды қарап тексеру үшін тұтқасы бар стационарлық баспалдақтардың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автоматикасы және өлшеу құрылғыларында III рұқсат тобы бар жұмыскердің мынадай жұмыстарды орындауы үшін өкімнің болуы:</w:t>
            </w:r>
            <w:r>
              <w:br/>
            </w:r>
            <w:r>
              <w:rPr>
                <w:rFonts w:ascii="Times New Roman"/>
                <w:b w:val="false"/>
                <w:i w:val="false"/>
                <w:color w:val="000000"/>
                <w:sz w:val="20"/>
              </w:rPr>
              <w:t>
1) аспаптардың тіркелген бөлігін реттеу;</w:t>
            </w:r>
            <w:r>
              <w:br/>
            </w:r>
            <w:r>
              <w:rPr>
                <w:rFonts w:ascii="Times New Roman"/>
                <w:b w:val="false"/>
                <w:i w:val="false"/>
                <w:color w:val="000000"/>
                <w:sz w:val="20"/>
              </w:rPr>
              <w:t>
2) кедергінің манометрін (электрлік түйіспеліктерден басқалары), дифманометрлерін, терможұптарын ауыстыру;</w:t>
            </w:r>
            <w:r>
              <w:br/>
            </w:r>
            <w:r>
              <w:rPr>
                <w:rFonts w:ascii="Times New Roman"/>
                <w:b w:val="false"/>
                <w:i w:val="false"/>
                <w:color w:val="000000"/>
                <w:sz w:val="20"/>
              </w:rPr>
              <w:t>
3) блоктық басқару қалқандарындағы жылу-техникалық бақылау аспаптарындағы ақауларды жою;</w:t>
            </w:r>
            <w:r>
              <w:br/>
            </w:r>
            <w:r>
              <w:rPr>
                <w:rFonts w:ascii="Times New Roman"/>
                <w:b w:val="false"/>
                <w:i w:val="false"/>
                <w:color w:val="000000"/>
                <w:sz w:val="20"/>
              </w:rPr>
              <w:t>
4) температураны өлшеу нүктелерінің ауыстырып-қосқыштарының профилактикасы;</w:t>
            </w:r>
            <w:r>
              <w:br/>
            </w:r>
            <w:r>
              <w:rPr>
                <w:rFonts w:ascii="Times New Roman"/>
                <w:b w:val="false"/>
                <w:i w:val="false"/>
                <w:color w:val="000000"/>
                <w:sz w:val="20"/>
              </w:rPr>
              <w:t>
5) АБЖ есептеуіш техникасының техникалық құралдар кешенін жөндеу;</w:t>
            </w:r>
            <w:r>
              <w:br/>
            </w:r>
            <w:r>
              <w:rPr>
                <w:rFonts w:ascii="Times New Roman"/>
                <w:b w:val="false"/>
                <w:i w:val="false"/>
                <w:color w:val="000000"/>
                <w:sz w:val="20"/>
              </w:rPr>
              <w:t>
6) автореттегіштердің электронды блоктарын баптау параметрлерін тексеру және реттеу;</w:t>
            </w:r>
            <w:r>
              <w:br/>
            </w:r>
            <w:r>
              <w:rPr>
                <w:rFonts w:ascii="Times New Roman"/>
                <w:b w:val="false"/>
                <w:i w:val="false"/>
                <w:color w:val="000000"/>
                <w:sz w:val="20"/>
              </w:rPr>
              <w:t>
7) қысқыштар қораптарын тығыздау;</w:t>
            </w:r>
            <w:r>
              <w:br/>
            </w:r>
            <w:r>
              <w:rPr>
                <w:rFonts w:ascii="Times New Roman"/>
                <w:b w:val="false"/>
                <w:i w:val="false"/>
                <w:color w:val="000000"/>
                <w:sz w:val="20"/>
              </w:rPr>
              <w:t>
8) стендтерді, берілістерді, атқару механизмдерін, панелдерi таңбалау және жазу;</w:t>
            </w:r>
            <w:r>
              <w:br/>
            </w:r>
            <w:r>
              <w:rPr>
                <w:rFonts w:ascii="Times New Roman"/>
                <w:b w:val="false"/>
                <w:i w:val="false"/>
                <w:color w:val="000000"/>
                <w:sz w:val="20"/>
              </w:rPr>
              <w:t>
9) қалқандарды, панелдерді сығылған ауамен үрлеу.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қондырғыларында жұмыс істеу үшін іссапарға жіберілген персоналда рұқсаттың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толық аяқталғандығы туралы хабарламаны алғаннан кейін пайдаланушы кәсіпорын алуға құқығы бар рұқсат беруші орнатқан жерге тұйықтаудың, қоршаудың, қауіпсіздік белгілерінің (плакаттарының)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 нұсқаулықтарының және іске қосу режимдерін сынау нәтижелері негізінде жасалған іске қосу графигінің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Жібіту құралын пайдалану кезінде режим картасының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сынау және пайдалану жөніндегі нұсқаулық негізінде жасалған қазандықтың жұмыс режимінің қатаң сәйкестігін қамтамасыз етуді тексеруге арналған режимдік картаның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ұстаушы қондырғылардың жай-күйін бақылау үшін дайындаушы зауыттардың оларды пайдалану жөніндегі үлгілік нұсқаулығының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 және ауа-күлді шығару жүйесін пайдалану кезінде: </w:t>
            </w:r>
            <w:r>
              <w:br/>
            </w:r>
            <w:r>
              <w:rPr>
                <w:rFonts w:ascii="Times New Roman"/>
                <w:b w:val="false"/>
                <w:i w:val="false"/>
                <w:color w:val="000000"/>
                <w:sz w:val="20"/>
              </w:rPr>
              <w:t>
1) судың, ауаның және электр энергиясының оңтайлы жұмсалуын;</w:t>
            </w:r>
            <w:r>
              <w:br/>
            </w:r>
            <w:r>
              <w:rPr>
                <w:rFonts w:ascii="Times New Roman"/>
                <w:b w:val="false"/>
                <w:i w:val="false"/>
                <w:color w:val="000000"/>
                <w:sz w:val="20"/>
              </w:rPr>
              <w:t>
2) күл-қож құбырларының барынша тозбауын;</w:t>
            </w:r>
            <w:r>
              <w:br/>
            </w: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r>
              <w:br/>
            </w: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 шығару жүйесінің бақылау-өлшеу құралдары, технологиялық қорғану құралдарының, бұғаттау мен сигнал берудің жарамды болуы, сондай-ақ жүйелі түрде тексеру жүргізу туралы актілердің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жүйесін пайдалану тәжірибесі негізінде құрылған жабдықтарды жөндеу мен ауыстыру графигінің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күл-қожбен толтыру, сондай-ақ, күл үйінділерінен күл-қожды шығару жобалық құжаттамасының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алдын-алу үшін негізгі және дәнекерленген металдың құрылымдық күйін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тораптар мен бөлшектердің техникалық деңгейін анықтау, сондай-ақ жабдық жұмысын бастағанға дейін және кейінгі пайдаланылуын бақылау кезінде негізгі және балқытылған металдың жай-күйін салыстырмалы бағалау үшін мәліметтерді алу мақсатында жүргізетін кіріс бақылауының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енгізілетін жылу энергетикалық қондырғылар металдары, сондай-ақ пайдаланатын жабдықты жөндеу кезінде орнатылатын тораптар мен бөлшектер үшін кіріс бақылауының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металдарының құрылымдық жай-күйінің өзгерісін бағалау және парктік қызмет мерзімі шегінде одан әрі пайдалануға оның жарамдылығын анықтау үшін ұйымдастырылған пайдаланушы бақылаудың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жабдықтардың негізгі элементтерін (құбыр жолдарының, барабандардың, қазандық коллекторларының, бу құбырларының, ыдыстарының, цилиндр корпустарының, бөгеу қақпақшаларының, турбина роторларының майысуы) техникалық диагностикалау үшін актіде көрсетілген мерзім ішінде мамандандырылған ұйымдар өткізетін сенімді жұмысты қамтамасыз ететін іс-шаралардың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кабелдерде, сондай - ақ кабель салынатын кабелдік конструкцияларда жерге тұйықтаудың немесе нөлдеудің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трассаларын қазу немесе олардың қасындағы жер жұмыстарын жүргізу үшін энергия объектісінің жазбаша рұқсатының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қате ажыратуды болдырмау үшін панельдерде, пульттерде, шкафтар мен басқару тізбегінде және релелік қорғаныс және автоматика (РҚА) жұмыс істеу кезінде орындалатын схемалардың, берілген көлемдер мен жұмыстар бірізділігінің (типтік немесе арнайы бағдарлама)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да қосылулардың дұрыс емес ажыратылуы мүмкін, сондай-ақ жұмыс істеп тұрған РҚА құрылғыларына, жабдықтарға ықпал етпейтін РҚА құрылғыларында жұмыс істеу үшін өз кезегінде осы мүмкіндіктер ескерілген рұқсат берілген өтініштің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тұйықталуға тиіс қондырғылардың әрбір элементінің жеке жерге тұйықтайтын өткізгішінің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(ӘЖ) тіректеріне дәнекерлеумен немесе бұрандама қосылысымен орындаудың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орнатудан және күрделі жөндеуден кейін жанасу кернеуіне өлшеу жүргізу графигінің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өткізуші бөліктерге қосылуы болттық қосулар немесе дәнкерлеудің көмегімен орындалуы тиіс жерге тұйықталатын және қорғайтын өткізгіштердің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басқа уақытша құрылғыларды жасауға, оларда материалдар мен жабдықтарды сақтауға жол берілмеу.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құрылыстарынан сыртқа немесе Г және Д санатты өндірістері бар үй-жайларына кәбіл құрылыстарының ұзындығы кемінде 25 м болған жағдайда кемінде екі шығатын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құрылыстарының есіктері мықты бітелген өздігінен жабылатындай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кәбіл эстакадаларының сатылары бар кіретін орынның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кәбіл эстакадаларының кіреберістері арасында арақашықтықтың кемінде 150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эстакадаларының шетінен кіре беріске дейінгі арақашықтықтың кемінде 25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шаруашылығына қызмет көрсетумен байланысты емес тұлғаларға эстакадаларға еркін кіруді болдырмайтын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кәбіл салынған кезде 150 м-ден аспауы және пластмассалық оқшаулағышы бар кәбілде, май толтырылған кәбілдер салынған кезде 120 м-ден аспауы тиіс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шегі 0,75 сағаттан кем емес темір бетоннан немесе галереялардың сыртқы кәбіл эстакадаларында отқа төзімділік шегі 0,25 сағаттан аспайтын болат прокаттан жасалған негізгі көтергіш құрылыс конструкцияларының (бағаналар, арқалықтар)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кәбіл каналы мен қос еденнің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құдықтарында металл баспалдақтарының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 мен туннелдердегі люктердің диаметрі 650 мм-ден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кәбіл құдықтары мен алу құрылғылары туннельдерінің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құрылысы әрбір бөлекжай дербес желдеткішінің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Жалғаным муфтаға арналған құдықтардан, каналдардан, камералардан және ашық эстакадалардан басқа жылу электр станциялардың кәбіл құрылысы жабдықтарының аспаптары мен жылжымалы шамдарды қоректендіру желілері мен электр жарықтарының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кәбіл эстакадасы мен галереяның ең аз биіктігінің жердің жоспарлы белгісінен кемінде 2,5 м деңгейде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кәбіл желілерін салу кезінде төмендегі талаптардың болуы:</w:t>
            </w:r>
            <w:r>
              <w:br/>
            </w:r>
            <w:r>
              <w:rPr>
                <w:rFonts w:ascii="Times New Roman"/>
                <w:b w:val="false"/>
                <w:i w:val="false"/>
                <w:color w:val="000000"/>
                <w:sz w:val="20"/>
              </w:rPr>
              <w:t>
1) кәбілдер жөндеуге қол жетерлік жерде,ал ашық жүргізілгендер - бақылау үшін қолайлы болуы тиіс,</w:t>
            </w:r>
            <w:r>
              <w:br/>
            </w:r>
            <w:r>
              <w:rPr>
                <w:rFonts w:ascii="Times New Roman"/>
                <w:b w:val="false"/>
                <w:i w:val="false"/>
                <w:color w:val="000000"/>
                <w:sz w:val="20"/>
              </w:rPr>
              <w:t>
2) параллельді орнатылған күш беретін кәбілдер мен әртүрлі құбырлар арасындағы арақашықтық кемінде 0,5 м,, ал газ құбырлары мен жанар май құбырлары арасы кемінде 1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кәбілдердің қиылысуы кезінде биіктіктің еденнен кемінде 1,8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кәбіл желілерін тік жазықтықта параллель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кәбілдерді төсеуге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шығатын жерлерде кәбілдік құдықтардың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кәбіл төсеуінің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кәбіл желілерінің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кәбіл байланыс желілеріне дейінгі арақашықтықты көрсете отырып, плакаттың (байланыс кәбіліне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Тіректерге орнату үшін жер бетінен 1,6-1,8 м биіктікте электр қабылдағыштарын қосуға арналған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r>
              <w:br/>
            </w: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r>
              <w:br/>
            </w: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r>
              <w:br/>
            </w: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r>
              <w:br/>
            </w: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r>
              <w:br/>
            </w: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+150С болғанда аралық ортасы кемінде 2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оқшаулағыштарда сымнан жерге дейінгі арақашықтықты 2,75 м қалдыруға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 - бітеу қабырғаға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арақашықтықтың кемінде 2 м, ал мұзға дейін – 6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кәбіл ендірмесінен байланыс желісі тіректеріне және оның жерге тұйықтағыштарына дейін арақашықтықтың кемінде 1 м, ал оқшауланған құбырға кәбіл жүргізгенде – кемінде 0,5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әуе байланыс желілерімен жақындасқанда осы желілердің ең шеткі сымдарының арасындағы көлденең арақашықтықтың кемінде 2 м, ал тар жағдайларда – кемінде 1,5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кәбілдері және радиоантенналар түсуіндегі әуе желісі сымдары арасындағы көлденең арақашықтықтың кемінде 1,5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жолдың астындағы немесе құбырдың астындағы әуе желісінен ең аз ілу жебесі кезінде көпіршіктерге немесе арқанды жолдың қоршау торларына немесе құбырға дейінгі арақашықтықтың кемінде 1 м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аппаратқа дейінгі учаске ұзындығының кемінде 3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 кВ электр қондырғыларында көзделген ажыратқыштардың істен шығуы кезінде резервтеу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кәбілдерге арналған қысқыштардың немесе арнайы муфталардың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кәбілдер, кәбіл желілері және сымдар таңбасының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кәбілдердің металл қабықшасының немесе екі жағынан жерге тұйықталған броньдің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құралдарды пайдалану барысында, олардың ішінде пайда болатын ұшқындар немесе электрлік доғалары қызмет көрсетуші персоналға зиян келтірілмейтіндей, қоршаған заттардың жануы мен бұзылуына жол бермейтіндей, ҚТ немесе жерге тұйықталу туындамайтындай етіп орналастырылуы.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 күші әсерінен, өз еркінше тізбекті тұйықтамайтындай етіп орнатылған және жылжымалы ток өткізуші бөліктері ажыратылған күйде кернеу астында емес ажыратушы типті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оларға ұқсас басқару пульттарынан басқа жанбайтын материалдардан, ал қаптамалар мен құрылғының басқа да бөліктерінің конструкциялары жанбайтын немесе қиын жанатын материалдардан орындалған панельдер корпустарының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r>
              <w:br/>
            </w: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r>
              <w:br/>
            </w: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r>
              <w:br/>
            </w: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r>
              <w:br/>
            </w: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r>
              <w:br/>
            </w: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r>
              <w:br/>
            </w:r>
            <w:r>
              <w:rPr>
                <w:rFonts w:ascii="Times New Roman"/>
                <w:b w:val="false"/>
                <w:i w:val="false"/>
                <w:color w:val="000000"/>
                <w:sz w:val="20"/>
              </w:rPr>
              <w:t>
6) жолдар үстінде орналасатын қоршаулар кемінде 1,9 м биіктікте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r>
              <w:br/>
            </w: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r>
              <w:br/>
            </w: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r>
              <w:br/>
            </w:r>
            <w:r>
              <w:rPr>
                <w:rFonts w:ascii="Times New Roman"/>
                <w:b w:val="false"/>
                <w:i w:val="false"/>
                <w:color w:val="000000"/>
                <w:sz w:val="20"/>
              </w:rPr>
              <w:t>
1) 50 0С дейін және одан жоғары температурасында персоналға қолжетімді:</w:t>
            </w:r>
            <w:r>
              <w:br/>
            </w:r>
            <w:r>
              <w:rPr>
                <w:rFonts w:ascii="Times New Roman"/>
                <w:b w:val="false"/>
                <w:i w:val="false"/>
                <w:color w:val="000000"/>
                <w:sz w:val="20"/>
              </w:rPr>
              <w:t>
2) 70 0С дейін және одан жоғары температурасында қол жетімсіз.</w:t>
            </w:r>
            <w:r>
              <w:br/>
            </w: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r>
              <w:br/>
            </w: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r>
              <w:br/>
            </w: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r>
              <w:br/>
            </w: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r>
              <w:br/>
            </w: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r>
              <w:br/>
            </w: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 қарастырылуы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орнатылған электр жарықтануының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r>
              <w:br/>
            </w: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r>
              <w:br/>
            </w: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r>
              <w:br/>
            </w:r>
            <w:r>
              <w:rPr>
                <w:rFonts w:ascii="Times New Roman"/>
                <w:b w:val="false"/>
                <w:i w:val="false"/>
                <w:color w:val="000000"/>
                <w:sz w:val="20"/>
              </w:rPr>
              <w:t>
1) жабдықтың бір жақты орналасуында е кемінде 1,5 м;</w:t>
            </w:r>
            <w:r>
              <w:br/>
            </w:r>
            <w:r>
              <w:rPr>
                <w:rFonts w:ascii="Times New Roman"/>
                <w:b w:val="false"/>
                <w:i w:val="false"/>
                <w:color w:val="000000"/>
                <w:sz w:val="20"/>
              </w:rPr>
              <w:t>
2) екі жақты орналасуында кемінде 2 м болуы тиіс.</w:t>
            </w:r>
            <w:r>
              <w:br/>
            </w: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r>
              <w:br/>
            </w:r>
            <w:r>
              <w:rPr>
                <w:rFonts w:ascii="Times New Roman"/>
                <w:b w:val="false"/>
                <w:i w:val="false"/>
                <w:color w:val="000000"/>
                <w:sz w:val="20"/>
              </w:rPr>
              <w:t>
1) ТҚ ұзындығы 7 м дейін болса, 1 шығысқа рұқсат етіледі.</w:t>
            </w:r>
            <w:r>
              <w:br/>
            </w: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r>
              <w:br/>
            </w: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r>
              <w:br/>
            </w: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дәлізіне шығатын жолы бар тарату құрылғыларының камераларында 600 кг дейінгі май массасы бар трансформаторларды орнатудың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орындалуының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Жиынтықты-трансформаторлық кіші станцияны немесе цехішілік кіші станциядағы трансформаторларды орнату кезінде сақталған талаптардың болуы:</w:t>
            </w:r>
            <w:r>
              <w:br/>
            </w:r>
            <w:r>
              <w:rPr>
                <w:rFonts w:ascii="Times New Roman"/>
                <w:b w:val="false"/>
                <w:i w:val="false"/>
                <w:color w:val="000000"/>
                <w:sz w:val="20"/>
              </w:rPr>
              <w:t>
1) әрбір ашық орнатылған цехшілік ҚС-да қосылған қуаты 3,2 МВ·А дейін майлы трансформаторлар қолданылуы мүмкін. Түрлі ЖҚС майлы трансформаторлары және майлы трансформаторлардың қоршалған камералары арасындағы арақашықтық кемінде 10 м болуы тиіс.</w:t>
            </w:r>
            <w:r>
              <w:br/>
            </w:r>
            <w:r>
              <w:rPr>
                <w:rFonts w:ascii="Times New Roman"/>
                <w:b w:val="false"/>
                <w:i w:val="false"/>
                <w:color w:val="000000"/>
                <w:sz w:val="20"/>
              </w:rPr>
              <w:t>
2) цехшілік ҚС-ның бір үй-жайында қосылған қуаты 6,5 МВ·А аспайтын майлы трансформаторлары бар тек бір ЖҚС орнатуға болады (үштен артық орнатуға болмайды).</w:t>
            </w:r>
            <w:r>
              <w:br/>
            </w:r>
            <w:r>
              <w:rPr>
                <w:rFonts w:ascii="Times New Roman"/>
                <w:b w:val="false"/>
                <w:i w:val="false"/>
                <w:color w:val="000000"/>
                <w:sz w:val="20"/>
              </w:rPr>
              <w:t>
3) май салмағы 60 кг дейін және одан жоғары майлы трансформаторлары бар ЖҚС орнатылатын цехшілік кіші станциялар үй-жайларының және майлы трансформаторлар мен аппараттарының жабық камераларының қоршау конструкциялары, өртке қарсы беріктігі 0,75 сағатқа тең жанбайтын материалдардан жасалуы тиіс.</w:t>
            </w:r>
            <w:r>
              <w:br/>
            </w:r>
            <w:r>
              <w:rPr>
                <w:rFonts w:ascii="Times New Roman"/>
                <w:b w:val="false"/>
                <w:i w:val="false"/>
                <w:color w:val="000000"/>
                <w:sz w:val="20"/>
              </w:rPr>
              <w:t>
4) Екінші қабатта орналасатын цехшілік кіші станциялардың майлы трансформаторларының қосылған қуаты 1 МВ·А аспауы тиіс.</w:t>
            </w:r>
            <w:r>
              <w:br/>
            </w:r>
            <w:r>
              <w:rPr>
                <w:rFonts w:ascii="Times New Roman"/>
                <w:b w:val="false"/>
                <w:i w:val="false"/>
                <w:color w:val="000000"/>
                <w:sz w:val="20"/>
              </w:rPr>
              <w:t>
Майлы трансформаторлары бар ЖҚС мен майлы трансформаторларды екінші қабаттан жоғары орнатуға болмайды.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бағаналы трансформаторлық кіші станция трансформаторының болуы жерден ток өткізгіш бөліктерге дейін есептей отырып, кемінде 4,5 метр биіктікте орнатылған қуаты 0,4 МВА артық емес, осы кіші станцияларға қызмет көрсету үшін кемінде 3 метр биіктікте сүйеніші бар алаң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ажыратылғанда кернеу астында қалатын бөліктері келесі биіктікте орналастырылған кернеу желісіне кернеуі 0,4 МВА аспайтын 35 кВ дейінгі бағаналы (діңгекті) трансформаторлық кіші станцияның болуы:</w:t>
            </w:r>
            <w:r>
              <w:br/>
            </w:r>
            <w:r>
              <w:rPr>
                <w:rFonts w:ascii="Times New Roman"/>
                <w:b w:val="false"/>
                <w:i w:val="false"/>
                <w:color w:val="000000"/>
                <w:sz w:val="20"/>
              </w:rPr>
              <w:t>
1) 10 кВ қосалқы станциялар үшін қызмет ету алаң деңгейіне 2,5 м-ден кем емес биіктікте 35 кВ қосалқы станциялар үшін - 3,1 м кем емес тиіс. Айырғыштың трансформатор жағынан жерге тұйықтаушы пышақтары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0,4 МВА аспайтын 35 кВ дейінгі бағаналы (діңгекті) трансформаторлық кіші станциядағы 1 кВ дейінгі ӘЖ шығару оқшаулағышына дейінгі арақашықтықтың кемінде 4 м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20-500 кВ ашық тарату құрылғыларының және ашық кіші станцияларының күн күркіреуінен қорғанысының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қорғау үшін желіде қысым номиналдының 1,1 дейін жоғарлағанда іске қосылатын сақтандырғыш клапандарының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су бөлгіште ауа құбыржолдарының жеткізу және шығаруларын қосып жіберу үшін түсіруші вентиль және ернемегі бар штуцер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r>
              <w:br/>
            </w: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r>
              <w:br/>
            </w:r>
            <w:r>
              <w:rPr>
                <w:rFonts w:ascii="Times New Roman"/>
                <w:b w:val="false"/>
                <w:i w:val="false"/>
                <w:color w:val="000000"/>
                <w:sz w:val="20"/>
              </w:rPr>
              <w:t>
2) тұрғын және қоғамдық ғимараттарға дейін –арақашықтықтан 25%-ға артық;</w:t>
            </w:r>
            <w:r>
              <w:br/>
            </w:r>
            <w:r>
              <w:rPr>
                <w:rFonts w:ascii="Times New Roman"/>
                <w:b w:val="false"/>
                <w:i w:val="false"/>
                <w:color w:val="000000"/>
                <w:sz w:val="20"/>
              </w:rPr>
              <w:t>
3) май шаруашылығының аппараттық бөлігіне дейін – 8 м;</w:t>
            </w:r>
            <w:r>
              <w:br/>
            </w:r>
            <w:r>
              <w:rPr>
                <w:rFonts w:ascii="Times New Roman"/>
                <w:b w:val="false"/>
                <w:i w:val="false"/>
                <w:color w:val="000000"/>
                <w:sz w:val="20"/>
              </w:rPr>
              <w:t>
4) сутек баллондарының қоймаларына дейін – 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көрсеткіштеріндегі жарықтанудың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қақпақшалары мен бактарында орнатылатын разрядтағыштарға арналған талаптарға сай кернеуі 35 кВ-ден жоғары емес вентильді разрядтағыштардың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r>
              <w:br/>
            </w: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мыналарда:</w:t>
            </w:r>
            <w:r>
              <w:br/>
            </w:r>
            <w:r>
              <w:rPr>
                <w:rFonts w:ascii="Times New Roman"/>
                <w:b w:val="false"/>
                <w:i w:val="false"/>
                <w:color w:val="000000"/>
                <w:sz w:val="20"/>
              </w:rPr>
              <w:t>
1) трансформаторларды жөндеу зауыттарына жіберуге ыңғайсыз, жетуге қиын аудандарда немесе шалғай аудандарда орналасқан, қуаты 200 МВ.А және одан жоғары трансформаторлары бар 500 кВ кіші станциялар мен 220 кВ кіші станцияларда;</w:t>
            </w:r>
            <w:r>
              <w:br/>
            </w:r>
            <w:r>
              <w:rPr>
                <w:rFonts w:ascii="Times New Roman"/>
                <w:b w:val="false"/>
                <w:i w:val="false"/>
                <w:color w:val="000000"/>
                <w:sz w:val="20"/>
              </w:rPr>
              <w:t>
2) егер трансформаторларды гидроэлектрстанцияларының монтаждау алаңдарына немесе жылу электр станцияларының машина залының жөндеу алаңына жеткізу мүмкін болмаса, онда электр станцияларының ашық тарату құрылғыларына оларға трансформаторларды орнатқанда қарастырылуы.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тұтынушыларды қоректендіруге арналған түрлендіргіш кіші станциялар мен қондырғыларда жартылай өткізгіш түрлендіргіштердің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шағын станциялар мен қондырғылар телефон байланысының, сондай-ақ өртке қарсы сигнализациясының және олардың жұмыс шарттары бойынша қажетті сигнализация түрлерінің болуы.ы.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агрегаты мынадай қалыпты емес жұмыс режимдерінде әрекет ететін қорғау, бақылау және сигнализация құрылғыларымен жабдықталуы:</w:t>
            </w:r>
            <w:r>
              <w:br/>
            </w:r>
            <w:r>
              <w:rPr>
                <w:rFonts w:ascii="Times New Roman"/>
                <w:b w:val="false"/>
                <w:i w:val="false"/>
                <w:color w:val="000000"/>
                <w:sz w:val="20"/>
              </w:rPr>
              <w:t>
1) трансформатор майының немесе жанғыш емес сұйықтықтың рұқсат етілген температурасының көтерілуі;</w:t>
            </w:r>
            <w:r>
              <w:br/>
            </w:r>
            <w:r>
              <w:rPr>
                <w:rFonts w:ascii="Times New Roman"/>
                <w:b w:val="false"/>
                <w:i w:val="false"/>
                <w:color w:val="000000"/>
                <w:sz w:val="20"/>
              </w:rPr>
              <w:t>
2) жартылай өткізгіш түрлендіргішті суытатын су температурасының рұқсат етілген температурасының көтерілуі;</w:t>
            </w:r>
            <w:r>
              <w:br/>
            </w:r>
            <w:r>
              <w:rPr>
                <w:rFonts w:ascii="Times New Roman"/>
                <w:b w:val="false"/>
                <w:i w:val="false"/>
                <w:color w:val="000000"/>
                <w:sz w:val="20"/>
              </w:rPr>
              <w:t>
3) жартылай өткізгіш вентильдің күш тізбегіндегі сақтандырғыштың жанып кетуі;</w:t>
            </w:r>
            <w:r>
              <w:br/>
            </w:r>
            <w:r>
              <w:rPr>
                <w:rFonts w:ascii="Times New Roman"/>
                <w:b w:val="false"/>
                <w:i w:val="false"/>
                <w:color w:val="000000"/>
                <w:sz w:val="20"/>
              </w:rPr>
              <w:t>
4) әуе немесе сумен суыту әсерінің жоғалуы;</w:t>
            </w:r>
            <w:r>
              <w:br/>
            </w:r>
            <w:r>
              <w:rPr>
                <w:rFonts w:ascii="Times New Roman"/>
                <w:b w:val="false"/>
                <w:i w:val="false"/>
                <w:color w:val="000000"/>
                <w:sz w:val="20"/>
              </w:rPr>
              <w:t>
5) түрлендіргіш агрегаттың ұзақ жүктелуі;</w:t>
            </w:r>
            <w:r>
              <w:br/>
            </w:r>
            <w:r>
              <w:rPr>
                <w:rFonts w:ascii="Times New Roman"/>
                <w:b w:val="false"/>
                <w:i w:val="false"/>
                <w:color w:val="000000"/>
                <w:sz w:val="20"/>
              </w:rPr>
              <w:t>
6) басқарушы импульстарының болмауы;</w:t>
            </w:r>
            <w:r>
              <w:br/>
            </w:r>
            <w:r>
              <w:rPr>
                <w:rFonts w:ascii="Times New Roman"/>
                <w:b w:val="false"/>
                <w:i w:val="false"/>
                <w:color w:val="000000"/>
                <w:sz w:val="20"/>
              </w:rPr>
              <w:t>
7) қондырғы оқшауламасының бұзылуы (деңгейінің төмендеуі);</w:t>
            </w:r>
            <w:r>
              <w:br/>
            </w:r>
            <w:r>
              <w:rPr>
                <w:rFonts w:ascii="Times New Roman"/>
                <w:b w:val="false"/>
                <w:i w:val="false"/>
                <w:color w:val="000000"/>
                <w:sz w:val="20"/>
              </w:rPr>
              <w:t>
8) түрлендіргіш агрегаттың қалыпты жұмысына кедергі жасайтын өзіндік қажеттіліктердің басқа құрылғыларында жұмыстың бұзылуы.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орнатылған өлшеуіш аспаптары, қызмет көрсететін персонал түрлендіргіштің қоршау ішіне кірмей, осы аспаптардың көрсеткіштерін қадағалауға ыңғайлы жерде орналасуы.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токтың бірінші реттік тізбектері олардың жұмыс кернеуіне сәйкес келетін оқшауламасының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электр станцияларында, сонымен қатар кіші станцияларда аккумуляторлық батареялары үй-жайларының маңында су жүргізетін кран мен бақалшық орнатылуы тиіс. Раковина үстінде "Қышқыл мен электролитті төкпеңіз" деген жазудың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 жұмыс шарттарына қажет телефон байланысының, өртке қарсы сигнализациясының және басқа да байланыс түрлерінің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 пен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ауыстырғыштардың әр секциясының жоғары жағында ауа шығаратын крандардың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ішіне салынған гильзалардың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тығыздықтары мен циркуляциялы майланған мойынтіректердің ағызу құбырларында ағып жатқан майды бақылап тұратын терезенің болуы, бұл ретте терезені жарықтандыру үшін авариялық жарыққа жалғанған шамдар қолданылуы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және жабық ток құбыржолдарында орамдардың сутегі салқындауы бар турбина генераторлары үшін автоматтандырылған сутегінің бар болуын бақылау газ анализаторларының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машиналарда қоздырғыш жағынан мойынтіректердің оқшаулануы және қоздырғыштың барлық мойынтіректері і мен осы электр машиналарының май құбырлары олардың мойынтіректерінің корпустарынан оқшаулануының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процеске байланысты өзіндік мұқтаждағы электр қозғалтқыштарын қысқа тұйықталудан қорғау үшін электр станцияларында автоматты ажыратқыштардың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өзіндік мұқтаждық жүйесіндегі автоматты ажыратқыштардың электр магнитті ажыратқыштарының сезімталдығы жеткіліксіз болған кезде қолданылатын ажыратқыштардың тәуелсіз ажыратқышына әсер ететін жылжымалы ток релесінің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Әрқайсысында 600 кг дейінгі жалпы майдың салмағы бар конденсаторлық қондырғылар, сондай-ақ жанбайтын сұйықтығы бар немесе жанбайтын қатты толтырмасы бар конденсаторлардың немесе толтырмасы жоқ конденсаторлардан тұратын қондырғылар 1 кВ дейінгі және жоғары ҚНжҚ бойынша Г және Д санаттарына жатқызылатын өндірістік негізгі және қосалқы үй-жайларында орналастырылуы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