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53848" w14:textId="35538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Зеренді ауданы Кусеп ауылдық округінің Раздольное ауылын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2018 жылғы 14 желтоқсандағы № А-12/551 қаулысы және Ақмола облыстық мәслихатының 2018 жылғы 14 желтоқсандағы № 6С-27-21 шешімі. Ақмола облысының Әділет департаментінде 2018 жылғы 29 желтоқсанда № 7003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облыстық ономастика комиссиясының 2018 жылғы 05 қазандағы қорытындысының, "Раздольное ауылын Өзен ауылына қайта атау туралы ұсыныс енгізу туралы" Зеренді ауданы әкімдігінің 2018 жылғы 02 қарашадағы № А-8/615 қаулысының және Зеренді аудандық мәслихатының 2018 жылғы 02 қарашадағы № 29-216 шешімінің негізінде, Ақмола облысының әкімдігі ҚАУЛЫ ЕТЕДІ және Ақмола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Зеренді ауданы Кусеп ауылдық округінің Раздольное ауылы Ақмола облысы Зеренді ауданы Кусеп ауылдық округінің Өзен ауылы деп қайта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Ақмола облысы әкімдігінің қаулысы мен Ақмола облыстық мәслихатының шешімі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М.Мырзалин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Б.Наурызбаева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Д.Нұрмолдин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