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1985" w14:textId="d1a1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"Ақкөл ауданы Ақкөл қаласы құрамдас бөліктерін және Подлесное ауылы көшелерін қайта атау туралы" Ақкөл ауданы әкімдігінің 2017 жылғы 22 желтоқсандағы № А-12/344 қаулысына және Ақкөл аудандық мәслихатының 2017 жылғы 22 желтоқсандағы № С 17-5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2018 жылғы 6 маусымдағы № А-6/154 қаулысы және Ақмола облысы Ақкөл аудандық мәслихатының 2018 жылғы 6 маусымдағы № С 23-1 шешімі. Ақмола облысының Әділет департаментінде 2018 жылғы 26 маусымда № 6695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Республикасының 1993 жылғы 8 желтоқсандағы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 және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"Ақкөл ауданы Ақкөл қаласы құрамдас бөліктерін және Подлесное ауылы көшелерін қайта атау туралы" Ақкөл ауданы әкімдігінің 2017 жылғы 22 желтоқсандағы № А-12/344 қаулысына және Ақкөл аудандық мәслихатының 2017 жылғы 22 желтоқсандағы № С 17-5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6305 тіркелген, 2018 жылғы 18 қаңтарда Қазақстан Республикасы нормативтік құқықтық актілердің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"Ақкөл ауданы Ақкөл қаласы құрамдас бөліктерін қайта атау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Ө.Бертілеуов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