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e47a" w14:textId="28de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26 желтоқсандағы № 6С 16/1 "2018-2019 жылдарға арналған Атбасар ауданы бойынша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2018 жылғы 28 сәуірдегі № 6С 20/2 шешімі. Ақмола облысының Әділет департаментінде 2018 жылғы 5 мамырда № 6609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"2018-2019 жылдарға арналған Атбасар ауданы бойынша жайылымдарды басқару және оларды пайдалану жөніндегі жоспарды бекіту туралы" 2017 жылғы 26 желтоқсандағы № 6С 16/1 (Нормативтік құқықтық актілерді мемлекеттік тіркеу тізілімінде № 6265 тіркелген, 2018 жылғы 10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Кенжибаев Ж.Т.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Борұмбаев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сәуір 2018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