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e47a" w14:textId="28de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26 желтоқсандағы № 6С 16/1 "2018-2019 жылдарға арналған Атбасар ауданы бойынша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28 сәуірдегі № 6С 20/2 шешімі. Ақмола облысының Әділет департаментінде 2018 жылғы 5 мамырда № 6609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"2018-2019 жылдарға арналған Атбасар ауданы бойынша жайылымдарды басқару және оларды пайдалану жөніндегі жоспарды бекіту туралы" 2017 жылғы 26 желтоқсандағы № 6С 16/1 (Нормативтік құқықтық актілерді мемлекеттік тіркеу тізілімінде № 6265 тіркелген, 2018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Кенжибаев Ж.Т.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сәуір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