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21ee3" w14:textId="5c21e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Егіндікөл аудандық мәслихатының 2017 жылғы 22 желтоқсандағы № 6С18-6 "Егіндікөл ауданы бойынша 2018-2019 жылдарға арналған жайылымдарды басқару және оларды пайдалану жөніндегі жоспарды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Егіндікөл аудандық мәслихатының 2018 жылғы 18 мамырдағы № 6С26-5 шешімі. Ақмола облысының Әділет департаментінде 2018 жылғы 29 мамырда № 6633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2016 жылғы 6 сәуірдегі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Егіндікөл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Егіндікөл аудандық мәслихатының "Егіндікөл ауданы бойынша 2018-2019 жылдарға арналған жайылымдарды басқару және оларды пайдалану жөніндегі жоспарды бекіту туралы" 2017 жылғы 22 желтоқсандағы № 6С18-6 (Нормативтік құқықтық актілерді мемлекеттік тіркеу тізілімінде № 6331 болып тіркелген, 2018 жылғы 18 қаңтарда Қазақстан Республикасы нормативтiк құқықтық актiлерiнiң электрондық түрдегі эталондық бақылау банкiнде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О.Глашев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Б.Абилов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Егіндікөл ауданының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Е.Исабеков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2018 жылғы 18 мамыр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