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83eb" w14:textId="9be8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2015 жылғы 28 сәуірдегі № 42/6 "Есіл ауданы ауылдық елді мекендерінің, Есіл қаласының жер учаскелеріне жер салығының базалық мөлшерлемелерін жоғарылату (төмендету)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2 ақпандағы № 24/3 шешімі. Ақмола облысының Әділет департаментінде 2018 жылғы 12 ақпанда № 6391 болып тіркелді. Күші жойылды - Ақмола облысы Есіл аудандық мәслихатының 2021 жылғы 26 қарашадағы № 15/3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ауданы ауылдық елді мекендерінің, Есіл қаласының жер учаскелеріне жер салығының базалық мөлшерлемелерін жоғарылату (төмендету) туралы" 2015 жылғы 28 сәуірдегі № 42/6 (Нормативтік құқықтық актілерді мемлекеттік тіркеу тізілімінде № 4816 тіркелген, 2015 жылғы 15 маусымда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""Салық және бюджетке төленетін басқа да міндетті төлемдер туралы (Салық кодексі)" 2017 жылғы 25 желтоқсандағы Қазақстан Республикасы Кодексінің 510 бабына сәйкес, Есіл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барлық мәтін бойынша "базалық" сөзі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барлық мәтін бойынша "жоғарылату", "төмендету", "жоғарылатылсын", "төмендетілсін", "ставкаларын" сөздері "арттыру", "азайту", "арттырылсын", "азайтылсын", "мөлшерлемелерін" сөздеріне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ақпан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Есіл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ақпан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