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fb3" w14:textId="8f47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2016 жылғы 21 маусымдағы № 5/2 "Қазақстан Республикасының жер заңнамасына сәйкес Есіл ауданының пайдаланылмайтын ауыл шаруашылығы мақсатындағы жерлеріне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 ақпандағы № 24/4 шешімі. Ақмола облысының Әділет департаментінде 2018 жылғы 12 ақпанда № 6393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"Қазақстан Республикасының жер заңнамасына сәйкес Есіл ауданының пайдаланылмайтын ауыл шаруашылығы мақсатындағы жерлеріне жер салығының базалық мөлшерлемелерін және бірыңғай жер салығының мөлшерлемелерін жоғарылату туралы" 2016 жылғы 21 маусымдағы № 5/2 (Нормативтік құқықтық актілерді мемлекеттік тіркеу тізілімінде № 5465 тіркелген, 2016 жылғы 1 тамызда "Жаңа Есіл"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