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ecb41" w14:textId="88ecb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аудандық мәслихатының 2017 жылғы 25 желтоқсандағы № 23/3 "Есіл ауданы бойынша 2018-2019 жылдарға арналған жайылымдарды басқару және оларды пайдалану жөніндегі жоспарды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2018 жылғы 28 сәуірдегі № 29/4 шешімі. Ақмола облысының Әділет департаментінде 2018 жылғы 4 мамырда № 6604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Есіл аудандық мәслихатының "Есіл ауданы бойынша 2018-2019 жылдарға арналған жайылымдарды басқару және оларды пайдалану жөніндегі жоспарды бекіту туралы" 2017 жылғы 25 желтоқсандағы № 23/3 (Нормативтік құқықтық актілерді мемлекеттік тіркеу тізілімінде № 6262 тіркелген, 2018 жылғы 12 қаңтарда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Б.Мұхаметжанов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С.Ағымбаева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Есіл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Т.Ерсейітов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сәуір 2018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