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3af51" w14:textId="7f3af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мәслихатының 2017 жылғы 25 желтоқсандағы № 6С-18/3 "Жарқайың ауданы бойынша 2017-2018 жылдарға арналған жайылымдарды басқару және оларды пайдалану жөніндегі жоспарды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2018 жылғы 20 сәуірдегі № 6С-22/2 шешімі. Ақмола облысының Әділет департаментінде 2018 жылғы 4 мамырда № 6600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Жарқайың аудандық мәслихатының 2017 жылғы 25 желтоқсандағы № 6С-18/3 "Жарқайың ауданы бойынша 2017-2018 жылдарға арналған жайылымдарды басқару және оларды пайдалану жөніндегі жоспарды бекіту туралы" (Нормативтік құқықтық актілерді мемлекеттік тіркеу тізілімінде № 6260 тіркелген, 2018 жылғы 12 қаңтарда "Жарқайың тынысы" және "Целинное знамя"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20.04.2018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