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567" w14:textId="dfc4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Жақсы ауданының пайдаланылмайтын ауыл шаруашылығы мақсатындағы жерлеріне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2018 жылғы 16 наурыздағы № 6С-21-2 шешімі. Ақмола облысының Әділет департаментінде 2018 жылғы 6 сәуірде № 6516 болып тіркелді. Күші жойылды - Ақмола облысы Жақсы аудандық мәслихатының 2022 жылғы 15 сәуірдегі № 7ВС-25-3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 7ВС-25-3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Жақсы ауданының пайдаланылмайтын ауыл шаруашылығы мақсатындағы жерлеріне, жер салығының базалық мөлшерлемелері он есе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Жақсы аудандық мәслихатының "Қазақстан Республикасының жер заңнамасына сәйкес Жақсы ауданының пайдаланылмайтын ауыл шаруашылығы мақсатындағы жерлерге жер салығының базалық мөлшерлемелерін жоғарылату туралы" 2016 жылғы 17 тамыздағы № 6С-6-8 (Нормативтік құқықтық актілерді мемлекеттік тіркеу тізілімінде № 5537 болып тіркелген, 2016 жылғы 26 қыркүйектегі "Жақсы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03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"16" 03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