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139f" w14:textId="c271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Ешім ауылдық округі Ешім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Ешім ауылдық округі әкімінің 2018 жылғы 23 шілдедегі № 1 шешімі. Ақмола облысының Әділет департаментінде 2018 жылғы 6 тамызда № 67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қмола облыстық ономастика комиссиясы отырысының 2018 жылғы 18 сәуірдегі қорытындысы негізінде, Ешім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Ешім ауылдық округі Ешім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Бөгенбай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Абай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шім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