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29b3" w14:textId="4a02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2017 жылғы 25 желтоқсандағы № 18-147 "2018-2020 жылдарға арналған Зеренді ауданының ауылдық округтерінің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2018 жылғы 19 наурыздағы № 21-175 шешімі. Ақмола облысының Әділет департаментінде 2018 жылғы 3 сәуірде № 6502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"2018–2020 жылдарға арналған Зеренді ауданының ауылдық округтерінің бюджеттері және кентінің бюджеті туралы" 2017 жылғы 25 желтоқсандағы № 18-147 (Нормативтік құқықтық актілерді мемлекеттік тіркеу тізілімінде № 6329 тіркелген, 2018 жылғы 19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2018–2020 жылдарға арналған бюджеті тиісінше 1, 1-1, 1-2 -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18 823,0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9 952,0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8 611,0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2018–2020 жылдарға арналған бюджеті тиісінше 2, 2-1, 2-2 -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17 051,8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12 177,0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17 051,8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2018–2020 жылдарға арналған бюджеті тиісінше 3, 3-1, 3-2 -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19 275,0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13 058,0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19 275,0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2018–2020 жылдарға арналған бюджеті тиісінше 4, 4-1, 4-2 -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35 325,0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5 652,0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2018–2020 жылдарға арналған бюджеті тиісінше 5, 5-1, 5-2 -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14 543,0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14 543,0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2018–2020 жылдарға арналған бюджеті тиісінше 6, 6-1, 6-2 -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18 152,2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1 945,2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10 333,0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18 152,2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2018–2020 жылдарға арналған бюджеті тиісінше 7, 7-1, 7-2 -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20 331,9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14 552,0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20 331,9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"19" наурыз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