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c4c0" w14:textId="176c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2017 жылғы 25 желтоқсандағы № 18-148 "Зеренді ауданы бойынша 2017-2018 жылдарға арналған жайылымдарды басқару және оларды пайдалану жөніндегі жоспарды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2018 жылғы 16 мамырдағы № 23-186 шешімі. Ақмола облысының Әділет департаментінде 2018 жылғы 23 мамырда № 6626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"Зеренді ауданы бойынша 2017-2018 жылдарға арналған жайылымдарды басқару және оларды пайдалану жөніндегі жоспарды бекіту туралы" 2017 жылғы 25 желтоқсандағы № 18-148 (Нормативтік құқықтық актілерді мемлекеттік тіркеу тізілімінде № 6268 болып тіркелген, 2018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"16" мамыр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