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c4c0" w14:textId="176c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2017 жылғы 25 желтоқсандағы № 18-148 "Зеренді ауданы бойынша 2017-2018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16 мамырдағы № 23-186 шешімі. Ақмола облысының Әділет департаментінде 2018 жылғы 23 мамырда № 6626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 бойынша 2017-2018 жылдарға арналған жайылымдарды басқару және оларды пайдалану жөніндегі жоспарды бекіту туралы" 2017 жылғы 25 желтоқсандағы № 18-148 (Нормативтік құқықтық актілерді мемлекеттік тіркеу тізілімінде № 6268 болып тіркелген, 2018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