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bd50" w14:textId="a2b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ауданының аумағында жергілікті ауқымда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2018 жылғы 11 маусымдағы № 5 шешімі. Ақмола облысының Әділет департаментінде 2018 жылғы 13 маусымда № 6665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2014 жылғы 11 сәуірдегі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Заңдарына, төтенше жағдайлардың алдын алу және жою бойынша аудандық комиссияның кезектен тыс шұғыл отырысының 2018 жылғы 22 мамырдағы № 9 хаттамасына сәйкес, Целиноград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Целиноград ауданының аумағында жергілікті ауқымда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Целиноград ауданы әкімінің орынбасары Т.О. Каткадамов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2018 жылғы 22 мамырдан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