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aa02" w14:textId="059a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Новоишимка, Семеновка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Новоишимка ауылдық округі әкімінің 2018 жылғы 14 қарашадағы № 1 шешімі. Ақмола облысының Әділет департаментінде 2018 жылғы 6 желтоқсанда № 6905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желтоқсанындағы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халықтын пікірін ескере отырып және Ақмола облыстық ономастика комиссиясының 2018 жылғы 5 қазандағы қорытындысы негізінде, Новоишимка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ауданының Новоишимка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көшесін Тәуелсіздік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көшесін Атамекен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көшесін Сауран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көшесін Алтын Орда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көшесін Болашақ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Авангардная көшесін Егемен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Широкая көшесін Байтерек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көшесін Желтоқсан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Стадионная көшесін Алаш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көшесін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көшесін Жайық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Преподавательская көшесін Нұрлы жол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Больничная көшесін Медеу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көшесін Байқоңыр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көшесін Бейбітшілік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көшесін Сарыарқа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көшесін Жастар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ауданының Семеновка ауылының көшелері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летие РК көшесін Тәуелсіздік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көшесін Ұлы дала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Ватутина көшесін Байқоңыр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Комарова көшесін Оқжетпес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көшесін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переулок көшесін Сарыарқа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Новоишимка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