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486b" w14:textId="2284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 маусымдағы № 186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қаулысының күші жойылды деп тану туралы</w:t>
      </w:r>
    </w:p>
    <w:p>
      <w:pPr>
        <w:spacing w:after="0"/>
        <w:ind w:left="0"/>
        <w:jc w:val="both"/>
      </w:pPr>
      <w:r>
        <w:rPr>
          <w:rFonts w:ascii="Times New Roman"/>
          <w:b w:val="false"/>
          <w:i w:val="false"/>
          <w:color w:val="000000"/>
          <w:sz w:val="28"/>
        </w:rPr>
        <w:t>Ақтөбе облысы әкімдігінің 2018 жылғы 22 ақпандағы № 91 қаулысы. Ақтөбе облысының Әділет департаментінде 2018 жылғы 15 наурызда № 5896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(нормативтік құқықтық актілерді мемлекеттік тіркеу Тізілімінде № 11154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 маусымдағы № 186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4409 тіркелген, 2015 жылғы 14 шілдеде "Ақтөбе" және "Актюбинский вестник" газеттерінде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2. "Ақтөбе облысының қаржы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А.С. Биахметовке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