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ead9" w14:textId="40fe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Ақтөбе қаласы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13 желтоқсандағы № 7295 қаулысы. Ақтөбе облысы Әділет департаментінің Ақтөбе қаласы "Астана" ауданының Әділет басқармасында 2018 жылғы 21 желтоқсанда № 3-1-222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1. 2019 жылға Ақтөбе қаласы бойынша пробация қызметінің есебінде тұрған адамдарды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