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4b8f" w14:textId="9724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142 "2018-2020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10 желтоқсандағы № 210 шешімі. Ақтөбе облысы Әділет департаментінің Алға аудандық Әділет басқармасында 2018 жылғы 13 желтоқсанда № 3-3-189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142 "2018-2020 жылдарға арналған Бестамақ ауылдық округ бюджетін бекіту туралы" (нормативтік құқықтық актілерді мемлекеттік тіркеу тізілімінде № 5879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"58 848,2" сандары "59 727,2"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"6 932" сандары "6 883"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"380,2" сандары "429,2"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"51 536" сандары "52 415"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"58 848,2" сандары "59 727,2"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2018 жылғы 10 желтоқсандағы 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