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e4f3" w14:textId="e12e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2017 жылғы 20 желтоқсандағы № 124 "2018-2020 жылдарға арналған Көлтабан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5 желтоқсандағы № 186 шешімі. Ақтөбе облысы Әділет департаментінің Байғанин аудандық Әділет басқармасында 2018 жылғы 7 желтоқсанда № 3-4-191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2017 жылғы 20 желтоқсандағы № 124 "2018-2020 жылдарға арналған Көлтабан ауылдық округ бюджетін бекіту туралы" (нормативтік құқықтық актілерді мемлекеттік тіркеу тізілімінде № 5801 санымен тіркелген, 2018 жылғы 17 қаңтарда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желтоқсанындағы № 124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арналғаніс-шараларды іскеа 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