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e4f3" w14:textId="e12e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2017 жылғы 20 желтоқсандағы № 124 "2018-2020 жылдарға арналған Көлтабан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5 желтоқсандағы № 186 шешімі. Ақтөбе облысы Әділет департаментінің Байғанин аудандық Әділет басқармасында 2018 жылғы 7 желтоқсанда № 3-4-191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2017 жылғы 20 желтоқсандағы № 124 "2018-2020 жылдарға арналған Көлтабан ауылдық округ бюджетін бекіту туралы" (нормативтік құқықтық актілерді мемлекеттік тіркеу тізілімінде № 5801 санымен тіркелген, 2018 жылғы 17 қаңтарда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желтоқсанындағы 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арналғаніс-шараларды іскеа 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