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adbf" w14:textId="4bda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аудандық маңызы бар жалпы пайдаланымдағы автомобиль жолдарының тiзбесiн, атаулары мен индекстерін бекiту және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2018 жылғы 11 маусымдағы № 87 қаулысы. Ақтөбе облысы Әділет департаментінің Ырғыз аудандық Әділет басқармасында 2018 жылғы 9 шілдеде № 3-5-187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бойынша аудандық маңызы бар жалпы пайдаланымдағы автомобиль жолдарының тiзбесi, атаулары мен индекстері осы қаулының қосымшасына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Ырғыз ауданы әкімдігінің келесі қаулыларының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ауданы әкімдігінің 2016 жылғы 22 шілдедегі № 139 "Ырғыз ауданы бойынша аудандық маңызы бар жалпы пайдаланымдағы автомобиль жолдарының тізбесін бекіту туралы" нормативтік құқықтық актілерінің мемлекеттік тіркеу тізілімінде № 5030 болып тіркелген, "Ырғыз" аудандық газетінде 2016 жылы 16 тамызда № 33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ауданы әкімдігінің 2017 жылғы 15 ақпандағы № 23 "Ырғыз ауданы әкімдігінің 2016 жылғы 22 шілдедегі № 139 "Ырғыз ауданы бойынша аудандық маңызы бар жалпы пайдаланымдағы автомобиль жолдарының тізбесін бекіту туралы" қаулысына өзгерістер енгізу туралы" нормативтік құқықтық актілерінің мемлекеттік тіркеу тізілімінде № 5310 болып тіркелген, 2017 жылдың 12 сәуірінде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ауданы әкімінің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 Қызбергеновке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2018 жылғы 11 маусымдағы № 87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аудандық маңызы бар жалпы пайдаланымдағы автомобиль жолдарының тізбесі,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Ырғыз ауданы әкімдігінің 30.12.2022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Құтикөл-Жарма-Құйлыс-Жайсаңбай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Ырғыз-Нұра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