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c814" w14:textId="33f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210 "2018-2020 жылдарға арналған Желтау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12 маусымдағы № 254 шешімі. Ақтөбе облысы Әділет департаментінің Қарғалы аудандық Әділет басқармасында 2018 жылғы 22 маусымда № 3-6-163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210 "2018-2020 жылдарға арналған Желтау ауылдық округінің бюджетін бекіту туралы" (нормативтік құқықтық актілерді мемлекеттік тіркеу тізілімінде № 5848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"9177" сандары " 9021"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156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