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e720" w14:textId="c42e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ауданының Бадамша ауылдық округі әкімінің 2011 жылғы 4 сәуірдегі № 1 "Бадамша ауылының Мир көшесін Жоныс Үкібаев атындағы көшесі деп қайта атау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 Бадамша ауылдық округі әкімінің 2018 жылғы 26 желтоқсандағы № 175 шешімі. Ақтөбе облысы Әділет департаментінің Қарғалы аудандық Әділет басқармасында 2018 жылғы 27 желтоқсанда № 3-6-186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Руспубликасының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ауданының Бадамша ауылдық округінің әкімі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ауданының Бадамша ауылдық округі әкімінің 2011 жылғы 4 сәуірдегі № 1 "Бадамша ауылының Мир көшесін Жоныс Үкібаев атындағы көшесі деп қайта атау туралы" (нормативтік құқықтық актілерді мемлекеттік тіркеу тізілімінде № 3-6-121 болып тіркелген, 2011 жылдың 19 мамырда аудандық "Қарғалы"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орыс тіліндегі </w:t>
      </w:r>
      <w:r>
        <w:rPr>
          <w:rFonts w:ascii="Times New Roman"/>
          <w:b w:val="false"/>
          <w:i w:val="false"/>
          <w:color w:val="000000"/>
          <w:sz w:val="28"/>
        </w:rPr>
        <w:t>деректемелерінде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"сельского округа Бадамша" сөздері "Бадамшинского сельского округа"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ауыл халқының пікірін ескере отырып, Қарғалы ауданының Бадамша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"Бадамша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Қарғалы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ауданының Бадамша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Дабилдин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