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b96d" w14:textId="dd4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 маусымдағы № 150 шешімі. Ақтөбе облысы Әділет департаментінің Мәртөк аудандық Әділет басқармасында 2018 жылғы 25 маусымда № 3-8-184 болып тіркелді. Күші жойылды - Ақтөбе облысы Мәртөк аудандық мәслихатының 2023 жылғы 2 қарашадағы № 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тіркелген № 5022, 2016 жылғы 10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Мәртөк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18 жасқа дейінгі балаларға мемлекеттік жәрдемақы" сөздер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қамтуды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мекемесінің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01.06.2018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