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e568" w14:textId="390e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6 "2018-2020 жылдарға арналған Мәртө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0 қыркүйектегі № 179 шешімі. Ақтөбе облысы Әділет департаментінің Мәртөк аудандық Әділет басқармасында 2018 жылғы 25 қыркүйекте № 3-8-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6 "2018-2020 жылдарға арналған Мәртөк ауылдық округ бюджетін бекіту туралы" (нормативтік құқықтық актілерді мемлекеттік тіркеу тізілімінде тіркелген № 5864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 821" сандары "371 971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 142" сандары "320 1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– 113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9 821" сандары "371 971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9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6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