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614d" w14:textId="cea6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2017 жылғы 22 желтоқсандағы № 117 "2018-2020 жылдарға арналған Жайсан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2018 жылғы 10 қыркүйектегі № 180 шешімі. Ақтөбе облысы Әділет департаментінің Мәртөк аудандық Әділет басқармасында 2018 жылғы 25 қыркүйекте № 3-8-190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2017 жылғы 22 желтоқсандағы № 117 "2018-2020 жылдарға арналған Жайсан ауылдық округ бюджетін бекіту туралы" (нормативтік құқықтық актілерді мемлекеттік тіркеу тізілімінде тіркелген № 5863, 2018 жылғы 26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"73 324" сандары "74 913,8"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– 1 589,8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"73 324" сандары "74 913,8"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180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117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