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dac1" w14:textId="fdcd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2017 жылғы 22 желтоқсандағы № 116 "2018-2020 жылдарға арналған Мәртөк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2018 жылғы 5 желтоқсандағы № 187 шешімі. Ақтөбе облысы Әділет департаментінің Мәртөк аудандық Әділет басқармасында 2018 жылғы 7 желтоқсанда № 3-8-196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2017 жылғы 22 желтоқсандағы № 116 "2018-2020 жылдарға арналған Мәртөк ауылдық округ бюджетін бекіту туралы" (нормативтік құқықтық актілерді мемлекеттік тіркеу тізілімінде тіркелген № 5864, 2018 жылғы 26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"371 971,8" сандары "352 766,8"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"320 179" сандары "300 974"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"371 971,8" сандары "352 766,8"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Кужаков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Мәртөк аудандық мәслихаттың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 116 Мәртөк аудандық мәслихаттың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352 766,8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