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cdac1" w14:textId="fdcda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аудандық мәслихатының 2017 жылғы 22 желтоқсандағы № 116 "2018-2020 жылдарға арналған Мәртөк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2018 жылғы 5 желтоқсандағы № 187 шешімі. Ақтөбе облысы Әділет департаментінің Мәртөк аудандық Әділет басқармасында 2018 жылғы 7 желтоқсанда № 3-8-196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Мәртөк аудандық мәслихатының 2017 жылғы 22 желтоқсандағы № 116 "2018-2020 жылдарға арналған Мәртөк ауылдық округ бюджетін бекіту туралы" (нормативтік құқықтық актілерді мемлекеттік тіркеу тізілімінде тіркелген № 5864, 2018 жылғы 26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"371 971,8" сандары "352 766,8"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"320 179" сандары "300 974"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"371 971,8" сандары "352 766,8"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Кужаков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Әлмұхамбетов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Мәртөк аудандық мәслихаттың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№ 116 Мәртөк аудандық мәслихаттың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Мәртөк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352 766,8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352 766,8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