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7e5" w14:textId="9cf0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117 "2018-2020 жылдарға арналған Жайсан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5 желтоқсандағы № 188 шешімі. Ақтөбе облысы Әділет департаментінің Мәртөк аудандық Әділет басқармасында 2018 жылғы 7 желтоқсанда № 3-8-197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117 "2018-2020 жылдарға арналған Жайсан ауылдық округ бюджетін бекіту туралы" (нормативтік құқықтық актілерді мемлекеттік тіркеу тізілімінде тіркелген № 5863,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Мәртөк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