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fc4f" w14:textId="d57f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әкімінің 2008 жылғы 22 желтоқсандағы № 1 "Қызылжар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Қызылжар ауылдық округі әкімінің 2018 жылғы 19 қарашадағы № 1 шешімі. Ақтөбе облысы Әділет департаментінің Мәртөк аудандық Әділет басқармасында 2018 жылғы 11 желтоқсанда № 3-8-202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Қызылжар ауылдық округінің әкімі ШЕШІМ 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ауылдық округі әкімінің 2008 жылғы 22 желтоқсандағы № 1 "Қызылжар ауылдық округінің елді мекендерінің көшелеріне атау беру туралы" (нормативтік құқықтық актілерді мемлекеттік тіркеу Тізілімінде № 3-8-69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жана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сәйкес Қызылжар ауылдық округінің әкімі ШЕШІМ ҚАБЫЛДАДЫ:".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