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fc4f" w14:textId="d57f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ауылдық округі әкімінің 2008 жылғы 22 желтоқсандағы № 1 "Қызылжар ауылдық округінің елді мекендерінің көшелеріне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Қызылжар ауылдық округі әкімінің 2018 жылғы 19 қарашадағы № 1 шешімі. Ақтөбе облысы Әділет департаментінің Мәртөк аудандық Әділет басқармасында 2018 жылғы 11 желтоқсанда № 3-8-202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Қызылжар ауылдық округінің әкімі ШЕШІМ 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Қызылжар ауылдық округі әкімінің 2008 жылғы 22 желтоқсандағы № 1 "Қызылжар ауылдық округінің елді мекендерінің көшелеріне атау беру туралы" (нормативтік құқықтық актілерді мемлекеттік тіркеу Тізілімінде № 3-8-69 тіркелген, 2009 жылғы 7 қаңтардағы "Мәртөк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жана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сәйкес Қызылжар ауылдық округінің әкімі ШЕШІМ ҚАБЫЛДАДЫ:".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Қызылжар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