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39ca" w14:textId="0683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Байнассай ауылдық округі әкімінің 2008 жылғы 5 желтоқсандағы № 1 "Байнассай ауылдық округінің елді мекендерінің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Байнассай ауылдық округі әкімінің 2018 жылғы 19 қарашадағы № 2 шешімі. Ақтөбе облысы Әділет департаментінің Мәртөк аудандық Әділет басқармасында 2018 жылғы 11 желтоқсанда № 3-8-205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округі әкімінің міндетін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Байнассай ауылдық округі әкімінің 2008 жылғы 5 желтоқсандағы № 1 "Байнассай ауылдық округінің елді мекендерінің көшелеріне атау беру туралы" (нормативтік құқықтық актілерді мемлекеттік тіркеу тізілімінде № 3-8-67 болып тіркелген, 2009 жылғы 7 қаңтардағы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Байнассай ауылдық округі әкімінің міндетін атқарушы ШЕШІМ ҚАБЫЛДАДЫ:".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Байнассай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Мынжасаров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