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39ca" w14:textId="0683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Байнассай ауылдық округі әкімінің 2008 жылғы 5 желтоқсандағы № 1 "Байнассай ауылдық округінің елді мекендерінің көшелеріне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Байнассай ауылдық округі әкімінің 2018 жылғы 19 қарашадағы № 2 шешімі. Ақтөбе облысы Әділет департаментінің Мәртөк аудандық Әділет басқармасында 2018 жылғы 11 желтоқсанда № 3-8-205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актілер"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ауылдық округі әкімінің міндетін атқарушы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Байнассай ауылдық округі әкімінің 2008 жылғы 5 желтоқсандағы № 1 "Байнассай ауылдық округінің елді мекендерінің көшелеріне атау беру туралы" (нормативтік құқықтық актілерді мемлекеттік тіркеу тізілімінде № 3-8-67 болып тіркелген, 2009 жылғы 7 қаңтардағы аудандық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Байнассай ауылдық округі әкімінің міндетін атқарушы ШЕШІМ ҚАБЫЛДАДЫ:".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Байнассай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Мынжасаров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