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0be3" w14:textId="05f0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2016 жылғы 12 сәуірдегі № 14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19 наурыздағы № 188 шешімі. Ақтөбе облысы Әділет департаментінің Мұғалжар аудандық Әділет басқармасында 2018 жылдың 13 сәуірде № 3-9-197 болып тіркелді. Күші жойылды - Ақтөбе облысы Мұғалжар аудандық мәслихатының 2020 жылғы 14 желтоқсандағы № 527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14.12.2020 № 527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2016 жылғы 12 сәуірдегі № 14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4930 тіркелген, 2016 жылдың 30 мамырында "Әділет" Қазақстан Республикасының нормативтік құқықтық актілерінің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Мұғалжар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Әлеуметтік көмек алушылар санаттарының тізбесін айқындау және әлеуметтік көмектің мөлшерлерін белгілеу тәртібі" тарауында: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алынып тасталсын.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АймағанбетовН.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жұмыспен қамтуды үйлестіру және әлеуметтік бағдарламалар басқармасы"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