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434e" w14:textId="1f64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141 "2018-2020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11 қыркүйектегі № 232 шешімі. Ақтөбе облысы Әділет департаментінің Мұғалжар аудандық Әділет басқармасында 2018 жылғы 26 қыркүйекте № 3-9-208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141 "2018-2020 жылдарға арналған Ембі қаласының бюджетін бекіту туралы" (нормативтік құқықтық актілерді мемлекеттік тіркеу тізілімінде № 5841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"121 735,0" сандары "125 243,0"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"102 918,0" сандары "106 426,0"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"121 735,0" сандары "125 243,0"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"9 115,0" сандары "12 623,0"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хатшысының өкілеттігін уақытша жүзеге асырушы,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