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8989" w14:textId="f6e8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0 "2018-2020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1 қыркүйектегі № 231 шешімі. Ақтөбе облысы Әділет департаментінің Мұғалжар аудандық Әділет басқармасында 2018 жылғы 26 қыркүйекте № 3-9-2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дың 22 желтоқсанындағы № 140 "2018-2020 жылдарға арналған Қандыағаш қаласының бюджетін бекіту туралы" (нормативтік құқықтық актілерді мемлекеттік тіркеу тізілімінде № 5842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13 295,0" сандары "497 60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2 476,0" сандары "3 47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90 529,0" сандары "374 83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13 295,0" сандары "497 60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928,0" сандары "48 235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ның өкілеттігін уақытша жүзеге асыруш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