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e206" w14:textId="504e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2 наурыздағы № 191 шешімі. Ақтөбе облысы Темір аудандық Әділет басқармасында 2018 жылғы 26 наурызда № 3-10-180 болып тіркелді. Күші жойылды - Ақтөбе облысы Темір аудандық мәслихатының 2023 жылғы 8 қыркүйектегі № 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4903 тіркелген, 2016 жылы 27 мамырда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Темір ауданында әлеуметтік көмек көрсету, мөлшерлерін белгілеу және мұқтаж азаматтардың жекелеген санаттарының тізбесін айқындау қағидаларының: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"Отбасы күні – қыркүйек айының екінші жексенбісі;" сөздері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аз қамтылған отбасыларға мемлекеттік атаулы әлеуметтік көмек алушыларға 1 (бір) айлық есептік көрсеткіш мөлшерінде "Темір аудандық жұмыспен қамту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бөлімі" мемлекеттік мекемесінің тізімдері негізінде";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алып тасталсын.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маслихатының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сессия төрағасы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АБДЫҒАЛИ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жұмыспен қамтуды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үйлестіру 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________________Қ.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"_____" _______________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