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5b6" w14:textId="98d4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182 "2018–2020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20 желтоқсандағы № 285 шешімі. Ақтөбе облысы Әділет департаментінің Темір аудандық Әділет басқармасында 2018 жылғы 21 желтоқсанда № 3-10-229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182 "2018–2020 жылдарға арналған Шұбарши ауылдық округ бюджетін бекіту туралы" (нормативтік құқықтық актілерді мемлекеттік тіркеу тізілімінде № 5852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"30 820,8" сандары "28 246,8"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"23 134" сандары "20 560"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–"30 820,8" сандары "28 246,8"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"5 420" сандары "2 846"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ссыныбы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485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Елд-імекендерді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