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498c" w14:textId="5e94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7 маусымдағы № 27 "Ойыл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2018 жылғы 5 наурыздағы № 161 шешімі. Ақтөбе облысы Әділет департаментінің Ойыл аудандық Әділет басқармасында 2018 жылдың 30 наурызында № 3-11-119 болып тіркелді. Күші жойылды- Ақтөбе облысы Ойыл аудандық мәслихатының 2020 жылғы 13 наурыздағы № 381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 Ақтөбе облысы Ойыл аудандық мәслихатының 13.03.2020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2016 жылғы 7 маусымдағы № 27 "Ойыл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4973 тіркелген, 2016 жылғы 14 шілдедегі "Ойыл"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"Ойыл ауданы бойынша пайдаланылмайтын ауыл шаруашылығы мақсатындағы жерге жер салығының базалық мөлшерлемелерін және бірыңғай жер салығының мөлшерлемесін арттыру туралы";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2008 жылғы 10 желтоқсандағы "Салық және бюджетке төленетін басқа да міндетті төлемдер туралы (Салық кодексі)"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" сөздері "Қазақстан Республикасының 2017 жылғы 25 желтоқсандағы "Салық және бюджетке төленетін басқа да міндетті төлемдер туралы (Салық кодексі)" Кодексінің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тілдегі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"Ойыл ауданы бойынша Қазақстан Республикасының жер заңнамасына сәйкес пайдаланылмайтын ауыл шаруашылығы мақсатындағы жерге жер салығының базалық мөлшермелері және бірыңғай жер салығының мөлшерлемесі он есеге арттырылсын.".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