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d1f6" w14:textId="cd0d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№177 "2018-2020 жылдарға арналған Көктау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2 сәуірдегі № 205 шешімі. Ақтөбе облысы Хромтау аудандық Әділет басқармасында 2018 жылдың 10 сәуірде № 3-12-167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177 "2018-2020 жылдарға арналған Көктау ауылдық округ бюджетін бекіту туралы" (нормативтік құқықтық актілерді мемлекеттік тіркеу тізілімінде № 5804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"47 444" сандары "48 394"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"42 307" сандары "43 257"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"47 444" сандары "48 394"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мәслихатының сессия төрайымы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