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7600" w14:textId="6d0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174 "2018-2020 жылдарға арналған Хромтау қаласының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10 қыркүйектегі № 235 шешімі. Ақтөбе облысы Әділет департаментінің Хромтау аудандық Әділет басқармасында 2018 жылғы 25 қыркүйекте № 3-12-178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174 "2018-2020 жылдарға арналған Хромтау қаласының бюджетін бекіту туралы" (нормативтік құқықтық актілерді мемлекеттік тіркеу тізілімінде № 5808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