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66f1" w14:textId="e6c6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2017 жылғы 21 желтоқсандағы № 165 "2018-2020 жылдарға арналған Біршоғыр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2018 жылғы 27 наурыздағы № 198 шешімі. Ақтөбе облысы Әділет департаментінің Шалқар аудандық Әділет басқармасында 2018 жылғы 9 сәуірде № 3-13-186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2017 жылғы 21 желтоқсандағы № 165 "2018-2020 жылдарға арналған Біршоғыр ауылдық округ бюджетін бекіту туралы" (нормативтік құқықтық актілерді мемлекеттік тіркеу тізілімінде № 5815 санымен тіркелген, 2018 жылғы 16 қаңтардағы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"60282,0" сандары "60933,9" сандарымен ауыстырылсын;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"126,0" сандары "214,1"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"58237,0" сандары "58800,8"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"60282,0" сандары "60933,9"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Біршоғыр ауылдық округінің 2018 жылға арналған бюджетіне аудандық бюджеттен 563,8 мың теңге сомасында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Біршоғыр ауылдық округі әкімінің шешімі негізінде айқындалады".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Шалқар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Шалқар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2018 жылғы 27 наурыздағы № 198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2017 жылғы 21 желтоқсандағы № 165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Біршоғыр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