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66f1" w14:textId="e6c6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165 "2018-2020 жылдарға арналған Біршоғыр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27 наурыздағы № 198 шешімі. Ақтөбе облысы Әділет департаментінің Шалқар аудандық Әділет басқармасында 2018 жылғы 9 сәуірде № 3-13-186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165 "2018-2020 жылдарға арналған Біршоғыр ауылдық округ бюджетін бекіту туралы" (нормативтік құқықтық актілерді мемлекеттік тіркеу тізілімінде № 5815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"60282,0" сандары "60933,9" сандарымен ауыстырылсын;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"126,0" сандары "214,1"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"58237,0" сандары "58800,8"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"60282,0" сандары "60933,9"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Біршоғыр ауылдық округінің 2018 жылға арналған бюджетіне аудандық бюджеттен 563,8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Біршоғыр ауылдық округі әкімінің шешімі негізінде айқындалады".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27 наурыздағы № 198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Біршоғыр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